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0C" w:rsidRPr="00BD3E93" w:rsidRDefault="00CB200C" w:rsidP="00CB20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Youth.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18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CB200C" w:rsidRDefault="00CB200C" w:rsidP="00CB20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- 71</w:t>
      </w:r>
    </w:p>
    <w:p w:rsidR="0044619E" w:rsidRDefault="0044619E" w:rsidP="004461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Pr="008660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exercise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2, 3 on page 232</w:t>
      </w:r>
    </w:p>
    <w:p w:rsidR="005268A5" w:rsidRDefault="005268A5">
      <w:pPr>
        <w:rPr>
          <w:lang w:val="en-US"/>
        </w:rPr>
      </w:pPr>
    </w:p>
    <w:p w:rsidR="0044619E" w:rsidRPr="004F09C0" w:rsidRDefault="0044619E" w:rsidP="004461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60A8">
        <w:rPr>
          <w:rFonts w:ascii="Times New Roman" w:hAnsi="Times New Roman" w:cs="Times New Roman"/>
          <w:sz w:val="28"/>
          <w:szCs w:val="28"/>
          <w:lang w:val="en-US"/>
        </w:rPr>
        <w:t>https://4book.org/uchebniki-ukraina/11-klass/407-anglijska-english-11-klas-karp-yuk/unit-7-focus-on-youth/page-236</w:t>
      </w:r>
    </w:p>
    <w:p w:rsidR="0044619E" w:rsidRDefault="0044619E">
      <w:pPr>
        <w:rPr>
          <w:lang w:val="en-US"/>
        </w:rPr>
      </w:pPr>
    </w:p>
    <w:p w:rsidR="0044619E" w:rsidRPr="00BD3E93" w:rsidRDefault="0044619E" w:rsidP="0044619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People and society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18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44619E" w:rsidRDefault="0044619E" w:rsidP="0044619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- 71</w:t>
      </w:r>
    </w:p>
    <w:p w:rsidR="0044619E" w:rsidRDefault="0044619E" w:rsidP="004461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Pr="008660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exercise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page 237, exercise 3 on page 239</w:t>
      </w:r>
    </w:p>
    <w:p w:rsidR="0044619E" w:rsidRDefault="0044619E">
      <w:pPr>
        <w:rPr>
          <w:lang w:val="en-US"/>
        </w:rPr>
      </w:pPr>
    </w:p>
    <w:p w:rsidR="006C7842" w:rsidRDefault="006C7842">
      <w:pPr>
        <w:rPr>
          <w:lang w:val="en-US"/>
        </w:rPr>
      </w:pPr>
      <w:r>
        <w:rPr>
          <w:lang w:val="en-US"/>
        </w:rPr>
        <w:br w:type="page"/>
      </w:r>
    </w:p>
    <w:p w:rsidR="006D662F" w:rsidRDefault="006D662F" w:rsidP="006D662F">
      <w:pPr>
        <w:rPr>
          <w:lang w:val="en-US"/>
        </w:rPr>
      </w:pPr>
    </w:p>
    <w:p w:rsidR="006D662F" w:rsidRPr="00BD3E93" w:rsidRDefault="006D662F" w:rsidP="006D662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Political system of the USA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18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6D662F" w:rsidRDefault="006D662F" w:rsidP="006D662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- 71</w:t>
      </w:r>
    </w:p>
    <w:p w:rsidR="006D662F" w:rsidRDefault="006D662F" w:rsidP="006D66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="00D20BE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8660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662F" w:rsidRDefault="006D662F" w:rsidP="006D66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F99902" wp14:editId="3D6FE53A">
            <wp:extent cx="4658360" cy="460057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E" w:rsidRDefault="00D20BEE" w:rsidP="006D66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660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Match the words with their definitions.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D20BEE" w:rsidRPr="00D20BEE" w:rsidTr="00661E45">
        <w:tc>
          <w:tcPr>
            <w:tcW w:w="4496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The President</w:t>
            </w:r>
          </w:p>
        </w:tc>
        <w:tc>
          <w:tcPr>
            <w:tcW w:w="4520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We elect the Congressmen and the president.</w:t>
            </w:r>
          </w:p>
        </w:tc>
      </w:tr>
      <w:tr w:rsidR="00D20BEE" w:rsidRPr="00D20BEE" w:rsidTr="00661E45">
        <w:tc>
          <w:tcPr>
            <w:tcW w:w="4496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The Vice President</w:t>
            </w:r>
          </w:p>
        </w:tc>
        <w:tc>
          <w:tcPr>
            <w:tcW w:w="4520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I am the head of the US Administration.</w:t>
            </w:r>
          </w:p>
        </w:tc>
      </w:tr>
      <w:tr w:rsidR="00D20BEE" w:rsidRPr="00D20BEE" w:rsidTr="00661E45">
        <w:tc>
          <w:tcPr>
            <w:tcW w:w="4496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The Secretary of the State</w:t>
            </w:r>
          </w:p>
        </w:tc>
        <w:tc>
          <w:tcPr>
            <w:tcW w:w="4520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We make laws and we can introduce a new project.</w:t>
            </w:r>
          </w:p>
        </w:tc>
      </w:tr>
      <w:tr w:rsidR="00D20BEE" w:rsidRPr="00D20BEE" w:rsidTr="00661E45">
        <w:tc>
          <w:tcPr>
            <w:tcW w:w="4496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The Congressmen</w:t>
            </w:r>
          </w:p>
        </w:tc>
        <w:tc>
          <w:tcPr>
            <w:tcW w:w="4520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I can replace the President in case his death or his impeachment.</w:t>
            </w:r>
          </w:p>
        </w:tc>
      </w:tr>
      <w:tr w:rsidR="00D20BEE" w:rsidRPr="00D20BEE" w:rsidTr="00661E45">
        <w:tc>
          <w:tcPr>
            <w:tcW w:w="4496" w:type="dxa"/>
          </w:tcPr>
          <w:p w:rsidR="00D20BEE" w:rsidRPr="00143E9F" w:rsidRDefault="00D20BEE" w:rsidP="008F4A6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The People</w:t>
            </w:r>
          </w:p>
        </w:tc>
        <w:tc>
          <w:tcPr>
            <w:tcW w:w="4520" w:type="dxa"/>
          </w:tcPr>
          <w:p w:rsidR="00D20BEE" w:rsidRPr="00143E9F" w:rsidRDefault="00D20BEE" w:rsidP="008F4A6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43E9F">
              <w:rPr>
                <w:rFonts w:ascii="Times New Roman" w:hAnsi="Times New Roman" w:cs="Times New Roman"/>
                <w:sz w:val="28"/>
                <w:lang w:val="en-US"/>
              </w:rPr>
              <w:t>I’m the head of the Cabinet</w:t>
            </w:r>
          </w:p>
        </w:tc>
      </w:tr>
    </w:tbl>
    <w:p w:rsidR="0062180A" w:rsidRDefault="0062180A" w:rsidP="00661E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E45" w:rsidRDefault="00661E45" w:rsidP="00661E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Task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660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E7330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5E7330">
        <w:rPr>
          <w:rFonts w:ascii="Times New Roman" w:hAnsi="Times New Roman" w:cs="Times New Roman"/>
          <w:sz w:val="28"/>
          <w:szCs w:val="28"/>
          <w:lang w:val="en-US"/>
        </w:rPr>
        <w:t xml:space="preserve"> the video and </w:t>
      </w:r>
      <w:r>
        <w:rPr>
          <w:rFonts w:ascii="Times New Roman" w:hAnsi="Times New Roman" w:cs="Times New Roman"/>
          <w:sz w:val="28"/>
          <w:szCs w:val="28"/>
          <w:lang w:val="en-US"/>
        </w:rPr>
        <w:t>write down three branches of the government in the USA.</w:t>
      </w:r>
    </w:p>
    <w:p w:rsidR="00661E45" w:rsidRPr="00CB200C" w:rsidRDefault="00661E45" w:rsidP="00661E45">
      <w:pPr>
        <w:rPr>
          <w:lang w:val="en-US"/>
        </w:rPr>
      </w:pPr>
      <w:r w:rsidRPr="006D662F">
        <w:rPr>
          <w:lang w:val="en-US"/>
        </w:rPr>
        <w:t>https://yandex.ua/video/preview/?filmId=16690254828085690807&amp;noreask=1&amp;parent-reqid=1584477529968927-1694087467746623097100143-sas3-5180&amp;path=wizard&amp;text=political+system+of+the+usa+video</w:t>
      </w:r>
    </w:p>
    <w:p w:rsidR="0062180A" w:rsidRPr="0062180A" w:rsidRDefault="0062180A" w:rsidP="006218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180A">
        <w:rPr>
          <w:rFonts w:ascii="Times New Roman" w:hAnsi="Times New Roman" w:cs="Times New Roman"/>
          <w:b/>
          <w:sz w:val="28"/>
          <w:szCs w:val="28"/>
          <w:lang w:val="en-US"/>
        </w:rPr>
        <w:t>Task. 4. Read the texts and match the branch to its description</w:t>
      </w:r>
    </w:p>
    <w:p w:rsidR="00661E45" w:rsidRDefault="00661E45" w:rsidP="00661E4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20BEE" w:rsidRDefault="00661E45" w:rsidP="006D66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1A831">
            <wp:extent cx="2956560" cy="1731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E45" w:rsidRDefault="00661E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2AF54E" wp14:editId="3A11A15B">
            <wp:extent cx="2334895" cy="1847215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5BDDF" wp14:editId="24C1CE3C">
            <wp:extent cx="2536190" cy="18713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1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E"/>
    <w:rsid w:val="000A4442"/>
    <w:rsid w:val="0044619E"/>
    <w:rsid w:val="005268A5"/>
    <w:rsid w:val="0062180A"/>
    <w:rsid w:val="00661E45"/>
    <w:rsid w:val="006C7842"/>
    <w:rsid w:val="006D662F"/>
    <w:rsid w:val="00710F5E"/>
    <w:rsid w:val="00CB200C"/>
    <w:rsid w:val="00D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2761-1EB9-4874-8964-BE286B7C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62F"/>
    <w:rPr>
      <w:color w:val="0563C1" w:themeColor="hyperlink"/>
      <w:u w:val="single"/>
    </w:rPr>
  </w:style>
  <w:style w:type="paragraph" w:styleId="a4">
    <w:name w:val="No Spacing"/>
    <w:uiPriority w:val="1"/>
    <w:qFormat/>
    <w:rsid w:val="00D20BEE"/>
    <w:pPr>
      <w:spacing w:after="0" w:line="240" w:lineRule="auto"/>
    </w:pPr>
  </w:style>
  <w:style w:type="table" w:styleId="a5">
    <w:name w:val="Table Grid"/>
    <w:basedOn w:val="a1"/>
    <w:uiPriority w:val="59"/>
    <w:rsid w:val="00D20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2020-03-17T20:28:00Z</dcterms:created>
  <dcterms:modified xsi:type="dcterms:W3CDTF">2020-03-17T20:47:00Z</dcterms:modified>
</cp:coreProperties>
</file>