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8" w:rsidRPr="00BD3E93" w:rsidRDefault="00127FB8" w:rsidP="00127F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Grammar Participle.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25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127FB8" w:rsidRPr="00127FB8" w:rsidRDefault="00127FB8" w:rsidP="00127F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73</w:t>
      </w:r>
    </w:p>
    <w:p w:rsidR="00127FB8" w:rsidRPr="00E7508E" w:rsidRDefault="00127FB8" w:rsidP="00127F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0F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Запамятай</w:t>
      </w:r>
      <w:proofErr w:type="spellEnd"/>
      <w:r w:rsidRPr="00EF0F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</w:t>
      </w:r>
    </w:p>
    <w:p w:rsidR="00127FB8" w:rsidRPr="00E7508E" w:rsidRDefault="00127FB8" w:rsidP="00127F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Англійські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дієприкметники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розподіляються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на:</w:t>
      </w:r>
    </w:p>
    <w:p w:rsidR="00127FB8" w:rsidRPr="00E7508E" w:rsidRDefault="00127FB8" w:rsidP="00127FB8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Present Participle</w:t>
      </w:r>
      <w:r w:rsidRPr="00EF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 I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).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7FB8" w:rsidRPr="00E7508E" w:rsidRDefault="00127FB8" w:rsidP="00127FB8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Participle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українському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</w:t>
      </w:r>
    </w:p>
    <w:p w:rsidR="00127FB8" w:rsidRPr="00E7508E" w:rsidRDefault="00127FB8" w:rsidP="00127FB8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Participle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українському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та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дієприслівнику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недоконаного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виду.</w:t>
      </w:r>
    </w:p>
    <w:p w:rsidR="00127FB8" w:rsidRDefault="00127FB8" w:rsidP="00127FB8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</w:t>
      </w:r>
      <w:proofErr w:type="spellEnd"/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Past</w:t>
      </w:r>
      <w:r w:rsidRPr="0012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</w:t>
      </w:r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</w:t>
      </w:r>
      <w:r w:rsidRPr="0012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  <w:r w:rsidRPr="0012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).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в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українській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484B" w:rsidRPr="00E7508E" w:rsidRDefault="00AC484B" w:rsidP="00AC484B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27FB8" w:rsidRPr="00EF0F15" w:rsidRDefault="00127FB8" w:rsidP="00127FB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Форми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дієприкметника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в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англійській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мові</w:t>
      </w:r>
      <w:proofErr w:type="spellEnd"/>
    </w:p>
    <w:tbl>
      <w:tblPr>
        <w:tblW w:w="10348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98"/>
        <w:gridCol w:w="2790"/>
        <w:gridCol w:w="3794"/>
      </w:tblGrid>
      <w:tr w:rsidR="00127FB8" w:rsidRPr="00EF0F15" w:rsidTr="00731F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Активний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Пасивний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</w:tr>
      <w:tr w:rsidR="00127FB8" w:rsidRPr="00EF0F15" w:rsidTr="00731F1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питаючи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роблячи</w:t>
            </w:r>
            <w:proofErr w:type="spellEnd"/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бути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запитаним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fooled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бути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обдуреним</w:t>
            </w:r>
            <w:proofErr w:type="spellEnd"/>
          </w:p>
        </w:tc>
      </w:tr>
      <w:tr w:rsidR="00127FB8" w:rsidRPr="00127FB8" w:rsidTr="00731F1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having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запитавши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having been + 3 </w:t>
            </w: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having been asked - </w:t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бути</w:t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запитаним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вже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127FB8" w:rsidRPr="00EF0F15" w:rsidTr="00731F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————-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допоміжне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</w:p>
          <w:p w:rsidR="00127FB8" w:rsidRPr="00EF0F15" w:rsidRDefault="00127FB8" w:rsidP="0073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was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written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був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написаний</w:t>
            </w:r>
          </w:p>
        </w:tc>
      </w:tr>
    </w:tbl>
    <w:p w:rsidR="00127FB8" w:rsidRDefault="00127FB8" w:rsidP="00127FB8">
      <w:pPr>
        <w:rPr>
          <w:rFonts w:ascii="Times New Roman" w:hAnsi="Times New Roman" w:cs="Times New Roman"/>
          <w:sz w:val="28"/>
          <w:szCs w:val="28"/>
        </w:rPr>
      </w:pPr>
    </w:p>
    <w:p w:rsidR="00127FB8" w:rsidRPr="00093FB5" w:rsidRDefault="00127FB8" w:rsidP="00127FB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</w:p>
    <w:p w:rsidR="00127FB8" w:rsidRPr="00093FB5" w:rsidRDefault="00127FB8" w:rsidP="00127FB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Закінчення -ing в англійській мові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закінчення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93F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093F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ing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– так сам</w:t>
      </w:r>
      <w:r>
        <w:rPr>
          <w:rFonts w:ascii="Times New Roman" w:hAnsi="Times New Roman" w:cs="Times New Roman"/>
          <w:sz w:val="28"/>
          <w:szCs w:val="28"/>
        </w:rPr>
        <w:t xml:space="preserve">о, як і </w:t>
      </w:r>
      <w:hyperlink r:id="rId6" w:tgtFrame="_blank" w:tooltip="Герундій" w:history="1"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герундій</w:t>
        </w:r>
        <w:proofErr w:type="spellEnd"/>
      </w:hyperlink>
      <w:r w:rsidRPr="00093FB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127FB8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to</w:t>
      </w:r>
      <w:proofErr w:type="gram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speak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) –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speak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ing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говорячи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7FB8" w:rsidRPr="00093FB5" w:rsidRDefault="00127FB8" w:rsidP="00127FB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listen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слухати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listen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слухаючи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Present Participle Simple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1. Коли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одночасність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дієсловом-присудком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Asking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them what time it was he looked nervous.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Питаючи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них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котра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година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знервованим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book he tried to make some notes.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Читаючи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книгу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робив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виписки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неї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2. Коли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того,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дієслово-присудок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man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waiting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you outside called you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yeasteday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Чоловік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чекає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вас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вулиці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дзвонив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учора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Here we have 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present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waiting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you.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нас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подарунок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чекає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тебе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127FB8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093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Закінчення -ed в англійській мові" w:history="1"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закінчення</w:t>
        </w:r>
        <w:proofErr w:type="spellEnd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93F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093F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ed</w:t>
        </w:r>
        <w:proofErr w:type="spellEnd"/>
      </w:hyperlink>
      <w:r w:rsidRPr="00093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2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єслово</w:t>
      </w:r>
      <w:proofErr w:type="spellEnd"/>
      <w:r w:rsidRPr="0012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127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2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127F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tooltip="Таблиця неправильних дієслів" w:history="1"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таблицю</w:t>
        </w:r>
        <w:proofErr w:type="spellEnd"/>
        <w:r w:rsidRPr="00127FB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неправильних</w:t>
        </w:r>
        <w:proofErr w:type="spellEnd"/>
        <w:r w:rsidRPr="00127FB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дієслів</w:t>
        </w:r>
        <w:proofErr w:type="spellEnd"/>
      </w:hyperlink>
      <w:r w:rsidRPr="00127FB8">
        <w:rPr>
          <w:rFonts w:ascii="Times New Roman" w:hAnsi="Times New Roman" w:cs="Times New Roman"/>
          <w:sz w:val="28"/>
          <w:szCs w:val="28"/>
        </w:rPr>
        <w:t>:</w:t>
      </w:r>
    </w:p>
    <w:p w:rsidR="00127FB8" w:rsidRPr="00127FB8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build</w:t>
      </w:r>
      <w:proofErr w:type="gram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буду</w:t>
      </w:r>
      <w:r>
        <w:rPr>
          <w:rFonts w:ascii="Times New Roman" w:hAnsi="Times New Roman" w:cs="Times New Roman"/>
          <w:i/>
          <w:iCs/>
          <w:sz w:val="28"/>
          <w:szCs w:val="28"/>
        </w:rPr>
        <w:t>вати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being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built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споруджуваним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7FB8" w:rsidRPr="00127FB8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follow</w:t>
      </w:r>
      <w:proofErr w:type="gram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слідувати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being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 follow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тим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ким</w:t>
      </w:r>
      <w:r w:rsidRPr="0012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слідують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7FB8" w:rsidRPr="00093FB5" w:rsidRDefault="00127FB8" w:rsidP="00127F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ride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скакати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ridden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проскакати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pray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молитися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pray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помолившись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доконаній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перфектній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Present Participle Perfect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sz w:val="28"/>
          <w:szCs w:val="28"/>
        </w:rPr>
        <w:t>коли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передувала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sz w:val="28"/>
          <w:szCs w:val="28"/>
        </w:rPr>
        <w:t>яка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присудком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 played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football he is returning home.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Награвшись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футбол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повертається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додому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Having done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his homework he went to bed.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Зробивши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домашнє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пішов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спати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having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done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зробивши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havin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been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done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зробленим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having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asked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запитавши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having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been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asked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запитаним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форму і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.</w:t>
      </w:r>
    </w:p>
    <w:p w:rsidR="00127FB8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(друга форма –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утворюватися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give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давати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given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даний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teach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навчати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tought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навчений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Іменної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частини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складеного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присудка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feel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отримувати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become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ставати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car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broken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Моя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зламана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looked scared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переляканим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Означення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як перед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Fred looked at the table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filled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food.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Фред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поглянув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наповнений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їжею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Fred looked at the f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illed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someone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table with food.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Фред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поглянув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наповнений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їжею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Обставину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обставину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причини</w:t>
      </w:r>
      <w:r w:rsidRPr="00093FB5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</w:t>
      </w:r>
      <w:r>
        <w:rPr>
          <w:rFonts w:ascii="Times New Roman" w:hAnsi="Times New Roman" w:cs="Times New Roman"/>
          <w:sz w:val="28"/>
          <w:szCs w:val="28"/>
        </w:rPr>
        <w:t>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коли?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чому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? за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якої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причини?</w:t>
      </w:r>
      <w:r w:rsidRPr="00093F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7FB8" w:rsidRPr="00127FB8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gone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friend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nobody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opened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door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Коли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приїхав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свого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друга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ніхто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відкрив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двері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127FB8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Played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football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didn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homework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Оскільки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грав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футбол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домашнє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127FB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Складного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додатка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займенником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об’єктному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heard his name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mentioned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почув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названо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want the work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soon.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хочу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робота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була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скоро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зроблена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tgtFrame="_blank" w:tooltip="Дієслово to have" w:history="1">
        <w:proofErr w:type="spellStart"/>
        <w:r w:rsidRPr="00093FB5">
          <w:rPr>
            <w:rStyle w:val="a3"/>
            <w:rFonts w:ascii="Times New Roman" w:hAnsi="Times New Roman" w:cs="Times New Roman"/>
            <w:sz w:val="28"/>
            <w:szCs w:val="28"/>
          </w:rPr>
          <w:t>Дієслово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093F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to have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язці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з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складного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не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самим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підметом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говорить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93FB5">
        <w:rPr>
          <w:rFonts w:ascii="Times New Roman" w:hAnsi="Times New Roman" w:cs="Times New Roman"/>
          <w:sz w:val="28"/>
          <w:szCs w:val="28"/>
        </w:rPr>
        <w:t>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her nails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підстригли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нігті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27FB8" w:rsidRPr="00093FB5" w:rsidRDefault="00127FB8" w:rsidP="00127FB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my car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repaired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Мою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машину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відремонтували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405AA1" w:rsidRPr="00127FB8" w:rsidRDefault="00405AA1">
      <w:pPr>
        <w:rPr>
          <w:lang w:val="en-US"/>
        </w:rPr>
      </w:pPr>
    </w:p>
    <w:sectPr w:rsidR="00405AA1" w:rsidRPr="0012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2DBF"/>
    <w:multiLevelType w:val="multilevel"/>
    <w:tmpl w:val="6E8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C5"/>
    <w:rsid w:val="00127FB8"/>
    <w:rsid w:val="00405AA1"/>
    <w:rsid w:val="00AC484B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5604-3A06-4939-934D-0ECB3F7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-english.com.ua/irregular-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-english.com.ua/zakinchennya-ed-v-anglijskij-mo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-english.com.ua/geru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asy-english.com.ua/zakinchennya-ing-v-anglijskij-mov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-english.com.ua/to-ha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Company>diakov.net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2020-03-24T14:01:00Z</dcterms:created>
  <dcterms:modified xsi:type="dcterms:W3CDTF">2020-03-24T14:02:00Z</dcterms:modified>
</cp:coreProperties>
</file>