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D4" w:rsidRPr="00BD3E93" w:rsidRDefault="00D070D4" w:rsidP="00D070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Sightsee</w:t>
      </w:r>
      <w:r w:rsidR="002F7194">
        <w:rPr>
          <w:rFonts w:ascii="Times New Roman" w:hAnsi="Times New Roman" w:cs="Times New Roman"/>
          <w:b/>
          <w:sz w:val="28"/>
          <w:szCs w:val="28"/>
          <w:lang w:val="en-US"/>
        </w:rPr>
        <w:t>ing of Great Britain.</w:t>
      </w:r>
      <w:r w:rsidR="002F719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F719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F719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F7194">
        <w:rPr>
          <w:rFonts w:ascii="Times New Roman" w:hAnsi="Times New Roman" w:cs="Times New Roman"/>
          <w:b/>
          <w:sz w:val="28"/>
          <w:szCs w:val="28"/>
          <w:lang w:val="en-US"/>
        </w:rPr>
        <w:tab/>
        <w:t>Date 23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D070D4" w:rsidRPr="002F7194" w:rsidRDefault="002F7194" w:rsidP="00D07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85D87" w:rsidRDefault="00885D87" w:rsidP="00D070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 Read the text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There are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a lot of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places of interest in Great Britain.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They are both modern and ancient monuments, like Stonehenge and Hadrian Wall, Durham castle and York Cathedral.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The famous Lake District is in Northern England.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In </w:t>
      </w:r>
      <w:proofErr w:type="spellStart"/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Embleside</w:t>
      </w:r>
      <w:proofErr w:type="spellEnd"/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one can visit the Steam Boat Museum.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The oldest ship in this museum — her name is “Dolly” — is 150 years old.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In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York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the tourists are usually attracted by the National Railway Museum.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It contains the history of Stephenson’s invention of steam locomotive.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But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the main attraction is London places of interest.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Among them there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are: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Westminster Abbey, the Houses of Parliament, Buckingham Palace, St Paul’s Cathedral, London Bridge, the Tower of London.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London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is situated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on the river Thames.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Its population is more than 11 million people.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The city is very old and beautiful.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It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was founded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more than two thousand years ago.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On the Houses of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Parliament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one can see the famous Tower Clock Big Ben, the symbol of London.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Big Ben is the real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bell which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strikes every quarter of an hour.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Another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place which you can admire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is Buckingham Palace.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It’s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the residence of the Queen.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London is also famous for its beautiful parks.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Hyde Park is the most democratic park in the world, as anyone can say anything he likes there.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Regent’s Park is the home of London Zoo.</w:t>
      </w:r>
    </w:p>
    <w:p w:rsidR="00D0287B" w:rsidRDefault="00885D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5D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1. Where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is the Lake District situated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?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2. Where are the Steam Boat Museum and the National Railway Museum situated?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3. When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was London founded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?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lastRenderedPageBreak/>
        <w:t>4. Who lives in Buckingham Palace?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5. Where is the home of London Zoo?</w:t>
      </w:r>
    </w:p>
    <w:p w:rsidR="00191272" w:rsidRDefault="001912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191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2"/>
    <w:rsid w:val="00191272"/>
    <w:rsid w:val="001934FF"/>
    <w:rsid w:val="002F7194"/>
    <w:rsid w:val="0030054C"/>
    <w:rsid w:val="004937A9"/>
    <w:rsid w:val="00885D87"/>
    <w:rsid w:val="00907E0F"/>
    <w:rsid w:val="00D0287B"/>
    <w:rsid w:val="00D070D4"/>
    <w:rsid w:val="00D67C4F"/>
    <w:rsid w:val="00F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501C-5441-40CC-929F-401D856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2020-03-19T05:17:00Z</dcterms:created>
  <dcterms:modified xsi:type="dcterms:W3CDTF">2020-03-19T14:40:00Z</dcterms:modified>
</cp:coreProperties>
</file>