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6" w:rsidRDefault="001011C6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20.03.2020   Ас-73</w:t>
      </w:r>
      <w:bookmarkStart w:id="0" w:name="_GoBack"/>
      <w:bookmarkEnd w:id="0"/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25AF" w:rsidRP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Етапи підготовки промови: вибір теми, добір і систематизація матеріалу, написання,  редагування й запам’ятання тексту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6B25AF" w:rsidP="006B25AF">
      <w:pPr>
        <w:tabs>
          <w:tab w:val="left" w:pos="243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06EF1F" wp14:editId="41D2E3A4">
            <wp:extent cx="4967385" cy="3203603"/>
            <wp:effectExtent l="0" t="0" r="5080" b="0"/>
            <wp:docPr id="3" name="Рисунок 3" descr="https://subject.com.ua/lesson/mova/11klas/11klas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lesson/mova/11klas/11klas.files/image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60" cy="32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EA6413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  <w:r w:rsidRPr="006B25AF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  <w:t>Етапи підготовки промови</w:t>
      </w:r>
    </w:p>
    <w:tbl>
      <w:tblPr>
        <w:tblStyle w:val="a6"/>
        <w:tblW w:w="10456" w:type="dxa"/>
        <w:tblInd w:w="-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B25AF" w:rsidTr="006B25AF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Докомунікативний</w:t>
            </w:r>
            <w:proofErr w:type="spellEnd"/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Комунікативний</w:t>
            </w:r>
            <w:proofErr w:type="spellEnd"/>
          </w:p>
        </w:tc>
      </w:tr>
      <w:tr w:rsidR="006B25AF" w:rsidTr="003D58ED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теми і мети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виступу</w:t>
            </w:r>
            <w:proofErr w:type="spellEnd"/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промови</w:t>
            </w:r>
            <w:proofErr w:type="spellEnd"/>
          </w:p>
        </w:tc>
      </w:tr>
      <w:tr w:rsidR="006B25AF" w:rsidTr="003D58ED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віковий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склад,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статус) й обстановки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полеміки</w:t>
            </w:r>
            <w:proofErr w:type="spellEnd"/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Добір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цитати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(план,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тези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слова),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тексту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мовних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Репетиція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обмірковування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стилю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вигляду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25AF" w:rsidRP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492535" w:rsidRDefault="00492535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B25AF" w:rsidRPr="005A00A9" w:rsidRDefault="006B25AF" w:rsidP="005A00A9">
      <w:pPr>
        <w:pStyle w:val="a3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5A00A9">
        <w:rPr>
          <w:b/>
          <w:i/>
          <w:color w:val="0070C0"/>
          <w:sz w:val="28"/>
          <w:szCs w:val="28"/>
        </w:rPr>
        <w:t>Робота з текстом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Прочитайте.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тему і мету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заголовок,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 склад,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фах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 темою. Тема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промовця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знайомою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освіченості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бути актуальною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);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ритор П.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радить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ораторам для контролю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перед собою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: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мене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у мене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знаю 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заручитися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достатніми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укластися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час?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сам?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моя тема і мета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рівневі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планам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Мета,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промовець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надихнути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розважити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проблемою,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спрямовуючи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загальнолюдськими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принципами.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Добираючи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ясним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стислим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малознайомих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осмислити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впорядкувати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вибудувати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виділивши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композиційні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відшліфувати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проговорити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узгоджуючи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відведеним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часом (За І.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Томаном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).</w:t>
      </w:r>
    </w:p>
    <w:p w:rsidR="005A00A9" w:rsidRPr="005A00A9" w:rsidRDefault="005A00A9" w:rsidP="005A0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A00A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Самостійна робота</w:t>
      </w:r>
    </w:p>
    <w:p w:rsidR="00973EFD" w:rsidRPr="005A00A9" w:rsidRDefault="005A00A9" w:rsidP="005A00A9">
      <w:pPr>
        <w:ind w:left="72"/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(словниками,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довідниками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енциклопедіями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реферат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мультимедійну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>.</w:t>
      </w:r>
      <w:r w:rsidR="00973EFD" w:rsidRPr="005A00A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1011C6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5A00A9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FCB4D4" wp14:editId="7FB1FAC2">
            <wp:simplePos x="0" y="0"/>
            <wp:positionH relativeFrom="column">
              <wp:posOffset>144780</wp:posOffset>
            </wp:positionH>
            <wp:positionV relativeFrom="paragraph">
              <wp:posOffset>306070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786765</wp:posOffset>
            </wp:positionV>
            <wp:extent cx="6105525" cy="6067425"/>
            <wp:effectExtent l="0" t="0" r="9525" b="952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011C6"/>
    <w:rsid w:val="002C0D97"/>
    <w:rsid w:val="00397B18"/>
    <w:rsid w:val="00475055"/>
    <w:rsid w:val="00492535"/>
    <w:rsid w:val="00585020"/>
    <w:rsid w:val="005A00A9"/>
    <w:rsid w:val="006B25AF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naurok.com.ua/test/start/14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AD3F-04FB-4878-B6FB-F1FAAFF5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2020-03-19T09:01:00Z</dcterms:modified>
</cp:coreProperties>
</file>