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202FA2">
        <w:rPr>
          <w:rFonts w:ascii="Times New Roman" w:hAnsi="Times New Roman" w:cs="Times New Roman"/>
          <w:b/>
          <w:sz w:val="28"/>
          <w:szCs w:val="28"/>
          <w:lang w:val="uk-UA"/>
        </w:rPr>
        <w:t>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-7</w:t>
      </w:r>
      <w:r w:rsidR="00202FA2">
        <w:rPr>
          <w:rFonts w:ascii="Times New Roman" w:hAnsi="Times New Roman" w:cs="Times New Roman"/>
          <w:b/>
          <w:sz w:val="28"/>
          <w:szCs w:val="28"/>
          <w:lang w:val="uk-UA"/>
        </w:rPr>
        <w:t>3,74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16.03.2020. Урок </w:t>
      </w:r>
      <w:r w:rsidR="00202FA2">
        <w:rPr>
          <w:rFonts w:ascii="Times New Roman" w:hAnsi="Times New Roman" w:cs="Times New Roman"/>
          <w:b/>
          <w:sz w:val="28"/>
          <w:szCs w:val="28"/>
          <w:lang w:val="uk-UA"/>
        </w:rPr>
        <w:t>геометрії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6354C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789">
        <w:rPr>
          <w:rFonts w:ascii="Times New Roman" w:hAnsi="Times New Roman" w:cs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FA2" w:rsidRPr="00202FA2">
        <w:rPr>
          <w:rFonts w:ascii="Times New Roman" w:hAnsi="Times New Roman" w:cs="Times New Roman"/>
          <w:b/>
          <w:sz w:val="28"/>
          <w:szCs w:val="28"/>
          <w:lang w:val="uk-UA"/>
        </w:rPr>
        <w:t>Тіла обертання</w:t>
      </w:r>
    </w:p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Інструкція до уроку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Повторити 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Записати до зошита основні формули.</w:t>
      </w:r>
    </w:p>
    <w:p w:rsidR="00140789" w:rsidRDefault="006769A5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Виконати завдання за зразком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DB0" w:rsidRPr="006C6B36" w:rsidRDefault="009C5DB0" w:rsidP="009C5DB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C6B36" w:rsidRDefault="0014078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Довідковий матеріал</w:t>
      </w:r>
    </w:p>
    <w:p w:rsidR="009C5DB0" w:rsidRPr="006C6B36" w:rsidRDefault="009C5DB0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tbl>
      <w:tblPr>
        <w:tblStyle w:val="a5"/>
        <w:tblW w:w="0" w:type="auto"/>
        <w:tblInd w:w="-289" w:type="dxa"/>
        <w:tblLook w:val="04A0"/>
      </w:tblPr>
      <w:tblGrid>
        <w:gridCol w:w="9356"/>
      </w:tblGrid>
      <w:tr w:rsidR="006C6B36" w:rsidTr="006C6B36">
        <w:tc>
          <w:tcPr>
            <w:tcW w:w="9356" w:type="dxa"/>
          </w:tcPr>
          <w:p w:rsidR="006C6B36" w:rsidRDefault="00202FA2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2FA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88185" cy="6375898"/>
                  <wp:effectExtent l="0" t="0" r="825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0469" cy="6378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B36" w:rsidRDefault="006C6B36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40789" w:rsidRDefault="00140789" w:rsidP="0014078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0789" w:rsidRDefault="007D3F6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A655A0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lastRenderedPageBreak/>
        <w:t>Приклади виконання завдань</w:t>
      </w:r>
    </w:p>
    <w:p w:rsidR="009C5DB0" w:rsidRDefault="009C5DB0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tbl>
      <w:tblPr>
        <w:tblStyle w:val="a5"/>
        <w:tblW w:w="0" w:type="auto"/>
        <w:tblInd w:w="-147" w:type="dxa"/>
        <w:tblLook w:val="04A0"/>
      </w:tblPr>
      <w:tblGrid>
        <w:gridCol w:w="9356"/>
      </w:tblGrid>
      <w:tr w:rsidR="006769A5" w:rsidTr="009C5DB0">
        <w:tc>
          <w:tcPr>
            <w:tcW w:w="9356" w:type="dxa"/>
          </w:tcPr>
          <w:p w:rsidR="006769A5" w:rsidRPr="009C5DB0" w:rsidRDefault="006769A5" w:rsidP="006769A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9C5DB0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>Задача №1</w:t>
            </w:r>
          </w:p>
          <w:p w:rsidR="006769A5" w:rsidRPr="009C5DB0" w:rsidRDefault="006769A5" w:rsidP="006769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6769A5" w:rsidRPr="009C5DB0" w:rsidRDefault="006769A5" w:rsidP="006769A5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D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Знайдіть площі бічної і повної поверхонь і об’єм  циліндра, висота якого вдвічі менша за діаметр і дорівнює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9C5DB0">
                <w:rPr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8 см</w:t>
              </w:r>
            </w:smartTag>
            <w:r w:rsidRPr="009C5D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6769A5" w:rsidRPr="009C5DB0" w:rsidRDefault="006769A5" w:rsidP="00676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769A5" w:rsidRPr="009C5DB0" w:rsidRDefault="006769A5" w:rsidP="006769A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9C5DB0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Розв’язання </w:t>
            </w:r>
          </w:p>
          <w:p w:rsidR="006769A5" w:rsidRPr="009C5DB0" w:rsidRDefault="006769A5" w:rsidP="006769A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5D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</w:p>
          <w:p w:rsidR="006769A5" w:rsidRPr="009C5DB0" w:rsidRDefault="00C917C7" w:rsidP="00676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7E0F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style="width:135.4pt;height:163.75pt;visibility:visible">
                  <v:imagedata r:id="rId6" o:title="" croptop="3305f" gain="2.5"/>
                </v:shape>
              </w:pict>
            </w:r>
          </w:p>
          <w:p w:rsidR="006769A5" w:rsidRPr="009C5DB0" w:rsidRDefault="006769A5" w:rsidP="006769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769A5" w:rsidRPr="009C5DB0" w:rsidRDefault="006769A5" w:rsidP="006769A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C5DB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ab/>
            </w:r>
            <w:r w:rsidRPr="009C5D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За умовою задачі висота циліндру вдвічі менша за діаметр, тобто </w:t>
            </w:r>
            <w:r w:rsidRPr="009C5DB0">
              <w:rPr>
                <w:rFonts w:ascii="Times New Roman" w:hAnsi="Times New Roman" w:cs="Times New Roman"/>
                <w:position w:val="-12"/>
                <w:sz w:val="32"/>
                <w:szCs w:val="32"/>
                <w:lang w:val="uk-UA"/>
              </w:rPr>
              <w:object w:dxaOrig="660" w:dyaOrig="360">
                <v:shape id="_x0000_i1026" type="#_x0000_t75" style="width:81.65pt;height:36.5pt" o:ole="">
                  <v:imagedata r:id="rId7" o:title=""/>
                </v:shape>
                <o:OLEObject Type="Embed" ProgID="Equation.3" ShapeID="_x0000_i1026" DrawAspect="Content" ObjectID="_1645861947" r:id="rId8"/>
              </w:object>
            </w:r>
            <w:r w:rsidRPr="009C5D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, значить </w:t>
            </w:r>
            <w:r w:rsidRPr="009C5DB0">
              <w:rPr>
                <w:rFonts w:ascii="Times New Roman" w:hAnsi="Times New Roman" w:cs="Times New Roman"/>
                <w:position w:val="-10"/>
                <w:sz w:val="32"/>
                <w:szCs w:val="32"/>
                <w:lang w:val="uk-UA"/>
              </w:rPr>
              <w:object w:dxaOrig="180" w:dyaOrig="340">
                <v:shape id="_x0000_i1027" type="#_x0000_t75" style="width:9.15pt;height:17.25pt" o:ole="">
                  <v:imagedata r:id="rId9" o:title=""/>
                </v:shape>
                <o:OLEObject Type="Embed" ProgID="Equation.3" ShapeID="_x0000_i1027" DrawAspect="Content" ObjectID="_1645861948" r:id="rId10"/>
              </w:object>
            </w:r>
            <w:r w:rsidRPr="009C5DB0">
              <w:rPr>
                <w:rFonts w:ascii="Times New Roman" w:hAnsi="Times New Roman" w:cs="Times New Roman"/>
                <w:position w:val="-6"/>
                <w:sz w:val="32"/>
                <w:szCs w:val="32"/>
                <w:lang w:val="uk-UA"/>
              </w:rPr>
              <w:object w:dxaOrig="820" w:dyaOrig="279">
                <v:shape id="_x0000_i1028" type="#_x0000_t75" style="width:81.65pt;height:21.8pt" o:ole="">
                  <v:imagedata r:id="rId11" o:title=""/>
                </v:shape>
                <o:OLEObject Type="Embed" ProgID="Equation.3" ShapeID="_x0000_i1028" DrawAspect="Content" ObjectID="_1645861949" r:id="rId12"/>
              </w:object>
            </w:r>
            <w:r w:rsidRPr="009C5D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=…</w:t>
            </w:r>
          </w:p>
          <w:p w:rsidR="006769A5" w:rsidRPr="009C5DB0" w:rsidRDefault="006769A5" w:rsidP="006769A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C5D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ab/>
              <w:t xml:space="preserve">Радіус дорівнює </w:t>
            </w:r>
            <w:r w:rsidRPr="009C5DB0">
              <w:rPr>
                <w:rFonts w:ascii="Times New Roman" w:hAnsi="Times New Roman" w:cs="Times New Roman"/>
                <w:position w:val="-24"/>
                <w:sz w:val="32"/>
                <w:szCs w:val="32"/>
                <w:lang w:val="uk-UA"/>
              </w:rPr>
              <w:object w:dxaOrig="880" w:dyaOrig="620">
                <v:shape id="_x0000_i1029" type="#_x0000_t75" style="width:83.65pt;height:38.05pt" o:ole="">
                  <v:imagedata r:id="rId13" o:title=""/>
                </v:shape>
                <o:OLEObject Type="Embed" ProgID="Equation.3" ShapeID="_x0000_i1029" DrawAspect="Content" ObjectID="_1645861950" r:id="rId14"/>
              </w:object>
            </w:r>
            <w:r w:rsidRPr="009C5D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…</w:t>
            </w:r>
          </w:p>
          <w:p w:rsidR="006769A5" w:rsidRPr="009C5DB0" w:rsidRDefault="006769A5" w:rsidP="006769A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C5DB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ab/>
            </w:r>
            <w:r w:rsidRPr="009C5D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Площу бічної поверхні циліндра знайдемо за формулою:</w:t>
            </w:r>
          </w:p>
          <w:p w:rsidR="006769A5" w:rsidRPr="009C5DB0" w:rsidRDefault="006769A5" w:rsidP="006769A5">
            <w:pPr>
              <w:ind w:firstLine="708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769A5" w:rsidRPr="009C5DB0" w:rsidRDefault="006769A5" w:rsidP="006769A5">
            <w:pPr>
              <w:ind w:firstLine="708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C5DB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uk-UA"/>
              </w:rPr>
              <w:t>біч.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=2π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RH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=…</w:t>
            </w:r>
          </w:p>
          <w:p w:rsidR="006769A5" w:rsidRPr="009C5DB0" w:rsidRDefault="006769A5" w:rsidP="006769A5">
            <w:pPr>
              <w:ind w:firstLine="708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769A5" w:rsidRPr="009C5DB0" w:rsidRDefault="006769A5" w:rsidP="006769A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C5D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Площу повної поверхні циліндра знайдемо за формулою:</w:t>
            </w:r>
          </w:p>
          <w:p w:rsidR="006769A5" w:rsidRPr="009C5DB0" w:rsidRDefault="006769A5" w:rsidP="006769A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769A5" w:rsidRPr="009C5DB0" w:rsidRDefault="006769A5" w:rsidP="006769A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C5DB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uk-UA"/>
              </w:rPr>
              <w:t>пов.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=2π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(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+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)=…</w:t>
            </w:r>
          </w:p>
          <w:p w:rsidR="006769A5" w:rsidRPr="009C5DB0" w:rsidRDefault="006769A5" w:rsidP="006769A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C5DB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=π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uk-UA"/>
              </w:rPr>
              <w:t>2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H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=…</w:t>
            </w:r>
          </w:p>
          <w:p w:rsidR="006769A5" w:rsidRPr="009C5DB0" w:rsidRDefault="006769A5" w:rsidP="006769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6769A5" w:rsidRPr="009C5DB0" w:rsidRDefault="006769A5" w:rsidP="006769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C5DB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Відповідь: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uk-UA"/>
              </w:rPr>
              <w:t>біч.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=… , 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uk-UA"/>
              </w:rPr>
              <w:t>пов.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=…, 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V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=…</w:t>
            </w:r>
          </w:p>
          <w:p w:rsidR="006769A5" w:rsidRPr="009C5DB0" w:rsidRDefault="006769A5" w:rsidP="006769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</w:tbl>
    <w:p w:rsidR="009C5DB0" w:rsidRDefault="009C5DB0"/>
    <w:p w:rsidR="009C5DB0" w:rsidRDefault="009C5DB0"/>
    <w:p w:rsidR="009C5DB0" w:rsidRDefault="009C5DB0"/>
    <w:tbl>
      <w:tblPr>
        <w:tblStyle w:val="a5"/>
        <w:tblW w:w="0" w:type="auto"/>
        <w:tblInd w:w="-147" w:type="dxa"/>
        <w:tblLook w:val="04A0"/>
      </w:tblPr>
      <w:tblGrid>
        <w:gridCol w:w="9356"/>
      </w:tblGrid>
      <w:tr w:rsidR="006769A5" w:rsidTr="009C5DB0">
        <w:tc>
          <w:tcPr>
            <w:tcW w:w="9356" w:type="dxa"/>
          </w:tcPr>
          <w:p w:rsidR="006769A5" w:rsidRPr="009C5DB0" w:rsidRDefault="006769A5" w:rsidP="006769A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9C5DB0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lastRenderedPageBreak/>
              <w:t>Задача №2</w:t>
            </w:r>
          </w:p>
          <w:p w:rsidR="006769A5" w:rsidRPr="009C5DB0" w:rsidRDefault="006769A5" w:rsidP="006769A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9C5D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Знайдіть площу бічної і повної поверхонь і об’єм  конуса, якщо його радіус дорівнює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9C5DB0">
                <w:rPr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6 см</w:t>
              </w:r>
            </w:smartTag>
            <w:r w:rsidRPr="009C5D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а висота –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9C5DB0">
                <w:rPr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8 см</w:t>
              </w:r>
            </w:smartTag>
            <w:r w:rsidRPr="009C5D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6769A5" w:rsidRPr="009C5DB0" w:rsidRDefault="006769A5" w:rsidP="006769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769A5" w:rsidRPr="009C5DB0" w:rsidRDefault="006769A5" w:rsidP="006769A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9C5DB0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Розв’язання </w:t>
            </w:r>
          </w:p>
          <w:p w:rsidR="006769A5" w:rsidRPr="009C5DB0" w:rsidRDefault="006769A5" w:rsidP="00676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6769A5" w:rsidRPr="009C5DB0" w:rsidRDefault="006769A5" w:rsidP="00676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5DB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53845" cy="2031365"/>
                  <wp:effectExtent l="0" t="0" r="8255" b="698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54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845" cy="203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9A5" w:rsidRPr="009C5DB0" w:rsidRDefault="006769A5" w:rsidP="006769A5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69A5" w:rsidRPr="009C5DB0" w:rsidRDefault="006769A5" w:rsidP="006769A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C5DB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ab/>
            </w:r>
            <w:r w:rsidRPr="009C5D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Нехай </w:t>
            </w:r>
            <w:r w:rsidRPr="009C5D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</w:t>
            </w:r>
            <w:r w:rsidRPr="009C5D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=8 см – висота конуса, АО=6см – радіус конуса, тоді із прямокутного трикутника </w:t>
            </w:r>
            <w:r w:rsidRPr="009C5D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AOS</w:t>
            </w:r>
            <w:r w:rsidRPr="009C5D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за теоремою Піфагора знайдемо твірну </w:t>
            </w:r>
            <w:r w:rsidRPr="009C5DB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</w:t>
            </w:r>
            <w:r w:rsidRPr="009C5D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:</w:t>
            </w:r>
          </w:p>
          <w:p w:rsidR="006769A5" w:rsidRPr="009C5DB0" w:rsidRDefault="006769A5" w:rsidP="006769A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C5D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                      </w:t>
            </w:r>
            <w:r w:rsidRPr="009C5DB0">
              <w:rPr>
                <w:rFonts w:ascii="Times New Roman" w:hAnsi="Times New Roman" w:cs="Times New Roman"/>
                <w:position w:val="-8"/>
                <w:sz w:val="32"/>
                <w:szCs w:val="32"/>
                <w:lang w:val="uk-UA"/>
              </w:rPr>
              <w:object w:dxaOrig="2680" w:dyaOrig="400">
                <v:shape id="_x0000_i1030" type="#_x0000_t75" style="width:182.05pt;height:29.9pt" o:ole="">
                  <v:imagedata r:id="rId16" o:title=""/>
                </v:shape>
                <o:OLEObject Type="Embed" ProgID="Equation.3" ShapeID="_x0000_i1030" DrawAspect="Content" ObjectID="_1645861951" r:id="rId17"/>
              </w:object>
            </w:r>
            <w:r w:rsidRPr="009C5DB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ab/>
            </w:r>
          </w:p>
          <w:p w:rsidR="006769A5" w:rsidRPr="009C5DB0" w:rsidRDefault="006769A5" w:rsidP="006769A5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9C5D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ab/>
            </w:r>
            <w:r w:rsidRPr="009C5DB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ab/>
            </w:r>
            <w:r w:rsidRPr="009C5DB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Площу бічної поверхні конуса знайдемо за формулою:</w:t>
            </w:r>
          </w:p>
          <w:p w:rsidR="006769A5" w:rsidRPr="009C5DB0" w:rsidRDefault="006769A5" w:rsidP="006769A5">
            <w:pPr>
              <w:ind w:firstLine="708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6769A5" w:rsidRPr="009C5DB0" w:rsidRDefault="006769A5" w:rsidP="006769A5">
            <w:pPr>
              <w:ind w:firstLine="708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C5DB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uk-UA"/>
              </w:rPr>
              <w:t>біч.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=π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</w:t>
            </w:r>
            <w:r w:rsidRPr="009C5DB0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l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=…</w:t>
            </w:r>
          </w:p>
          <w:p w:rsidR="006769A5" w:rsidRPr="009C5DB0" w:rsidRDefault="006769A5" w:rsidP="006769A5">
            <w:pPr>
              <w:ind w:firstLine="708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C5DB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uk-UA"/>
              </w:rPr>
              <w:t>пов.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=π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R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(</w:t>
            </w:r>
            <w:r w:rsidRPr="009C5DB0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l</w:t>
            </w:r>
            <w:r w:rsidRPr="009C5DB0">
              <w:rPr>
                <w:rFonts w:ascii="Times New Roman" w:hAnsi="Times New Roman" w:cs="Times New Roman"/>
                <w:i/>
                <w:sz w:val="36"/>
                <w:szCs w:val="36"/>
                <w:lang w:val="uk-UA"/>
              </w:rPr>
              <w:t>+</w:t>
            </w:r>
            <w:r w:rsidRPr="009C5DB0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R)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=…</w:t>
            </w:r>
          </w:p>
          <w:p w:rsidR="006769A5" w:rsidRPr="009C5DB0" w:rsidRDefault="006769A5" w:rsidP="006769A5">
            <w:pPr>
              <w:ind w:firstLine="708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C5DB0">
              <w:rPr>
                <w:rFonts w:ascii="Times New Roman" w:hAnsi="Times New Roman" w:cs="Times New Roman"/>
                <w:position w:val="-24"/>
                <w:sz w:val="32"/>
                <w:szCs w:val="32"/>
                <w:lang w:val="uk-UA"/>
              </w:rPr>
              <w:object w:dxaOrig="1400" w:dyaOrig="620">
                <v:shape id="_x0000_i1031" type="#_x0000_t75" style="width:116.6pt;height:46.65pt" o:ole="">
                  <v:imagedata r:id="rId18" o:title=""/>
                </v:shape>
                <o:OLEObject Type="Embed" ProgID="Equation.3" ShapeID="_x0000_i1031" DrawAspect="Content" ObjectID="_1645861952" r:id="rId19"/>
              </w:object>
            </w:r>
          </w:p>
          <w:p w:rsidR="006769A5" w:rsidRPr="009C5DB0" w:rsidRDefault="006769A5" w:rsidP="006769A5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9C5DB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Відповідь: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uk-UA"/>
              </w:rPr>
              <w:t>біч.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=…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, 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vertAlign w:val="subscript"/>
                <w:lang w:val="uk-UA"/>
              </w:rPr>
              <w:t>пов.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=…, V=…</w:t>
            </w:r>
          </w:p>
          <w:p w:rsidR="006769A5" w:rsidRPr="009C5DB0" w:rsidRDefault="006769A5" w:rsidP="00676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</w:p>
        </w:tc>
      </w:tr>
    </w:tbl>
    <w:p w:rsidR="009C5DB0" w:rsidRDefault="009C5DB0"/>
    <w:p w:rsidR="009C5DB0" w:rsidRDefault="009C5DB0"/>
    <w:p w:rsidR="009C5DB0" w:rsidRDefault="009C5DB0"/>
    <w:p w:rsidR="009C5DB0" w:rsidRDefault="009C5DB0"/>
    <w:p w:rsidR="009C5DB0" w:rsidRDefault="009C5DB0"/>
    <w:p w:rsidR="009C5DB0" w:rsidRDefault="009C5DB0"/>
    <w:p w:rsidR="009C5DB0" w:rsidRDefault="009C5DB0"/>
    <w:p w:rsidR="009C5DB0" w:rsidRDefault="009C5DB0"/>
    <w:p w:rsidR="009C5DB0" w:rsidRDefault="009C5DB0"/>
    <w:tbl>
      <w:tblPr>
        <w:tblStyle w:val="a5"/>
        <w:tblW w:w="0" w:type="auto"/>
        <w:tblInd w:w="-147" w:type="dxa"/>
        <w:tblLook w:val="04A0"/>
      </w:tblPr>
      <w:tblGrid>
        <w:gridCol w:w="9356"/>
      </w:tblGrid>
      <w:tr w:rsidR="006769A5" w:rsidTr="009C5DB0">
        <w:tc>
          <w:tcPr>
            <w:tcW w:w="9356" w:type="dxa"/>
          </w:tcPr>
          <w:p w:rsidR="006769A5" w:rsidRDefault="006769A5" w:rsidP="006769A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9C5DB0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lastRenderedPageBreak/>
              <w:t>Задача №3</w:t>
            </w:r>
          </w:p>
          <w:p w:rsidR="009C5DB0" w:rsidRPr="009C5DB0" w:rsidRDefault="009C5DB0" w:rsidP="006769A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bookmarkStart w:id="0" w:name="_GoBack"/>
            <w:bookmarkEnd w:id="0"/>
          </w:p>
          <w:p w:rsidR="006769A5" w:rsidRPr="009C5DB0" w:rsidRDefault="006769A5" w:rsidP="006769A5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9C5DB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        Знайдіть площу сфери, якщо її об’єм  дорівнює 288π см</w:t>
            </w:r>
            <w:r w:rsidRPr="009C5DB0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  <w:lang w:val="uk-UA"/>
              </w:rPr>
              <w:t>3</w:t>
            </w:r>
            <w:r w:rsidRPr="009C5DB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.</w:t>
            </w:r>
          </w:p>
          <w:p w:rsidR="006769A5" w:rsidRPr="009C5DB0" w:rsidRDefault="006769A5" w:rsidP="006769A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9C5DB0"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  <w:t xml:space="preserve">Розв’язання </w:t>
            </w:r>
          </w:p>
          <w:p w:rsidR="006769A5" w:rsidRPr="009C5DB0" w:rsidRDefault="006769A5" w:rsidP="006769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C5D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9C5DB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75130" cy="1400175"/>
                  <wp:effectExtent l="0" t="0" r="127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lum contrast="7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9A5" w:rsidRPr="009C5DB0" w:rsidRDefault="006769A5" w:rsidP="00676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DB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C5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Об’єм кулі знаходиться за формулою </w:t>
            </w:r>
            <w:r w:rsidRPr="009C5DB0">
              <w:rPr>
                <w:rFonts w:ascii="Times New Roman" w:hAnsi="Times New Roman" w:cs="Times New Roman"/>
                <w:position w:val="-24"/>
                <w:sz w:val="28"/>
                <w:szCs w:val="28"/>
                <w:lang w:val="uk-UA"/>
              </w:rPr>
              <w:object w:dxaOrig="1020" w:dyaOrig="620">
                <v:shape id="_x0000_i1032" type="#_x0000_t75" style="width:67.45pt;height:37.5pt" o:ole="">
                  <v:imagedata r:id="rId21" o:title=""/>
                </v:shape>
                <o:OLEObject Type="Embed" ProgID="Equation.3" ShapeID="_x0000_i1032" DrawAspect="Content" ObjectID="_1645861953" r:id="rId22"/>
              </w:object>
            </w:r>
            <w:r w:rsidRPr="009C5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769A5" w:rsidRPr="009C5DB0" w:rsidRDefault="006769A5" w:rsidP="006769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5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Тоді </w:t>
            </w:r>
            <w:r w:rsidRPr="009C5DB0">
              <w:rPr>
                <w:rFonts w:ascii="Times New Roman" w:hAnsi="Times New Roman" w:cs="Times New Roman"/>
                <w:position w:val="-14"/>
                <w:sz w:val="28"/>
                <w:szCs w:val="28"/>
                <w:lang w:val="uk-UA"/>
              </w:rPr>
              <w:object w:dxaOrig="880" w:dyaOrig="440">
                <v:shape id="_x0000_i1033" type="#_x0000_t75" style="width:68.95pt;height:36.5pt" o:ole="">
                  <v:imagedata r:id="rId23" o:title=""/>
                </v:shape>
                <o:OLEObject Type="Embed" ProgID="Equation.3" ShapeID="_x0000_i1033" DrawAspect="Content" ObjectID="_1645861954" r:id="rId24"/>
              </w:object>
            </w:r>
            <w:r w:rsidRPr="009C5DB0">
              <w:rPr>
                <w:rFonts w:ascii="Times New Roman" w:hAnsi="Times New Roman" w:cs="Times New Roman"/>
                <w:sz w:val="28"/>
                <w:szCs w:val="28"/>
              </w:rPr>
              <w:t>=…</w:t>
            </w:r>
          </w:p>
          <w:p w:rsidR="006769A5" w:rsidRPr="009C5DB0" w:rsidRDefault="006769A5" w:rsidP="006769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DB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C5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Площу сфери знаходимо за формулою </w:t>
            </w:r>
          </w:p>
          <w:p w:rsidR="006769A5" w:rsidRPr="009C5DB0" w:rsidRDefault="006769A5" w:rsidP="00676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5DB0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960" w:dyaOrig="320">
                <v:shape id="_x0000_i1034" type="#_x0000_t75" style="width:80.1pt;height:24.35pt" o:ole="">
                  <v:imagedata r:id="rId25" o:title=""/>
                </v:shape>
                <o:OLEObject Type="Embed" ProgID="Equation.3" ShapeID="_x0000_i1034" DrawAspect="Content" ObjectID="_1645861955" r:id="rId26"/>
              </w:object>
            </w:r>
            <w:r w:rsidRPr="009C5D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=…</w:t>
            </w:r>
          </w:p>
          <w:p w:rsidR="006769A5" w:rsidRPr="009C5DB0" w:rsidRDefault="006769A5" w:rsidP="006769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69A5" w:rsidRPr="009C5DB0" w:rsidRDefault="006769A5" w:rsidP="006769A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9C5DB0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Відповідь: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</w:t>
            </w:r>
            <w:r w:rsidRPr="009C5DB0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=… </w:t>
            </w:r>
          </w:p>
          <w:p w:rsidR="006769A5" w:rsidRPr="009C5DB0" w:rsidRDefault="006769A5" w:rsidP="006769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</w:p>
        </w:tc>
      </w:tr>
    </w:tbl>
    <w:p w:rsidR="00A655A0" w:rsidRPr="00A655A0" w:rsidRDefault="00A655A0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56047" w:rsidRDefault="00056047" w:rsidP="00A655A0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55A0" w:rsidRDefault="00A655A0" w:rsidP="00A655A0">
      <w:pPr>
        <w:pStyle w:val="a3"/>
        <w:ind w:left="-142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140789" w:rsidRPr="00140789" w:rsidRDefault="0014078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40789" w:rsidRPr="00140789" w:rsidSect="0021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/>
  <w:rsids>
    <w:rsidRoot w:val="0036791C"/>
    <w:rsid w:val="00056047"/>
    <w:rsid w:val="00140789"/>
    <w:rsid w:val="00202FA2"/>
    <w:rsid w:val="00217E0F"/>
    <w:rsid w:val="0036791C"/>
    <w:rsid w:val="006769A5"/>
    <w:rsid w:val="006C6B36"/>
    <w:rsid w:val="007D3F69"/>
    <w:rsid w:val="009C5DB0"/>
    <w:rsid w:val="00A655A0"/>
    <w:rsid w:val="00C917C7"/>
    <w:rsid w:val="00F6354C"/>
    <w:rsid w:val="00FD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C6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5" Type="http://schemas.openxmlformats.org/officeDocument/2006/relationships/image" Target="media/image1.emf"/><Relationship Id="rId15" Type="http://schemas.openxmlformats.org/officeDocument/2006/relationships/image" Target="media/image7.jpeg"/><Relationship Id="rId23" Type="http://schemas.openxmlformats.org/officeDocument/2006/relationships/image" Target="media/image12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2020-03-16T09:06:00Z</dcterms:created>
  <dcterms:modified xsi:type="dcterms:W3CDTF">2020-03-16T09:06:00Z</dcterms:modified>
</cp:coreProperties>
</file>