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7" w:rsidRDefault="008C6D01" w:rsidP="00B12D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579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57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0579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B12D0D" w:rsidRDefault="00475055" w:rsidP="00B12D0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12D0D" w:rsidRPr="00B12D0D">
        <w:rPr>
          <w:rFonts w:ascii="Times New Roman" w:hAnsi="Times New Roman" w:cs="Times New Roman"/>
          <w:color w:val="0000FF"/>
          <w:sz w:val="28"/>
          <w:szCs w:val="28"/>
          <w:lang w:val="uk-UA"/>
        </w:rPr>
        <w:t>Пунктуаційний аналіз (тренувальні вправи).</w:t>
      </w:r>
    </w:p>
    <w:p w:rsidR="00475055" w:rsidRDefault="00475055" w:rsidP="00B12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EC6E5F" w:rsidRDefault="00EC6E5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Pr="00B12D0D" w:rsidRDefault="00475055" w:rsidP="00B12D0D">
      <w:pPr>
        <w:pStyle w:val="a3"/>
        <w:jc w:val="center"/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</w:pPr>
      <w:r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Теоретич</w:t>
      </w:r>
      <w:r w:rsidR="002C0D97"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ний матеріал до уроку</w:t>
      </w:r>
    </w:p>
    <w:p w:rsidR="00B12D0D" w:rsidRPr="00B12D0D" w:rsidRDefault="00EC6E5F" w:rsidP="00B12D0D">
      <w:pPr>
        <w:tabs>
          <w:tab w:val="left" w:pos="2436"/>
        </w:tabs>
        <w:jc w:val="center"/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3543D4B" wp14:editId="51C01C0B">
            <wp:simplePos x="0" y="0"/>
            <wp:positionH relativeFrom="column">
              <wp:posOffset>-60960</wp:posOffset>
            </wp:positionH>
            <wp:positionV relativeFrom="paragraph">
              <wp:posOffset>1623695</wp:posOffset>
            </wp:positionV>
            <wp:extent cx="6645910" cy="3395980"/>
            <wp:effectExtent l="0" t="0" r="2540" b="0"/>
            <wp:wrapTight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0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0DC0A5" wp14:editId="33A43BA8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 w:rsidRPr="00B12D0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Пунктуаційні</w:t>
      </w:r>
      <w:r w:rsidR="00B12D0D" w:rsidRPr="00B12D0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помилки</w:t>
      </w:r>
    </w:p>
    <w:p w:rsidR="00B12D0D" w:rsidRDefault="00EC6E5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B12D0D" w:rsidRDefault="00EC6E5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A77790" wp14:editId="06FA18FB">
            <wp:extent cx="6645910" cy="16287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0D" w:rsidRDefault="00B12D0D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0200D" w:rsidRPr="0030200D" w:rsidRDefault="0005798B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/33567</w:t>
        </w:r>
      </w:hyperlink>
    </w:p>
    <w:p w:rsidR="00973EFD" w:rsidRDefault="0030200D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3FAB85" wp14:editId="50A3C48A">
            <wp:simplePos x="0" y="0"/>
            <wp:positionH relativeFrom="margin">
              <wp:align>left</wp:align>
            </wp:positionH>
            <wp:positionV relativeFrom="paragraph">
              <wp:posOffset>478790</wp:posOffset>
            </wp:positionV>
            <wp:extent cx="6645910" cy="5536565"/>
            <wp:effectExtent l="0" t="0" r="2540" b="6985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30200D" w:rsidP="00D34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7B5B4CF" wp14:editId="53967B17">
            <wp:extent cx="6645910" cy="13030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30200D" w:rsidP="00D34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67687ED" wp14:editId="1C496E1C">
            <wp:simplePos x="0" y="0"/>
            <wp:positionH relativeFrom="margin">
              <wp:posOffset>22860</wp:posOffset>
            </wp:positionH>
            <wp:positionV relativeFrom="paragraph">
              <wp:posOffset>211455</wp:posOffset>
            </wp:positionV>
            <wp:extent cx="6172200" cy="7089271"/>
            <wp:effectExtent l="0" t="0" r="0" b="0"/>
            <wp:wrapTight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08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798B"/>
    <w:rsid w:val="00094D9F"/>
    <w:rsid w:val="002C0D97"/>
    <w:rsid w:val="0030200D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C0BD6"/>
    <w:rsid w:val="008C6D01"/>
    <w:rsid w:val="00904988"/>
    <w:rsid w:val="009277D8"/>
    <w:rsid w:val="00973EFD"/>
    <w:rsid w:val="00983BE4"/>
    <w:rsid w:val="009C6C19"/>
    <w:rsid w:val="00B12D0D"/>
    <w:rsid w:val="00D13C2F"/>
    <w:rsid w:val="00D347F5"/>
    <w:rsid w:val="00D57F27"/>
    <w:rsid w:val="00DE0D1C"/>
    <w:rsid w:val="00EA6413"/>
    <w:rsid w:val="00EC6E5F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335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D850-AE33-4AC6-8D8D-67FDF085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2020-03-14T08:47:00Z</dcterms:created>
  <dcterms:modified xsi:type="dcterms:W3CDTF">2020-03-29T10:27:00Z</dcterms:modified>
</cp:coreProperties>
</file>