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bookmarkStart w:id="0" w:name="_GoBack"/>
      <w:bookmarkEnd w:id="0"/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75055">
        <w:rPr>
          <w:rFonts w:ascii="Times New Roman" w:hAnsi="Times New Roman" w:cs="Times New Roman"/>
          <w:color w:val="0000FF"/>
          <w:sz w:val="28"/>
          <w:szCs w:val="28"/>
          <w:lang w:val="uk-UA"/>
        </w:rPr>
        <w:t>Складні випадки і варіанти синтаксичного керування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973EF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93271B4" wp14:editId="6F40B8D1">
            <wp:simplePos x="0" y="0"/>
            <wp:positionH relativeFrom="margin">
              <wp:align>right</wp:align>
            </wp:positionH>
            <wp:positionV relativeFrom="paragraph">
              <wp:posOffset>443593</wp:posOffset>
            </wp:positionV>
            <wp:extent cx="6645910" cy="5389245"/>
            <wp:effectExtent l="0" t="0" r="2540" b="1905"/>
            <wp:wrapTight wrapText="bothSides">
              <wp:wrapPolygon edited="0">
                <wp:start x="0" y="0"/>
                <wp:lineTo x="0" y="21531"/>
                <wp:lineTo x="21546" y="2153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8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973EFD" w:rsidRDefault="00973EFD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br w:type="page"/>
      </w:r>
    </w:p>
    <w:p w:rsidR="00973EFD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60594C9" wp14:editId="4F29DB21">
            <wp:simplePos x="0" y="0"/>
            <wp:positionH relativeFrom="margin">
              <wp:posOffset>165100</wp:posOffset>
            </wp:positionH>
            <wp:positionV relativeFrom="paragraph">
              <wp:posOffset>0</wp:posOffset>
            </wp:positionV>
            <wp:extent cx="6645910" cy="5684520"/>
            <wp:effectExtent l="0" t="0" r="2540" b="0"/>
            <wp:wrapTight wrapText="bothSides">
              <wp:wrapPolygon edited="0">
                <wp:start x="0" y="0"/>
                <wp:lineTo x="0" y="21499"/>
                <wp:lineTo x="21546" y="21499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6C19" w:rsidRDefault="009C6C19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9C6C19" w:rsidRPr="009C6C19" w:rsidRDefault="009C6C19" w:rsidP="009C6C1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№ 1.</w:t>
      </w:r>
      <w:r w:rsidRPr="009C6C19">
        <w:rPr>
          <w:rFonts w:ascii="Times New Roman" w:eastAsia="Calibri" w:hAnsi="Times New Roman" w:cs="Times New Roman"/>
          <w:bCs/>
          <w:i/>
          <w:sz w:val="28"/>
          <w:szCs w:val="28"/>
          <w:lang w:val="uk-UA" w:bidi="uk-UA"/>
        </w:rPr>
        <w:t>Утворіть з поданими словами словосполучення. Зробіть висновок про правила вживання їх.</w:t>
      </w:r>
    </w:p>
    <w:p w:rsidR="009C6C19" w:rsidRPr="009C6C19" w:rsidRDefault="009C6C19" w:rsidP="009C6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Оволодіти — опанувати; навчатися — вчити; властивий — ха</w:t>
      </w: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softHyphen/>
        <w:t>рактерний; багата — славиться; сповнений — наповнений; дорів</w:t>
      </w: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softHyphen/>
        <w:t xml:space="preserve">нювати — рівнятися; торкатися — доторкатися; знущатися — </w:t>
      </w:r>
      <w:proofErr w:type="spellStart"/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збит</w:t>
      </w: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softHyphen/>
        <w:t>куватися</w:t>
      </w:r>
      <w:proofErr w:type="spellEnd"/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</w:t>
      </w:r>
    </w:p>
    <w:p w:rsidR="009C6C19" w:rsidRPr="009C6C19" w:rsidRDefault="009C6C19" w:rsidP="009C6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bidi="uk-UA"/>
        </w:rPr>
      </w:pPr>
    </w:p>
    <w:p w:rsidR="009C6C19" w:rsidRPr="009C6C19" w:rsidRDefault="009C6C19" w:rsidP="009C6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bidi="uk-UA"/>
        </w:rPr>
      </w:pPr>
      <w:r w:rsidRPr="009C6C1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bidi="uk-UA"/>
        </w:rPr>
        <w:t xml:space="preserve">Коментар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bidi="uk-UA"/>
        </w:rPr>
        <w:t>:</w:t>
      </w:r>
    </w:p>
    <w:p w:rsidR="009C6C19" w:rsidRPr="009C6C19" w:rsidRDefault="009C6C19" w:rsidP="009C6C1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</w:pP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Оволодіти (чим?) англійською мовою — опанувати (що?) англій</w:t>
      </w:r>
      <w:r w:rsidRPr="009C6C19"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softHyphen/>
        <w:t>ську мову; навчатися (чого?) мови — вчити (що?) мову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bidi="uk-UA"/>
        </w:rPr>
        <w:t>.</w:t>
      </w:r>
    </w:p>
    <w:p w:rsidR="009C6C19" w:rsidRDefault="009C6C19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6C19" w:rsidRDefault="009C6C1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№ 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9C6C19">
        <w:rPr>
          <w:rFonts w:ascii="Times New Roman" w:hAnsi="Times New Roman" w:cs="Times New Roman"/>
          <w:i/>
          <w:sz w:val="28"/>
          <w:szCs w:val="28"/>
          <w:lang w:val="uk-UA"/>
        </w:rPr>
        <w:t>творіть</w:t>
      </w:r>
      <w:proofErr w:type="spellEnd"/>
      <w:r w:rsidRPr="009C6C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запишіть словосполучення, вибравши потрібний прийменник і знявши дужки. </w:t>
      </w:r>
    </w:p>
    <w:p w:rsidR="00973EFD" w:rsidRPr="009C6C19" w:rsidRDefault="009C6C19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r w:rsidRPr="009C6C19">
        <w:rPr>
          <w:rFonts w:ascii="Times New Roman" w:hAnsi="Times New Roman" w:cs="Times New Roman"/>
          <w:sz w:val="28"/>
          <w:szCs w:val="28"/>
          <w:lang w:val="uk-UA"/>
        </w:rPr>
        <w:t xml:space="preserve">Перетворитися в/на (пар), чекати біля/близько (одинадцята), запізнитися із-за/через (негода), відгук на/про (вистава), сміятися над/з (друг), враження від/про (книжка), знущатися над/з (однокласник), працювати згідно/згідно з (графік). </w:t>
      </w:r>
      <w:r w:rsidR="00973EFD" w:rsidRPr="009C6C1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D13C2F" w:rsidRDefault="00585020" w:rsidP="00D13C2F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hyperlink r:id="rId7" w:history="1">
        <w:r w:rsidR="008021DA" w:rsidRPr="00904988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uk-UA"/>
          </w:rPr>
          <w:t>https://naurok.com.ua/test/start/14358</w:t>
        </w:r>
      </w:hyperlink>
    </w:p>
    <w:p w:rsidR="00973EFD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 xml:space="preserve"> 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657850" cy="7766685"/>
            <wp:effectExtent l="0" t="0" r="0" b="5715"/>
            <wp:wrapTight wrapText="bothSides">
              <wp:wrapPolygon edited="0">
                <wp:start x="0" y="0"/>
                <wp:lineTo x="0" y="21563"/>
                <wp:lineTo x="21527" y="21563"/>
                <wp:lineTo x="215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776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055" w:rsidRPr="00475055" w:rsidRDefault="00D13C2F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585020"/>
    <w:rsid w:val="008021DA"/>
    <w:rsid w:val="00817E58"/>
    <w:rsid w:val="00904988"/>
    <w:rsid w:val="009277D8"/>
    <w:rsid w:val="00973EFD"/>
    <w:rsid w:val="009C6C19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naurok.com.ua/test/start/14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2020-03-14T08:47:00Z</dcterms:created>
  <dcterms:modified xsi:type="dcterms:W3CDTF">2020-03-14T10:22:00Z</dcterms:modified>
</cp:coreProperties>
</file>