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8246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>.03.2020   Ас-93</w:t>
      </w:r>
    </w:p>
    <w:p w:rsidR="00824642" w:rsidRDefault="00475055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246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Асоціативний етюд (ЕСЕ) за  новелою </w:t>
      </w:r>
    </w:p>
    <w:p w:rsidR="00824642" w:rsidRDefault="00C769C2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М. Коцюбинського “</w:t>
      </w:r>
      <w:proofErr w:type="spellStart"/>
      <w:r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>Intermezzo</w:t>
      </w:r>
      <w:proofErr w:type="spellEnd"/>
      <w:r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”. </w:t>
      </w:r>
    </w:p>
    <w:p w:rsidR="00475055" w:rsidRDefault="00475055" w:rsidP="00AA5A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824642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Пригадайте сюжет та героїв твору. За потребою зверніться до тексту новели</w:t>
      </w:r>
    </w:p>
    <w:p w:rsidR="00824642" w:rsidRDefault="00824642" w:rsidP="008246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https://www.ukrlib.com.ua/books/printit.php?tid</w:t>
        </w:r>
      </w:hyperlink>
    </w:p>
    <w:p w:rsidR="00475055" w:rsidRDefault="00824642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малюнки . Подумайте, які асоціативні зв’язки вони мають з новелою.</w:t>
      </w:r>
    </w:p>
    <w:p w:rsidR="00475055" w:rsidRDefault="00824642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власні враження від новели </w:t>
      </w:r>
      <w:r w:rsidR="00F161B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61BE" w:rsidRPr="00F161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есе надано</w:t>
      </w:r>
      <w:r w:rsidR="00F161B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  <w:bookmarkStart w:id="0" w:name="_GoBack"/>
      <w:bookmarkEnd w:id="0"/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990033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A7EEA99" wp14:editId="41FA9F29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5803900" cy="2712720"/>
                <wp:effectExtent l="19050" t="19050" r="44450" b="30480"/>
                <wp:wrapTight wrapText="bothSides">
                  <wp:wrapPolygon edited="0">
                    <wp:start x="9926" y="-152"/>
                    <wp:lineTo x="6593" y="-152"/>
                    <wp:lineTo x="142" y="1517"/>
                    <wp:lineTo x="-71" y="2275"/>
                    <wp:lineTo x="-71" y="4096"/>
                    <wp:lineTo x="213" y="4702"/>
                    <wp:lineTo x="2198" y="7129"/>
                    <wp:lineTo x="142" y="7433"/>
                    <wp:lineTo x="142" y="11528"/>
                    <wp:lineTo x="1702" y="11983"/>
                    <wp:lineTo x="7444" y="11983"/>
                    <wp:lineTo x="8508" y="14410"/>
                    <wp:lineTo x="6097" y="14410"/>
                    <wp:lineTo x="4821" y="15169"/>
                    <wp:lineTo x="4821" y="20629"/>
                    <wp:lineTo x="9642" y="21691"/>
                    <wp:lineTo x="15243" y="21691"/>
                    <wp:lineTo x="21695" y="21691"/>
                    <wp:lineTo x="21695" y="8039"/>
                    <wp:lineTo x="18504" y="7129"/>
                    <wp:lineTo x="18859" y="7129"/>
                    <wp:lineTo x="21553" y="5006"/>
                    <wp:lineTo x="21624" y="4551"/>
                    <wp:lineTo x="21624" y="910"/>
                    <wp:lineTo x="17157" y="-152"/>
                    <wp:lineTo x="11982" y="-152"/>
                    <wp:lineTo x="9926" y="-152"/>
                  </wp:wrapPolygon>
                </wp:wrapTight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712720"/>
                          <a:chOff x="720" y="774"/>
                          <a:chExt cx="10800" cy="5496"/>
                        </a:xfrm>
                      </wpg:grpSpPr>
                      <wps:wsp>
                        <wps:cNvPr id="1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20" y="774"/>
                            <a:ext cx="3780" cy="180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381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134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2F77C6">
                                <w:rPr>
                                  <w:b/>
                                </w:rPr>
                                <w:t>Психологічна</w:t>
                              </w:r>
                              <w:proofErr w:type="spellEnd"/>
                              <w:r w:rsidRPr="002F77C6">
                                <w:rPr>
                                  <w:b/>
                                </w:rPr>
                                <w:t xml:space="preserve"> новела</w:t>
                              </w:r>
                              <w:r w:rsidRPr="002F77C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F77C6">
                                <w:rPr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spellStart"/>
                              <w:r w:rsidRPr="002F77C6">
                                <w:rPr>
                                  <w:b/>
                                  <w:sz w:val="28"/>
                                  <w:szCs w:val="28"/>
                                </w:rPr>
                                <w:t>Intermezzo</w:t>
                              </w:r>
                              <w:proofErr w:type="spellEnd"/>
                              <w:r w:rsidRPr="002F77C6">
                                <w:rPr>
                                  <w:b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4500" y="3114"/>
                            <a:ext cx="3060" cy="1080"/>
                            <a:chOff x="1440" y="12834"/>
                            <a:chExt cx="3420" cy="1260"/>
                          </a:xfrm>
                        </wpg:grpSpPr>
                        <wps:wsp>
                          <wps:cNvPr id="14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834"/>
                              <a:ext cx="342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13194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E7B" w:rsidRPr="001B59AD" w:rsidRDefault="00786E7B" w:rsidP="00786E7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Герой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720" y="1134"/>
                            <a:ext cx="3240" cy="1080"/>
                            <a:chOff x="1440" y="10134"/>
                            <a:chExt cx="3420" cy="1260"/>
                          </a:xfrm>
                        </wpg:grpSpPr>
                        <wps:wsp>
                          <wps:cNvPr id="1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0134"/>
                              <a:ext cx="342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10494"/>
                              <a:ext cx="2340" cy="5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E7B" w:rsidRPr="002F77C6" w:rsidRDefault="00786E7B" w:rsidP="00786E7B">
                                <w:pPr>
                                  <w:rPr>
                                    <w:b/>
                                  </w:rPr>
                                </w:pPr>
                                <w:r w:rsidRPr="002F77C6">
                                  <w:rPr>
                                    <w:b/>
                                  </w:rPr>
                                  <w:t xml:space="preserve">Сюжет </w:t>
                                </w:r>
                                <w:proofErr w:type="spellStart"/>
                                <w:r w:rsidRPr="002F77C6">
                                  <w:rPr>
                                    <w:b/>
                                  </w:rPr>
                                  <w:t>твору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8460" y="954"/>
                            <a:ext cx="3060" cy="1440"/>
                            <a:chOff x="8280" y="2934"/>
                            <a:chExt cx="3060" cy="1440"/>
                          </a:xfrm>
                        </wpg:grpSpPr>
                        <wps:wsp>
                          <wps:cNvPr id="2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2934"/>
                              <a:ext cx="306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CCFFFF"/>
                            </a:solidFill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3294"/>
                              <a:ext cx="2340" cy="72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E7B" w:rsidRPr="00786E48" w:rsidRDefault="00786E7B" w:rsidP="00786E7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786E48">
                                  <w:rPr>
                                    <w:b/>
                                  </w:rPr>
                                  <w:t>Внутрішній</w:t>
                                </w:r>
                                <w:proofErr w:type="spellEnd"/>
                                <w:r w:rsidRPr="00786E48">
                                  <w:rPr>
                                    <w:b/>
                                  </w:rPr>
                                  <w:t xml:space="preserve"> стан </w:t>
                                </w:r>
                                <w:proofErr w:type="spellStart"/>
                                <w:r w:rsidRPr="00786E48">
                                  <w:rPr>
                                    <w:b/>
                                  </w:rPr>
                                  <w:t>людини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754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roofErr w:type="spellStart"/>
                              <w:r w:rsidRPr="002F77C6">
                                <w:t>Відходить</w:t>
                              </w:r>
                              <w:proofErr w:type="spellEnd"/>
                              <w:r w:rsidRPr="002F77C6">
                                <w:t xml:space="preserve"> на </w:t>
                              </w:r>
                              <w:proofErr w:type="spellStart"/>
                              <w:r w:rsidRPr="002F77C6">
                                <w:t>другий</w:t>
                              </w:r>
                              <w:proofErr w:type="spellEnd"/>
                              <w:r w:rsidRPr="002F77C6">
                                <w:t xml:space="preserve"> план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80" y="22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734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roofErr w:type="spellStart"/>
                              <w:r w:rsidRPr="002F77C6">
                                <w:t>Немає</w:t>
                              </w:r>
                              <w:proofErr w:type="spellEnd"/>
                              <w:r w:rsidRPr="002F77C6">
                                <w:t xml:space="preserve"> </w:t>
                              </w:r>
                              <w:proofErr w:type="gramStart"/>
                              <w:r w:rsidRPr="002F77C6">
                                <w:t xml:space="preserve">портретного  </w:t>
                              </w:r>
                              <w:proofErr w:type="spellStart"/>
                              <w:r w:rsidRPr="002F77C6">
                                <w:t>опису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40" y="2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734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roofErr w:type="spellStart"/>
                              <w:proofErr w:type="gramStart"/>
                              <w:r w:rsidRPr="002F77C6">
                                <w:t>Відсутні</w:t>
                              </w:r>
                              <w:proofErr w:type="spellEnd"/>
                              <w:r w:rsidRPr="002F77C6">
                                <w:t xml:space="preserve">  будь</w:t>
                              </w:r>
                              <w:proofErr w:type="gramEnd"/>
                              <w:r w:rsidRPr="002F77C6">
                                <w:t>-</w:t>
                              </w:r>
                              <w:proofErr w:type="spellStart"/>
                              <w:r w:rsidRPr="002F77C6">
                                <w:t>які</w:t>
                              </w:r>
                              <w:proofErr w:type="spellEnd"/>
                              <w:r w:rsidRPr="002F77C6">
                                <w:t xml:space="preserve"> </w:t>
                              </w:r>
                              <w:proofErr w:type="spellStart"/>
                              <w:r w:rsidRPr="002F77C6">
                                <w:t>відомості</w:t>
                              </w:r>
                              <w:proofErr w:type="spellEnd"/>
                              <w:r w:rsidRPr="002F77C6">
                                <w:t xml:space="preserve"> про героя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2934"/>
                            <a:ext cx="3060" cy="3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6E7B" w:rsidRPr="002F77C6" w:rsidRDefault="00786E7B" w:rsidP="00786E7B">
                              <w:proofErr w:type="spellStart"/>
                              <w:r w:rsidRPr="002F77C6">
                                <w:t>Описуються</w:t>
                              </w:r>
                              <w:proofErr w:type="spellEnd"/>
                              <w:r w:rsidRPr="002F77C6">
                                <w:t xml:space="preserve"> та </w:t>
                              </w:r>
                              <w:proofErr w:type="spellStart"/>
                              <w:r w:rsidRPr="002F77C6">
                                <w:t>аналізуються</w:t>
                              </w:r>
                              <w:proofErr w:type="spellEnd"/>
                              <w:r w:rsidRPr="002F77C6">
                                <w:t>:</w:t>
                              </w:r>
                            </w:p>
                            <w:p w:rsidR="00786E7B" w:rsidRPr="002F77C6" w:rsidRDefault="00786E7B" w:rsidP="00786E7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2007"/>
                                  <w:tab w:val="num" w:pos="360"/>
                                </w:tabs>
                                <w:spacing w:after="0" w:line="240" w:lineRule="auto"/>
                                <w:ind w:left="360"/>
                              </w:pPr>
                              <w:r w:rsidRPr="002F77C6">
                                <w:t>психологічні стани героя;</w:t>
                              </w:r>
                            </w:p>
                            <w:p w:rsidR="00786E7B" w:rsidRPr="002F77C6" w:rsidRDefault="00786E7B" w:rsidP="00786E7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2007"/>
                                  <w:tab w:val="num" w:pos="360"/>
                                </w:tabs>
                                <w:spacing w:after="0" w:line="240" w:lineRule="auto"/>
                                <w:ind w:left="360"/>
                              </w:pPr>
                              <w:r w:rsidRPr="002F77C6">
                                <w:t xml:space="preserve">душевні пориви і відчуття; </w:t>
                              </w:r>
                            </w:p>
                            <w:p w:rsidR="00786E7B" w:rsidRPr="002F77C6" w:rsidRDefault="00786E7B" w:rsidP="00786E7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2007"/>
                                  <w:tab w:val="num" w:pos="360"/>
                                </w:tabs>
                                <w:spacing w:after="0" w:line="240" w:lineRule="auto"/>
                                <w:ind w:left="360"/>
                              </w:pPr>
                              <w:r w:rsidRPr="002F77C6">
                                <w:t>все подається через суб’єктивне сприйняття героя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00" y="23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100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300" y="419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4194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EA99" id="Группа 10" o:spid="_x0000_s1026" style="position:absolute;left:0;text-align:left;margin-left:57.6pt;margin-top:15.05pt;width:457pt;height:213.6pt;z-index:-251641856;mso-position-horizontal-relative:page" coordorigin="720,774" coordsize="10800,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">
                <v:oval id="Oval 3" o:spid="_x0000_s1027" style="position:absolute;left:4320;top:774;width:37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2hr4A&#10;AADbAAAADwAAAGRycy9kb3ducmV2LnhtbERPy6rCMBDdC/5DGOHubFoXItUoIiquLj73QzO21WZS&#10;kqj1741w4e7mcJ4zW3SmEU9yvrasIEtSEMSF1TWXCs6nzXACwgdkjY1lUvAmD4t5vzfDXNsXH+h5&#10;DKWIIexzVFCF0OZS+qIigz6xLXHkrtYZDBG6UmqHrxhuGjlK07E0WHNsqLClVUXF/fgwCk6Hy2g9&#10;ue1dt82W4/XuN8hsq5X6GXTLKYhAXfgX/7l3Os7P4PtLP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h9oa+AAAA2wAAAA8AAAAAAAAAAAAAAAAAmAIAAGRycy9kb3ducmV2&#10;LnhtbFBLBQYAAAAABAAEAPUAAACDAwAAAAA=&#10;" fillcolor="#cfc" strokecolor="gray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80;top:113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ZNMIA&#10;AADbAAAADwAAAGRycy9kb3ducmV2LnhtbERPTWvCQBC9F/wPywheim4UrSV1FSsI0lON9j5kp9nE&#10;7GzIbk3013cLQm/zeJ+z2vS2FldqfelYwXSSgCDOnS65UHA+7cevIHxA1lg7JgU38rBZD55WmGrX&#10;8ZGuWShEDGGfogITQpNK6XNDFv3ENcSR+3atxRBhW0jdYhfDbS1nSfIiLZYcGww2tDOUX7Ifq4CX&#10;t8/7Rz9fmOetrOi92s+P2ZdSo2G/fQMRqA//4of7oOP8G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xk0wgAAANsAAAAPAAAAAAAAAAAAAAAAAJgCAABkcnMvZG93&#10;bnJldi54bWxQSwUGAAAAAAQABAD1AAAAhwMAAAAA&#10;" fillcolor="#cfc" stroked="f">
                  <v:textbox>
                    <w:txbxContent>
                      <w:p w:rsidR="00786E7B" w:rsidRPr="002F77C6" w:rsidRDefault="00786E7B" w:rsidP="00786E7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2F77C6">
                          <w:rPr>
                            <w:b/>
                          </w:rPr>
                          <w:t>Психологічна</w:t>
                        </w:r>
                        <w:proofErr w:type="spellEnd"/>
                        <w:r w:rsidRPr="002F77C6">
                          <w:rPr>
                            <w:b/>
                          </w:rPr>
                          <w:t xml:space="preserve"> новела</w:t>
                        </w:r>
                        <w:r w:rsidRPr="002F77C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2F77C6">
                          <w:rPr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2F77C6">
                          <w:rPr>
                            <w:b/>
                            <w:sz w:val="28"/>
                            <w:szCs w:val="28"/>
                          </w:rPr>
                          <w:t>Intermezzo</w:t>
                        </w:r>
                        <w:proofErr w:type="spellEnd"/>
                        <w:r w:rsidRPr="002F77C6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  <v:group id="Group 5" o:spid="_x0000_s1029" style="position:absolute;left:4500;top:3114;width:3060;height:1080" coordorigin="1440,12834" coordsize="34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6" o:spid="_x0000_s1030" style="position:absolute;left:1440;top:12834;width:34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rncAA&#10;AADbAAAADwAAAGRycy9kb3ducmV2LnhtbERPTYvCMBC9L/gfwgjetqlFXKlGEWUXwZPdRTwOzdgW&#10;m0lpYq3+eiMIe5vH+5zFqje16Kh1lWUF4ygGQZxbXXGh4O/3+3MGwnlkjbVlUnAnB6vl4GOBqbY3&#10;PlCX+UKEEHYpKii9b1IpXV6SQRfZhjhwZ9sa9AG2hdQt3kK4qWUSx1NpsOLQUGJDm5LyS3Y1CqTd&#10;fknX/CR7m3TH03Z6fxzqTKnRsF/PQXjq/b/47d7pMH8Cr1/C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rncAAAADbAAAADwAAAAAAAAAAAAAAAACYAgAAZHJzL2Rvd25y&#10;ZXYueG1sUEsFBgAAAAAEAAQA9QAAAIUDAAAAAA==&#10;" fillcolor="#ff9" strokecolor="gray" strokeweight="3pt"/>
                  <v:shape id="Text Box 7" o:spid="_x0000_s1031" type="#_x0000_t202" style="position:absolute;left:1980;top:1319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kYMEA&#10;AADbAAAADwAAAGRycy9kb3ducmV2LnhtbERPTWvCQBC9F/oflil4qxuFlJK6iiiCBylt9NDjkB2T&#10;YHY27G6y8d+7hUJv83ifs9pMphMjOd9aVrCYZyCIK6tbrhVczofXdxA+IGvsLJOCO3nYrJ+fVlho&#10;G/mbxjLUIoWwL1BBE0JfSOmrhgz6ue2JE3e1zmBI0NVSO4wp3HRymWVv0mDLqaHBnnYNVbdyMAqy&#10;SC7W+c+XaT9PrI8+nvbDVqnZy7T9ABFoCv/iP/dRp/k5/P6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CZGDBAAAA2wAAAA8AAAAAAAAAAAAAAAAAmAIAAGRycy9kb3du&#10;cmV2LnhtbFBLBQYAAAAABAAEAPUAAACGAwAAAAA=&#10;" fillcolor="#ff9" stroked="f">
                    <v:textbox>
                      <w:txbxContent>
                        <w:p w:rsidR="00786E7B" w:rsidRPr="001B59AD" w:rsidRDefault="00786E7B" w:rsidP="00786E7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Герой</w:t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20;top:1134;width:3240;height:1080" coordorigin="1440,10134" coordsize="34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9" o:spid="_x0000_s1033" style="position:absolute;left:1440;top:10134;width:34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MW8IA&#10;AADbAAAADwAAAGRycy9kb3ducmV2LnhtbERPTWvCQBC9F/wPyxR6Ed3YllpSNyKC6MnSxEOPQ3ZM&#10;QrKzITtq/PfdQqG3ebzPWa1H16krDaHxbGAxT0ARl942XBk4FbvZO6ggyBY7z2TgTgHW2eRhhan1&#10;N/6iay6ViiEcUjRQi/Sp1qGsyWGY+544cmc/OJQIh0rbAW8x3HX6OUnetMOGY0ONPW1rKtv84gyE&#10;6be8Jvu+KD6PrbzQ2U+Pp4MxT4/j5gOU0Cj/4j/3wcb5S/j9JR6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0xbwgAAANsAAAAPAAAAAAAAAAAAAAAAAJgCAABkcnMvZG93&#10;bnJldi54bWxQSwUGAAAAAAQABAD1AAAAhwMAAAAA&#10;" fillcolor="silver" strokecolor="gray" strokeweight="2.25pt"/>
                  <v:shape id="Text Box 10" o:spid="_x0000_s1034" type="#_x0000_t202" style="position:absolute;left:1980;top:1049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o98MA&#10;AADbAAAADwAAAGRycy9kb3ducmV2LnhtbESPQW/CMAyF75P4D5GRuEyQjsOGCgFNsEmMnWD7AaYx&#10;TbXGKU1Wyr/HByRutt7ze58Xq97XqqM2VoENvEwyUMRFsBWXBn5/PsczUDEhW6wDk4ErRVgtB08L&#10;zG248J66QyqVhHDM0YBLqcm1joUjj3ESGmLRTqH1mGRtS21bvEi4r/U0y161x4qlwWFDa0fF3+Hf&#10;G+je6Csedx903Gz0s6N9d+bvkzGjYf8+B5WoTw/z/XprBV9g5RcZ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Io98MAAADbAAAADwAAAAAAAAAAAAAAAACYAgAAZHJzL2Rv&#10;d25yZXYueG1sUEsFBgAAAAAEAAQA9QAAAIgDAAAAAA==&#10;" fillcolor="silver" stroked="f">
                    <v:textbox>
                      <w:txbxContent>
                        <w:p w:rsidR="00786E7B" w:rsidRPr="002F77C6" w:rsidRDefault="00786E7B" w:rsidP="00786E7B">
                          <w:pPr>
                            <w:rPr>
                              <w:b/>
                            </w:rPr>
                          </w:pPr>
                          <w:r w:rsidRPr="002F77C6">
                            <w:rPr>
                              <w:b/>
                            </w:rPr>
                            <w:t xml:space="preserve">Сюжет </w:t>
                          </w:r>
                          <w:proofErr w:type="spellStart"/>
                          <w:r w:rsidRPr="002F77C6">
                            <w:rPr>
                              <w:b/>
                            </w:rPr>
                            <w:t>твору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1" o:spid="_x0000_s1035" style="position:absolute;left:8460;top:954;width:3060;height:1440" coordorigin="8280,2934" coordsize="30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2" o:spid="_x0000_s1036" style="position:absolute;left:8280;top:2934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NJcEA&#10;AADbAAAADwAAAGRycy9kb3ducmV2LnhtbERPvU7DMBDeK/UdrKvE1jh0oJDGrShSBEMHEniAI746&#10;UeNzGpskfft6QGL89P3nh9l2YqTBt44VPCYpCOLa6ZaNgu+vYv0MwgdkjZ1jUnAjD4f9cpFjpt3E&#10;JY1VMCKGsM9QQRNCn0np64Ys+sT1xJE7u8FiiHAwUg84xXDbyU2aPkmLLceGBnt6a6i+VL9WwUvh&#10;38/z9nj15qeg8tSazz6dlHpYza87EIHm8C/+c39oBZu4Pn6JP0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jSXBAAAA2wAAAA8AAAAAAAAAAAAAAAAAmAIAAGRycy9kb3du&#10;cmV2LnhtbFBLBQYAAAAABAAEAPUAAACGAwAAAAA=&#10;" fillcolor="#cff" strokecolor="gray" strokeweight="3pt"/>
                  <v:shape id="Text Box 13" o:spid="_x0000_s1037" type="#_x0000_t202" style="position:absolute;left:8640;top:3294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1+sYA&#10;AADbAAAADwAAAGRycy9kb3ducmV2LnhtbESPQWvCQBSE70L/w/IKXqRuDNKW1FVELXpR0qTeX7Ov&#10;SWj2bchuNfrrXaHQ4zAz3zCzRW8acaLO1ZYVTMYRCOLC6ppLBZ/5+9MrCOeRNTaWScGFHCzmD4MZ&#10;Jtqe+YNOmS9FgLBLUEHlfZtI6YqKDLqxbYmD9207gz7IrpS6w3OAm0bGUfQsDdYcFipsaVVR8ZP9&#10;GgVtluab7dEcv9bpfnS4ruKXdBorNXzsl28gPPX+P/zX3mkF8QTu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F1+sYAAADbAAAADwAAAAAAAAAAAAAAAACYAgAAZHJz&#10;L2Rvd25yZXYueG1sUEsFBgAAAAAEAAQA9QAAAIsDAAAAAA==&#10;" fillcolor="#cff" stroked="f">
                    <v:textbox>
                      <w:txbxContent>
                        <w:p w:rsidR="00786E7B" w:rsidRPr="00786E48" w:rsidRDefault="00786E7B" w:rsidP="00786E7B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786E48">
                            <w:rPr>
                              <w:b/>
                            </w:rPr>
                            <w:t>Внутрішній</w:t>
                          </w:r>
                          <w:proofErr w:type="spellEnd"/>
                          <w:r w:rsidRPr="00786E48">
                            <w:rPr>
                              <w:b/>
                            </w:rPr>
                            <w:t xml:space="preserve"> стан </w:t>
                          </w:r>
                          <w:proofErr w:type="spellStart"/>
                          <w:r w:rsidRPr="00786E48">
                            <w:rPr>
                              <w:b/>
                            </w:rPr>
                            <w:t>людини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14" o:spid="_x0000_s1038" type="#_x0000_t202" style="position:absolute;left:900;top:275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3uMMA&#10;AADbAAAADwAAAGRycy9kb3ducmV2LnhtbESPQWvCQBSE70L/w/IKvenG0IpEVynSQnJMVNrjI/vM&#10;hmbfhuzWpP313YLgcZiZb5jtfrKduNLgW8cKlosEBHHtdMuNgtPxfb4G4QOyxs4xKfghD/vdw2yL&#10;mXYjl3StQiMihH2GCkwIfSalrw1Z9AvXE0fv4gaLIcqhkXrAMcJtJ9MkWUmLLccFgz0dDNVf1bdV&#10;kJ/TqVyaw1tx+sX887mw5uXDKvX0OL1uQASawj18a+daQZr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r3uM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786E7B" w:rsidRPr="002F77C6" w:rsidRDefault="00786E7B" w:rsidP="00786E7B">
                        <w:proofErr w:type="spellStart"/>
                        <w:r w:rsidRPr="002F77C6">
                          <w:t>Відходить</w:t>
                        </w:r>
                        <w:proofErr w:type="spellEnd"/>
                        <w:r w:rsidRPr="002F77C6">
                          <w:t xml:space="preserve"> на </w:t>
                        </w:r>
                        <w:proofErr w:type="spellStart"/>
                        <w:r w:rsidRPr="002F77C6">
                          <w:t>другий</w:t>
                        </w:r>
                        <w:proofErr w:type="spellEnd"/>
                        <w:r w:rsidRPr="002F77C6">
                          <w:t xml:space="preserve"> план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1980,2214" to="1980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16" o:spid="_x0000_s1040" type="#_x0000_t202" style="position:absolute;left:3240;top:473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KV8MA&#10;AADbAAAADwAAAGRycy9kb3ducmV2LnhtbESPzWrDMBCE74G+g9hCb4kc44TiRgnFtOAc80d7XKyt&#10;ZWqtjKXabp++CgRyHGbmG2azm2wrBup941jBcpGAIK6cbrhWcD69z59B+ICssXVMCn7Jw277MNtg&#10;rt3IBxqOoRYRwj5HBSaELpfSV4Ys+oXriKP35XqLIcq+lrrHMcJtK9MkWUuLDccFgx0Vhqrv449V&#10;UF7S6bA0xdv+/IflZ7a3ZvVhlXp6nF5fQASawj18a5daQZrB9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/KV8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786E7B" w:rsidRPr="002F77C6" w:rsidRDefault="00786E7B" w:rsidP="00786E7B">
                        <w:proofErr w:type="spellStart"/>
                        <w:r w:rsidRPr="002F77C6">
                          <w:t>Немає</w:t>
                        </w:r>
                        <w:proofErr w:type="spellEnd"/>
                        <w:r w:rsidRPr="002F77C6">
                          <w:t xml:space="preserve"> </w:t>
                        </w:r>
                        <w:proofErr w:type="gramStart"/>
                        <w:r w:rsidRPr="002F77C6">
                          <w:t xml:space="preserve">портретного  </w:t>
                        </w:r>
                        <w:proofErr w:type="spellStart"/>
                        <w:r w:rsidRPr="002F77C6">
                          <w:t>опису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17" o:spid="_x0000_s1041" style="position:absolute;visibility:visible;mso-wrap-style:square" from="5940,2574" to="5940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18" o:spid="_x0000_s1042" type="#_x0000_t202" style="position:absolute;left:5760;top:473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xu8QA&#10;AADbAAAADwAAAGRycy9kb3ducmV2LnhtbESPQWvCQBSE74X+h+UVems2hioldZUiFeIxMdIeH9ln&#10;Nph9G7Krpv31bqHgcZiZb5jlerK9uNDoO8cKZkkKgrhxuuNWQb3fvryB8AFZY++YFPyQh/Xq8WGJ&#10;uXZXLulShVZECPscFZgQhlxK3xiy6BM3EEfv6EaLIcqxlXrEa4TbXmZpupAWO44LBgfaGGpO1dkq&#10;KA7ZVM7M5nNX/2Lx/bqzZv5llXp+mj7eQQSawj383y60gmwB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8bvEAAAA2w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786E7B" w:rsidRPr="002F77C6" w:rsidRDefault="00786E7B" w:rsidP="00786E7B">
                        <w:proofErr w:type="spellStart"/>
                        <w:proofErr w:type="gramStart"/>
                        <w:r w:rsidRPr="002F77C6">
                          <w:t>Відсутні</w:t>
                        </w:r>
                        <w:proofErr w:type="spellEnd"/>
                        <w:r w:rsidRPr="002F77C6">
                          <w:t xml:space="preserve">  будь</w:t>
                        </w:r>
                        <w:proofErr w:type="gramEnd"/>
                        <w:r w:rsidRPr="002F77C6">
                          <w:t>-</w:t>
                        </w:r>
                        <w:proofErr w:type="spellStart"/>
                        <w:r w:rsidRPr="002F77C6">
                          <w:t>які</w:t>
                        </w:r>
                        <w:proofErr w:type="spellEnd"/>
                        <w:r w:rsidRPr="002F77C6">
                          <w:t xml:space="preserve"> </w:t>
                        </w:r>
                        <w:proofErr w:type="spellStart"/>
                        <w:r w:rsidRPr="002F77C6">
                          <w:t>відомості</w:t>
                        </w:r>
                        <w:proofErr w:type="spellEnd"/>
                        <w:r w:rsidRPr="002F77C6">
                          <w:t xml:space="preserve"> про героя</w:t>
                        </w:r>
                      </w:p>
                    </w:txbxContent>
                  </v:textbox>
                </v:shape>
                <v:shape id="Text Box 19" o:spid="_x0000_s1043" type="#_x0000_t202" style="position:absolute;left:8460;top:2934;width:3060;height:3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UIMQA&#10;AADbAAAADwAAAGRycy9kb3ducmV2LnhtbESPQWvCQBSE74X+h+UVetNNQrUlupEiLcSjmlKPj+wz&#10;G8y+Ddmtpv31riD0OMzMN8xyNdpOnGnwrWMF6TQBQVw73XKjoNp/Tt5A+ICssXNMCn7Jw6p4fFhi&#10;rt2Ft3TehUZECPscFZgQ+lxKXxuy6KeuJ47e0Q0WQ5RDI/WAlwi3ncySZC4tthwXDPa0NlSfdj9W&#10;QfmVjdvUrD821R+Wh5eNNbNvq9Tz0/i+ABFoDP/he7vUCrJXu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VCDEAAAA2w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786E7B" w:rsidRPr="002F77C6" w:rsidRDefault="00786E7B" w:rsidP="00786E7B">
                        <w:proofErr w:type="spellStart"/>
                        <w:r w:rsidRPr="002F77C6">
                          <w:t>Описуються</w:t>
                        </w:r>
                        <w:proofErr w:type="spellEnd"/>
                        <w:r w:rsidRPr="002F77C6">
                          <w:t xml:space="preserve"> та </w:t>
                        </w:r>
                        <w:proofErr w:type="spellStart"/>
                        <w:r w:rsidRPr="002F77C6">
                          <w:t>аналізуються</w:t>
                        </w:r>
                        <w:proofErr w:type="spellEnd"/>
                        <w:r w:rsidRPr="002F77C6">
                          <w:t>:</w:t>
                        </w:r>
                      </w:p>
                      <w:p w:rsidR="00786E7B" w:rsidRPr="002F77C6" w:rsidRDefault="00786E7B" w:rsidP="00786E7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007"/>
                            <w:tab w:val="num" w:pos="360"/>
                          </w:tabs>
                          <w:spacing w:after="0" w:line="240" w:lineRule="auto"/>
                          <w:ind w:left="360"/>
                        </w:pPr>
                        <w:r w:rsidRPr="002F77C6">
                          <w:t>психологічні стани героя;</w:t>
                        </w:r>
                      </w:p>
                      <w:p w:rsidR="00786E7B" w:rsidRPr="002F77C6" w:rsidRDefault="00786E7B" w:rsidP="00786E7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007"/>
                            <w:tab w:val="num" w:pos="360"/>
                          </w:tabs>
                          <w:spacing w:after="0" w:line="240" w:lineRule="auto"/>
                          <w:ind w:left="360"/>
                        </w:pPr>
                        <w:r w:rsidRPr="002F77C6">
                          <w:t xml:space="preserve">душевні пориви і відчуття; </w:t>
                        </w:r>
                      </w:p>
                      <w:p w:rsidR="00786E7B" w:rsidRPr="002F77C6" w:rsidRDefault="00786E7B" w:rsidP="00786E7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007"/>
                            <w:tab w:val="num" w:pos="360"/>
                          </w:tabs>
                          <w:spacing w:after="0" w:line="240" w:lineRule="auto"/>
                          <w:ind w:left="360"/>
                        </w:pPr>
                        <w:r w:rsidRPr="002F77C6">
                          <w:t>все подається через суб’єктивне сприйняття героя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9900,2394" to="9900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1" o:spid="_x0000_s1045" style="position:absolute;flip:x;visibility:visible;mso-wrap-style:square" from="3960,1674" to="432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22" o:spid="_x0000_s1046" style="position:absolute;visibility:visible;mso-wrap-style:square" from="8100,1674" to="846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23" o:spid="_x0000_s1047" style="position:absolute;visibility:visible;mso-wrap-style:square" from="6300,4194" to="6840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4" o:spid="_x0000_s1048" style="position:absolute;flip:x;visibility:visible;mso-wrap-style:square" from="4680,4194" to="5400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w10:wrap type="tight" anchorx="page"/>
              </v:group>
            </w:pict>
          </mc:Fallback>
        </mc:AlternateContent>
      </w: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86E7B" w:rsidRDefault="00786E7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95398" w:rsidRPr="00C769C2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786E7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2E4D072" wp14:editId="4F1DA28B">
            <wp:simplePos x="0" y="0"/>
            <wp:positionH relativeFrom="column">
              <wp:posOffset>4678680</wp:posOffset>
            </wp:positionH>
            <wp:positionV relativeFrom="paragraph">
              <wp:posOffset>351790</wp:posOffset>
            </wp:positionV>
            <wp:extent cx="1882140" cy="1367155"/>
            <wp:effectExtent l="0" t="0" r="3810" b="4445"/>
            <wp:wrapTight wrapText="bothSides">
              <wp:wrapPolygon edited="0">
                <wp:start x="0" y="0"/>
                <wp:lineTo x="0" y="21369"/>
                <wp:lineTo x="21425" y="21369"/>
                <wp:lineTo x="21425" y="0"/>
                <wp:lineTo x="0" y="0"/>
              </wp:wrapPolygon>
            </wp:wrapTight>
            <wp:docPr id="8" name="Рисунок 8" descr="Клод М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од Мо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C2" w:rsidRPr="00C769C2" w:rsidRDefault="00786E7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33EB639" wp14:editId="37E1706A">
            <wp:simplePos x="0" y="0"/>
            <wp:positionH relativeFrom="column">
              <wp:posOffset>2461260</wp:posOffset>
            </wp:positionH>
            <wp:positionV relativeFrom="paragraph">
              <wp:posOffset>11430</wp:posOffset>
            </wp:positionV>
            <wp:extent cx="1842135" cy="1234440"/>
            <wp:effectExtent l="0" t="0" r="5715" b="3810"/>
            <wp:wrapTight wrapText="bothSides">
              <wp:wrapPolygon edited="0">
                <wp:start x="0" y="0"/>
                <wp:lineTo x="0" y="21333"/>
                <wp:lineTo x="21444" y="21333"/>
                <wp:lineTo x="21444" y="0"/>
                <wp:lineTo x="0" y="0"/>
              </wp:wrapPolygon>
            </wp:wrapTight>
            <wp:docPr id="3" name="Рисунок 3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EA265D4" wp14:editId="17294F42">
            <wp:simplePos x="0" y="0"/>
            <wp:positionH relativeFrom="margin">
              <wp:posOffset>45720</wp:posOffset>
            </wp:positionH>
            <wp:positionV relativeFrom="paragraph">
              <wp:posOffset>85090</wp:posOffset>
            </wp:positionV>
            <wp:extent cx="200406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1" name="Рисунок 1" descr="Альфред Сіс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ьфред Сіс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786E7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752FE" wp14:editId="1637D070">
            <wp:extent cx="1798320" cy="1374068"/>
            <wp:effectExtent l="0" t="0" r="0" b="0"/>
            <wp:docPr id="9" name="Рисунок 9" descr="Клод Моне Поле ма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од Моне Поле макі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70" cy="13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52E3486" wp14:editId="08A1F969">
            <wp:simplePos x="0" y="0"/>
            <wp:positionH relativeFrom="column">
              <wp:posOffset>3718560</wp:posOffset>
            </wp:positionH>
            <wp:positionV relativeFrom="paragraph">
              <wp:posOffset>4445</wp:posOffset>
            </wp:positionV>
            <wp:extent cx="16764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5" y="21310"/>
                <wp:lineTo x="21355" y="0"/>
                <wp:lineTo x="0" y="0"/>
              </wp:wrapPolygon>
            </wp:wrapTight>
            <wp:docPr id="7" name="Рисунок 7" descr="К Піссарр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 Піссарро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717A87" w:rsidRDefault="00717A87" w:rsidP="00717A87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786E7B" w:rsidRDefault="00786E7B" w:rsidP="00043A1C">
      <w:pPr>
        <w:spacing w:after="0" w:line="276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043A1C" w:rsidRDefault="00043A1C" w:rsidP="00043A1C">
      <w:pPr>
        <w:spacing w:after="0" w:line="276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Приклад есе-враження від твору</w:t>
      </w:r>
    </w:p>
    <w:p w:rsidR="00F161BE" w:rsidRPr="00F161BE" w:rsidRDefault="00F161BE" w:rsidP="00F161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Читаючи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новелу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я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чітко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уявила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собі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стан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ліричного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героя.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Хто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нас не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знаходився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такому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настрої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коли не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хочеться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нічого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крім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спокою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? Для того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щоб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позбутися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роздратованості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втоми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потрібен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відпочинок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Тому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ліричний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герой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залишає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місто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разом з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турботами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громадськими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справами</w:t>
      </w:r>
      <w:proofErr w:type="gram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їх</w:t>
      </w:r>
      <w:proofErr w:type="spellEnd"/>
      <w:proofErr w:type="gram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замінюють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ниви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жайворонок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поле, небо, "сонна вода 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криниці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".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Щодня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митець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поспішає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опинитися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віч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-на-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віч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природою, красою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якої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милується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силою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якої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напувається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Природа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бере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неабияку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участь 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розвитку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сюжету. Вона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супроводжує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ліричного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героя,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гармонує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переживаннями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і думками. Коли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вперше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опиняється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серед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природи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то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велику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тишу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". Але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далі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поступово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з'являються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різні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поголоси і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тиша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зливається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симфонією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полів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".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Михайла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Коцюбинського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називають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Сонцепоклонником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тому не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дивує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читачів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те,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ліричний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герой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більш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за все любить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сонце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яке для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нього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є символом добра і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любові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Коли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митець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жив 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місті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помічав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сонця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тому атмосфера на початку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твору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похмура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Але ось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сонце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з'являється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житті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героя,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надає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іншого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смислу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його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буттю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змінює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настрій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погляди.</w:t>
      </w:r>
    </w:p>
    <w:p w:rsidR="00F161BE" w:rsidRPr="00F161BE" w:rsidRDefault="00F161BE" w:rsidP="00F161B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161B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</w:t>
      </w:r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Коли я прочитала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новелу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Intermezzo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зрозуміла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людині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необхідно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постійно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"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спілкуватися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" з природою. Мала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дитина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втішається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тільки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біля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матері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люди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знайдуть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спокій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тільки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серед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природи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вони—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її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невіддільна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частина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Я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вважаю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Михайло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Коцюбинський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був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тонким психологом, великим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знавцем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людських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душ,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тільки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письменник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наділений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таким даром,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міг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так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багатогранно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зобразити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внутрішній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світ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людини</w:t>
      </w:r>
      <w:proofErr w:type="spellEnd"/>
      <w:r w:rsidRPr="00F161B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161BE" w:rsidRPr="00F161BE" w:rsidRDefault="00F161BE" w:rsidP="00043A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61BE" w:rsidRPr="00F161BE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A3202"/>
    <w:multiLevelType w:val="hybridMultilevel"/>
    <w:tmpl w:val="476A3FE8"/>
    <w:lvl w:ilvl="0" w:tplc="880A6768">
      <w:start w:val="1"/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3A1C"/>
    <w:rsid w:val="00063E1D"/>
    <w:rsid w:val="00094D9F"/>
    <w:rsid w:val="000B2BDE"/>
    <w:rsid w:val="001B6D03"/>
    <w:rsid w:val="002C0D97"/>
    <w:rsid w:val="002E284B"/>
    <w:rsid w:val="00395398"/>
    <w:rsid w:val="00397B18"/>
    <w:rsid w:val="0042187F"/>
    <w:rsid w:val="00475055"/>
    <w:rsid w:val="005B0934"/>
    <w:rsid w:val="005B396B"/>
    <w:rsid w:val="00717A87"/>
    <w:rsid w:val="00767EF4"/>
    <w:rsid w:val="00786E7B"/>
    <w:rsid w:val="008021DA"/>
    <w:rsid w:val="00817E58"/>
    <w:rsid w:val="00824642"/>
    <w:rsid w:val="00904988"/>
    <w:rsid w:val="009277D8"/>
    <w:rsid w:val="00973EFD"/>
    <w:rsid w:val="009C6C19"/>
    <w:rsid w:val="00AA5A13"/>
    <w:rsid w:val="00C67A6C"/>
    <w:rsid w:val="00C769C2"/>
    <w:rsid w:val="00D10FBD"/>
    <w:rsid w:val="00D13C2F"/>
    <w:rsid w:val="00DE0D1C"/>
    <w:rsid w:val="00F161BE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ukrlib.com.ua/books/printit.php?ti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2020-03-14T08:47:00Z</dcterms:created>
  <dcterms:modified xsi:type="dcterms:W3CDTF">2020-03-23T11:12:00Z</dcterms:modified>
</cp:coreProperties>
</file>