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A6" w:rsidRPr="00814BA6" w:rsidRDefault="00814BA6" w:rsidP="00814BA6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321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2A612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C4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Дата:  2</w:t>
      </w:r>
      <w:r w:rsidR="002A612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 w:rsidR="00A57321">
        <w:rPr>
          <w:rFonts w:ascii="Times New Roman" w:eastAsia="Calibri" w:hAnsi="Times New Roman" w:cs="Times New Roman"/>
          <w:lang w:val="uk-UA"/>
        </w:rPr>
        <w:t>хв.</w:t>
      </w:r>
    </w:p>
    <w:p w:rsidR="00A57321" w:rsidRPr="00A57321" w:rsidRDefault="00A57321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814BA6" w:rsidRPr="00A57321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2"/>
        </w:trPr>
        <w:tc>
          <w:tcPr>
            <w:tcW w:w="814" w:type="dxa"/>
          </w:tcPr>
          <w:p w:rsidR="00814BA6" w:rsidRPr="00814BA6" w:rsidRDefault="00814BA6" w:rsidP="00814BA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814BA6" w:rsidRPr="00814BA6" w:rsidRDefault="00814BA6" w:rsidP="00814BA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211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814BA6" w:rsidRPr="00814BA6" w:rsidRDefault="00814BA6" w:rsidP="00814BA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814BA6" w:rsidRPr="00814BA6" w:rsidRDefault="00814BA6" w:rsidP="00814BA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814BA6" w:rsidRPr="00814BA6" w:rsidRDefault="00814BA6" w:rsidP="00814BA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4"/>
        </w:trPr>
        <w:tc>
          <w:tcPr>
            <w:tcW w:w="814" w:type="dxa"/>
          </w:tcPr>
          <w:p w:rsidR="00814BA6" w:rsidRPr="00814BA6" w:rsidRDefault="00814BA6" w:rsidP="00814BA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814BA6" w:rsidRPr="00814BA6" w:rsidRDefault="00814BA6" w:rsidP="00814BA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A612A" w:rsidRPr="006B7CD4" w:rsidRDefault="002A612A" w:rsidP="002A612A">
      <w:pPr>
        <w:pStyle w:val="a5"/>
        <w:numPr>
          <w:ilvl w:val="1"/>
          <w:numId w:val="13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6B7CD4">
        <w:rPr>
          <w:b/>
          <w:sz w:val="28"/>
          <w:szCs w:val="28"/>
        </w:rPr>
        <w:t>НАВЧАННЯ ТЕХНІЦІ ШТОВХАННЯ ЯДРА:</w:t>
      </w:r>
    </w:p>
    <w:p w:rsidR="002A612A" w:rsidRDefault="002A612A" w:rsidP="002A612A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2A612A" w:rsidRDefault="002A612A" w:rsidP="002A612A">
      <w:pPr>
        <w:pStyle w:val="a5"/>
        <w:numPr>
          <w:ilvl w:val="2"/>
          <w:numId w:val="13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2A612A" w:rsidRDefault="002A612A" w:rsidP="002A612A">
      <w:pPr>
        <w:pStyle w:val="a5"/>
        <w:numPr>
          <w:ilvl w:val="2"/>
          <w:numId w:val="13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2A612A" w:rsidRDefault="002A612A" w:rsidP="002A612A">
      <w:pPr>
        <w:pStyle w:val="a5"/>
        <w:numPr>
          <w:ilvl w:val="2"/>
          <w:numId w:val="13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2A612A" w:rsidRDefault="002A612A" w:rsidP="002A612A">
      <w:pPr>
        <w:pStyle w:val="a5"/>
        <w:numPr>
          <w:ilvl w:val="2"/>
          <w:numId w:val="13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2A612A" w:rsidRDefault="002A612A" w:rsidP="002A612A">
      <w:pPr>
        <w:pStyle w:val="a3"/>
        <w:spacing w:before="2"/>
        <w:rPr>
          <w:sz w:val="23"/>
        </w:rPr>
      </w:pPr>
    </w:p>
    <w:p w:rsidR="002A612A" w:rsidRDefault="002A612A" w:rsidP="002A612A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2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2A612A" w:rsidRDefault="002A612A" w:rsidP="002A612A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2A612A" w:rsidRDefault="002A612A" w:rsidP="002A612A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2A612A" w:rsidTr="00B2798A">
        <w:trPr>
          <w:trHeight w:val="7214"/>
        </w:trPr>
        <w:tc>
          <w:tcPr>
            <w:tcW w:w="8474" w:type="dxa"/>
          </w:tcPr>
          <w:p w:rsidR="002A612A" w:rsidRDefault="002A612A" w:rsidP="00B2798A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2A612A" w:rsidRDefault="002A612A" w:rsidP="00B2798A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A612A" w:rsidRDefault="002A612A" w:rsidP="00B2798A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13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A612A" w:rsidRDefault="002A612A" w:rsidP="00B2798A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2A612A" w:rsidRDefault="002A612A" w:rsidP="00B2798A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2A612A" w:rsidRDefault="002A612A" w:rsidP="00B2798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2A612A" w:rsidRDefault="002A612A" w:rsidP="00B2798A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1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ind w:left="0"/>
            </w:pPr>
          </w:p>
          <w:p w:rsidR="002A612A" w:rsidRDefault="002A612A" w:rsidP="00B2798A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2A612A" w:rsidRDefault="002A612A" w:rsidP="00B2798A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2A612A" w:rsidRDefault="002A612A" w:rsidP="00B2798A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2A612A" w:rsidRDefault="002A612A" w:rsidP="00B2798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2A612A" w:rsidRDefault="002A612A" w:rsidP="002A612A">
      <w:pPr>
        <w:spacing w:line="228" w:lineRule="exact"/>
        <w:rPr>
          <w:sz w:val="20"/>
        </w:rPr>
        <w:sectPr w:rsidR="002A612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2A612A" w:rsidTr="00B2798A">
        <w:trPr>
          <w:trHeight w:val="14000"/>
        </w:trPr>
        <w:tc>
          <w:tcPr>
            <w:tcW w:w="8474" w:type="dxa"/>
          </w:tcPr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2A612A" w:rsidRDefault="002A612A" w:rsidP="00B2798A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15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2A612A" w:rsidRDefault="002A612A" w:rsidP="00B2798A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2A612A" w:rsidRDefault="002A612A" w:rsidP="00B2798A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2A612A" w:rsidRDefault="002A612A" w:rsidP="00B2798A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16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2A612A" w:rsidRDefault="002A612A" w:rsidP="00B2798A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2A612A" w:rsidRDefault="002A612A" w:rsidP="00B2798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2A612A" w:rsidRDefault="002A612A" w:rsidP="00B279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2A612A" w:rsidRDefault="002A612A" w:rsidP="00B2798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A612A" w:rsidRDefault="002A612A" w:rsidP="00B2798A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1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2A612A" w:rsidRDefault="002A612A" w:rsidP="00B2798A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2A612A" w:rsidRDefault="002A612A" w:rsidP="002A612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2A612A" w:rsidRDefault="002A612A" w:rsidP="00B2798A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18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2A612A" w:rsidRDefault="002A612A" w:rsidP="00B2798A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2A612A" w:rsidRDefault="002A612A" w:rsidP="00B279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2A612A" w:rsidTr="00B2798A">
        <w:trPr>
          <w:trHeight w:val="494"/>
        </w:trPr>
        <w:tc>
          <w:tcPr>
            <w:tcW w:w="8474" w:type="dxa"/>
          </w:tcPr>
          <w:p w:rsidR="002A612A" w:rsidRDefault="002A612A" w:rsidP="00B279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2A612A" w:rsidRDefault="002A612A" w:rsidP="00B2798A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2A612A" w:rsidTr="00B2798A">
        <w:trPr>
          <w:trHeight w:val="493"/>
        </w:trPr>
        <w:tc>
          <w:tcPr>
            <w:tcW w:w="8474" w:type="dxa"/>
          </w:tcPr>
          <w:p w:rsidR="002A612A" w:rsidRDefault="002A612A" w:rsidP="00B279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2A612A" w:rsidRDefault="002A612A" w:rsidP="00B2798A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2A612A" w:rsidRDefault="002A612A" w:rsidP="002A612A">
      <w:pPr>
        <w:spacing w:line="225" w:lineRule="exact"/>
        <w:rPr>
          <w:sz w:val="20"/>
        </w:rPr>
        <w:sectPr w:rsidR="002A612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2A612A" w:rsidTr="00B2798A">
        <w:trPr>
          <w:trHeight w:val="5585"/>
        </w:trPr>
        <w:tc>
          <w:tcPr>
            <w:tcW w:w="8474" w:type="dxa"/>
          </w:tcPr>
          <w:p w:rsidR="002A612A" w:rsidRDefault="002A612A" w:rsidP="00B2798A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2A612A" w:rsidRDefault="002A612A" w:rsidP="00B2798A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2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A612A" w:rsidRDefault="002A612A" w:rsidP="00B2798A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2A612A" w:rsidRDefault="002A612A" w:rsidP="00B2798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2A612A" w:rsidRDefault="002A612A" w:rsidP="00B2798A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2A612A" w:rsidRDefault="002A612A" w:rsidP="00B2798A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20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2A" w:rsidRDefault="002A612A" w:rsidP="00B2798A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2A612A" w:rsidRDefault="002A612A" w:rsidP="00B2798A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2A612A" w:rsidTr="00B2798A">
        <w:trPr>
          <w:trHeight w:val="265"/>
        </w:trPr>
        <w:tc>
          <w:tcPr>
            <w:tcW w:w="8474" w:type="dxa"/>
          </w:tcPr>
          <w:p w:rsidR="002A612A" w:rsidRDefault="002A612A" w:rsidP="00B2798A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2A612A" w:rsidTr="00B2798A">
        <w:trPr>
          <w:trHeight w:val="527"/>
        </w:trPr>
        <w:tc>
          <w:tcPr>
            <w:tcW w:w="8474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2A612A" w:rsidRDefault="002A612A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2A612A" w:rsidRDefault="002A612A" w:rsidP="00B279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A612A" w:rsidRDefault="002A612A" w:rsidP="002A612A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2A612A" w:rsidTr="00B2798A">
        <w:trPr>
          <w:trHeight w:val="263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2A612A" w:rsidTr="00B2798A">
        <w:trPr>
          <w:trHeight w:val="230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2A612A" w:rsidTr="00B2798A">
        <w:trPr>
          <w:trHeight w:val="530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2A612A" w:rsidRDefault="002A612A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2A612A" w:rsidTr="00B2798A">
        <w:trPr>
          <w:trHeight w:val="791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2A612A" w:rsidRDefault="002A612A" w:rsidP="00B2798A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2A612A" w:rsidTr="00B2798A">
        <w:trPr>
          <w:trHeight w:val="530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2A612A" w:rsidRDefault="002A612A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2A612A" w:rsidTr="00B2798A">
        <w:trPr>
          <w:trHeight w:val="527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2A612A" w:rsidRDefault="002A612A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2A612A" w:rsidRDefault="002A612A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2A612A" w:rsidTr="00B2798A">
        <w:trPr>
          <w:trHeight w:val="793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2A612A" w:rsidRDefault="002A612A" w:rsidP="00B2798A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2A612A" w:rsidTr="00B2798A">
        <w:trPr>
          <w:trHeight w:val="530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2A612A" w:rsidRDefault="002A612A" w:rsidP="00B2798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2A612A" w:rsidTr="00B2798A">
        <w:trPr>
          <w:trHeight w:val="530"/>
        </w:trPr>
        <w:tc>
          <w:tcPr>
            <w:tcW w:w="4928" w:type="dxa"/>
          </w:tcPr>
          <w:p w:rsidR="002A612A" w:rsidRDefault="002A612A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2A612A" w:rsidRDefault="002A612A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2A612A" w:rsidRDefault="002A612A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2A612A" w:rsidRPr="00814BA6" w:rsidRDefault="002A612A" w:rsidP="002A612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A612A" w:rsidRPr="00814BA6" w:rsidRDefault="002A612A" w:rsidP="002A612A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12A" w:rsidRPr="004A0631" w:rsidRDefault="002A612A" w:rsidP="002A61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штовхання яра.</w:t>
      </w:r>
    </w:p>
    <w:p w:rsidR="002A612A" w:rsidRPr="00C20187" w:rsidRDefault="002A612A" w:rsidP="002A612A">
      <w:pPr>
        <w:rPr>
          <w:lang w:val="uk-UA"/>
        </w:rPr>
      </w:pPr>
    </w:p>
    <w:p w:rsidR="002A612A" w:rsidRPr="00A571EE" w:rsidRDefault="002A612A" w:rsidP="002A612A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sectPr w:rsidR="002A612A" w:rsidRPr="00A571EE" w:rsidSect="008C4D3C">
      <w:headerReference w:type="default" r:id="rId16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48" w:rsidRDefault="00985418">
      <w:pPr>
        <w:spacing w:after="0" w:line="240" w:lineRule="auto"/>
      </w:pPr>
      <w:r>
        <w:separator/>
      </w:r>
    </w:p>
  </w:endnote>
  <w:endnote w:type="continuationSeparator" w:id="1">
    <w:p w:rsidR="00B10748" w:rsidRDefault="0098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48" w:rsidRDefault="00985418">
      <w:pPr>
        <w:spacing w:after="0" w:line="240" w:lineRule="auto"/>
      </w:pPr>
      <w:r>
        <w:separator/>
      </w:r>
    </w:p>
  </w:footnote>
  <w:footnote w:type="continuationSeparator" w:id="1">
    <w:p w:rsidR="00B10748" w:rsidRDefault="0098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C44F6B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C44F6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14BA6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A612A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2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3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4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7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9">
    <w:nsid w:val="63296DA1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0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1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4BA6"/>
    <w:rsid w:val="00024CB7"/>
    <w:rsid w:val="00213733"/>
    <w:rsid w:val="002A612A"/>
    <w:rsid w:val="00333F9D"/>
    <w:rsid w:val="003A2374"/>
    <w:rsid w:val="003F23B9"/>
    <w:rsid w:val="005875D6"/>
    <w:rsid w:val="005D2035"/>
    <w:rsid w:val="006E7ADD"/>
    <w:rsid w:val="006F1343"/>
    <w:rsid w:val="00700D94"/>
    <w:rsid w:val="007F6F61"/>
    <w:rsid w:val="00814BA6"/>
    <w:rsid w:val="008C4D3C"/>
    <w:rsid w:val="00985418"/>
    <w:rsid w:val="00A57321"/>
    <w:rsid w:val="00AD372A"/>
    <w:rsid w:val="00B10748"/>
    <w:rsid w:val="00B113BF"/>
    <w:rsid w:val="00B9155C"/>
    <w:rsid w:val="00C44F6B"/>
    <w:rsid w:val="00CD1271"/>
    <w:rsid w:val="00F7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B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4BA6"/>
  </w:style>
  <w:style w:type="table" w:customStyle="1" w:styleId="TableNormal">
    <w:name w:val="Table Normal"/>
    <w:uiPriority w:val="2"/>
    <w:semiHidden/>
    <w:unhideWhenUsed/>
    <w:qFormat/>
    <w:rsid w:val="00814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9</cp:revision>
  <dcterms:created xsi:type="dcterms:W3CDTF">2020-03-17T15:58:00Z</dcterms:created>
  <dcterms:modified xsi:type="dcterms:W3CDTF">2020-03-23T18:15:00Z</dcterms:modified>
</cp:coreProperties>
</file>