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A6" w:rsidRPr="00814BA6" w:rsidRDefault="00814BA6" w:rsidP="00814BA6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321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A57321">
        <w:rPr>
          <w:rFonts w:ascii="Times New Roman" w:hAnsi="Times New Roman" w:cs="Times New Roman"/>
          <w:b/>
          <w:sz w:val="28"/>
          <w:szCs w:val="28"/>
          <w:lang w:val="uk-UA"/>
        </w:rPr>
        <w:t>3       Дата:  20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 w:rsidR="00A57321">
        <w:rPr>
          <w:rFonts w:ascii="Times New Roman" w:eastAsia="Calibri" w:hAnsi="Times New Roman" w:cs="Times New Roman"/>
          <w:lang w:val="uk-UA"/>
        </w:rPr>
        <w:t>хв.</w:t>
      </w:r>
    </w:p>
    <w:p w:rsidR="00A57321" w:rsidRPr="00A57321" w:rsidRDefault="00A57321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814BA6" w:rsidRPr="00A57321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2"/>
        </w:trPr>
        <w:tc>
          <w:tcPr>
            <w:tcW w:w="814" w:type="dxa"/>
          </w:tcPr>
          <w:p w:rsidR="00814BA6" w:rsidRPr="00814BA6" w:rsidRDefault="00814BA6" w:rsidP="00814BA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814BA6" w:rsidRPr="00814BA6" w:rsidRDefault="00814BA6" w:rsidP="00814BA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211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814BA6" w:rsidRPr="00814BA6" w:rsidRDefault="00814BA6" w:rsidP="00814BA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814BA6" w:rsidRPr="00814BA6" w:rsidRDefault="00814BA6" w:rsidP="00814BA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814BA6" w:rsidRPr="00814BA6" w:rsidRDefault="00814BA6" w:rsidP="00814BA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4"/>
        </w:trPr>
        <w:tc>
          <w:tcPr>
            <w:tcW w:w="814" w:type="dxa"/>
          </w:tcPr>
          <w:p w:rsidR="00814BA6" w:rsidRPr="00814BA6" w:rsidRDefault="00814BA6" w:rsidP="00814BA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814BA6" w:rsidRPr="00814BA6" w:rsidRDefault="00814BA6" w:rsidP="00814BA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985418" w:rsidRDefault="00985418" w:rsidP="00985418">
      <w:pPr>
        <w:pStyle w:val="a5"/>
        <w:numPr>
          <w:ilvl w:val="0"/>
          <w:numId w:val="4"/>
        </w:numPr>
        <w:tabs>
          <w:tab w:val="left" w:pos="1199"/>
        </w:tabs>
        <w:spacing w:after="2"/>
        <w:ind w:left="1198" w:hanging="361"/>
        <w:rPr>
          <w:b/>
          <w:sz w:val="20"/>
        </w:rPr>
      </w:pPr>
      <w:r>
        <w:rPr>
          <w:b/>
          <w:sz w:val="20"/>
        </w:rPr>
        <w:t>НАВЧАННЯ ТЕХНІЦІ ВИСОКОГО</w:t>
      </w:r>
      <w:r w:rsidR="00A57321">
        <w:rPr>
          <w:b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85418" w:rsidTr="00985418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985418" w:rsidRDefault="00985418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Сильнішу ногу поставте щільно до </w:t>
            </w:r>
            <w:proofErr w:type="spellStart"/>
            <w:r>
              <w:rPr>
                <w:sz w:val="20"/>
              </w:rPr>
              <w:t>лініюстарту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Другу ногу поставте позаду (1,5 – 2 стопи), приблизно на </w:t>
            </w:r>
            <w:proofErr w:type="spellStart"/>
            <w:r>
              <w:rPr>
                <w:sz w:val="20"/>
              </w:rPr>
              <w:t>шириніплечей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Маса тіла рівномірно розподіляється на </w:t>
            </w:r>
            <w:proofErr w:type="spellStart"/>
            <w:r>
              <w:rPr>
                <w:sz w:val="20"/>
              </w:rPr>
              <w:t>обидвіноги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Тулубвипрямлений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Руки </w:t>
            </w:r>
            <w:proofErr w:type="spellStart"/>
            <w:r>
              <w:rPr>
                <w:sz w:val="20"/>
              </w:rPr>
              <w:t>вільноопущені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985418" w:rsidRDefault="0098541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85418" w:rsidRDefault="00985418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Масу тіла перенесіть на сильнішу ногу (ту, що </w:t>
            </w:r>
            <w:proofErr w:type="spellStart"/>
            <w:r>
              <w:rPr>
                <w:sz w:val="20"/>
              </w:rPr>
              <w:t>стоїтьпопереду</w:t>
            </w:r>
            <w:proofErr w:type="spellEnd"/>
            <w:r>
              <w:rPr>
                <w:sz w:val="20"/>
              </w:rPr>
              <w:t>).</w:t>
            </w:r>
          </w:p>
          <w:p w:rsidR="00985418" w:rsidRDefault="0098541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85418" w:rsidRDefault="00985418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985418" w:rsidRDefault="00985418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За сигналом (пострілам), спортсмен швидко починає </w:t>
            </w:r>
            <w:proofErr w:type="spellStart"/>
            <w:r>
              <w:rPr>
                <w:sz w:val="20"/>
              </w:rPr>
              <w:t>рухвперед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985418" w:rsidRDefault="00985418" w:rsidP="00985418">
      <w:pPr>
        <w:spacing w:after="0" w:line="240" w:lineRule="auto"/>
        <w:rPr>
          <w:sz w:val="20"/>
        </w:rPr>
        <w:sectPr w:rsidR="0098541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985418" w:rsidTr="00985418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 w:rsidP="0098541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 xml:space="preserve">Через 5 – 6 кроків спортсмен приймає вертикальне </w:t>
            </w:r>
            <w:proofErr w:type="spellStart"/>
            <w:r>
              <w:rPr>
                <w:sz w:val="20"/>
              </w:rPr>
              <w:t>положеннятулуба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85418" w:rsidRDefault="00985418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5418" w:rsidRDefault="00985418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 xml:space="preserve">Рис. 5. Техніка виконання </w:t>
            </w:r>
            <w:proofErr w:type="spellStart"/>
            <w:r>
              <w:rPr>
                <w:sz w:val="20"/>
              </w:rPr>
              <w:t>команди«Руш</w:t>
            </w:r>
            <w:proofErr w:type="spellEnd"/>
            <w:r>
              <w:rPr>
                <w:sz w:val="20"/>
              </w:rPr>
              <w:t>»</w:t>
            </w:r>
          </w:p>
          <w:p w:rsidR="00985418" w:rsidRDefault="0098541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Не нахилятись дуже низько. Наголосити спортсменам, що необхідно слухати сигнал (постріл) стартера, а не </w:t>
            </w:r>
            <w:proofErr w:type="spellStart"/>
            <w:r>
              <w:rPr>
                <w:sz w:val="20"/>
              </w:rPr>
              <w:t>вгадуватийого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418" w:rsidTr="00985418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985418" w:rsidRDefault="00985418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985418" w:rsidTr="00985418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пробіжки з акцентом на правильне вибігання з високого старту та правильну </w:t>
            </w:r>
            <w:proofErr w:type="spellStart"/>
            <w:r>
              <w:rPr>
                <w:sz w:val="20"/>
              </w:rPr>
              <w:t>технікубігу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985418" w:rsidRDefault="0098541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985418" w:rsidTr="00985418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14BA6" w:rsidRPr="00814BA6" w:rsidRDefault="00814BA6" w:rsidP="00814BA6">
      <w:pPr>
        <w:spacing w:after="200" w:line="276" w:lineRule="auto"/>
        <w:jc w:val="center"/>
        <w:rPr>
          <w:sz w:val="20"/>
        </w:rPr>
      </w:pPr>
    </w:p>
    <w:p w:rsidR="00814BA6" w:rsidRPr="00814BA6" w:rsidRDefault="00814BA6" w:rsidP="00814BA6">
      <w:pPr>
        <w:tabs>
          <w:tab w:val="left" w:pos="975"/>
        </w:tabs>
        <w:spacing w:after="200" w:line="276" w:lineRule="auto"/>
        <w:rPr>
          <w:sz w:val="20"/>
        </w:rPr>
      </w:pPr>
    </w:p>
    <w:p w:rsidR="00814BA6" w:rsidRPr="00814BA6" w:rsidRDefault="00814BA6" w:rsidP="00814BA6">
      <w:pPr>
        <w:spacing w:before="91" w:after="200" w:line="276" w:lineRule="auto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814BA6" w:rsidRPr="00814BA6" w:rsidRDefault="00814BA6" w:rsidP="00814BA6">
      <w:pPr>
        <w:spacing w:before="34" w:after="33" w:line="276" w:lineRule="auto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9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814BA6" w:rsidRPr="00814BA6" w:rsidTr="003F23B9">
        <w:trPr>
          <w:trHeight w:val="266"/>
        </w:trPr>
        <w:tc>
          <w:tcPr>
            <w:tcW w:w="816" w:type="dxa"/>
          </w:tcPr>
          <w:p w:rsidR="00814BA6" w:rsidRPr="00814BA6" w:rsidRDefault="00814BA6" w:rsidP="00814BA6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814BA6" w:rsidRPr="00814BA6" w:rsidTr="003F23B9">
        <w:trPr>
          <w:trHeight w:val="1057"/>
        </w:trPr>
        <w:tc>
          <w:tcPr>
            <w:tcW w:w="816" w:type="dxa"/>
          </w:tcPr>
          <w:p w:rsidR="00814BA6" w:rsidRPr="00814BA6" w:rsidRDefault="00814BA6" w:rsidP="00814BA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814BA6" w:rsidRPr="00814BA6" w:rsidTr="003F23B9">
        <w:trPr>
          <w:trHeight w:val="791"/>
        </w:trPr>
        <w:tc>
          <w:tcPr>
            <w:tcW w:w="816" w:type="dxa"/>
          </w:tcPr>
          <w:p w:rsidR="00814BA6" w:rsidRPr="00814BA6" w:rsidRDefault="00814BA6" w:rsidP="00814BA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:rsidR="00814BA6" w:rsidRPr="00814BA6" w:rsidRDefault="00814BA6" w:rsidP="00814BA6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:rsidTr="003F23B9">
        <w:trPr>
          <w:trHeight w:val="794"/>
        </w:trPr>
        <w:tc>
          <w:tcPr>
            <w:tcW w:w="816" w:type="dxa"/>
          </w:tcPr>
          <w:p w:rsidR="00814BA6" w:rsidRPr="00814BA6" w:rsidRDefault="00814BA6" w:rsidP="00814BA6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814BA6" w:rsidRPr="00814BA6" w:rsidRDefault="00814BA6" w:rsidP="00814BA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814BA6" w:rsidRPr="00814BA6" w:rsidRDefault="00814BA6" w:rsidP="00814BA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4CB7" w:rsidRDefault="00814BA6" w:rsidP="00814B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 w:rsidR="005D2035"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  <w:bookmarkStart w:id="0" w:name="_GoBack"/>
      <w:bookmarkEnd w:id="0"/>
    </w:p>
    <w:p w:rsidR="003F23B9" w:rsidRDefault="003F23B9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3B9" w:rsidRDefault="003F23B9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3B9" w:rsidRDefault="003F23B9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5D6" w:rsidRDefault="005875D6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5D6" w:rsidRPr="00814BA6" w:rsidRDefault="005875D6" w:rsidP="005875D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5</w:t>
      </w:r>
      <w:r w:rsidR="00A57321">
        <w:rPr>
          <w:rFonts w:ascii="Times New Roman" w:hAnsi="Times New Roman" w:cs="Times New Roman"/>
          <w:b/>
          <w:sz w:val="28"/>
          <w:szCs w:val="28"/>
          <w:lang w:val="uk-UA"/>
        </w:rPr>
        <w:t>4        Дата:  20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875D6" w:rsidRPr="00814BA6" w:rsidRDefault="005875D6" w:rsidP="005875D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875D6" w:rsidRDefault="005875D6" w:rsidP="005875D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p w:rsidR="005875D6" w:rsidRDefault="005875D6" w:rsidP="005875D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5875D6" w:rsidRDefault="005875D6" w:rsidP="005875D6">
      <w:pPr>
        <w:pStyle w:val="a5"/>
        <w:numPr>
          <w:ilvl w:val="0"/>
          <w:numId w:val="3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(рис.1):</w:t>
      </w:r>
    </w:p>
    <w:tbl>
      <w:tblPr>
        <w:tblStyle w:val="TableNormal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5875D6" w:rsidTr="005875D6">
        <w:trPr>
          <w:trHeight w:val="6406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5D6" w:rsidRDefault="005875D6" w:rsidP="00433E88">
            <w:pPr>
              <w:pStyle w:val="TableParagraph"/>
              <w:ind w:left="0"/>
              <w:rPr>
                <w:b/>
                <w:sz w:val="26"/>
              </w:rPr>
            </w:pPr>
          </w:p>
          <w:p w:rsidR="005875D6" w:rsidRDefault="005875D6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5875D6" w:rsidRDefault="005875D6" w:rsidP="00433E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875D6" w:rsidRDefault="005875D6" w:rsidP="00433E8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5875D6" w:rsidRDefault="005875D6" w:rsidP="00433E8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875D6" w:rsidRDefault="005875D6" w:rsidP="00433E88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5875D6" w:rsidRDefault="005875D6" w:rsidP="00433E88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5D6" w:rsidRDefault="005875D6" w:rsidP="00433E8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875D6" w:rsidRDefault="005875D6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5875D6" w:rsidTr="005875D6">
        <w:trPr>
          <w:trHeight w:val="265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імітація роботи рук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875D6" w:rsidTr="005875D6">
        <w:trPr>
          <w:trHeight w:val="263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біг у опорі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875D6" w:rsidTr="005875D6">
        <w:trPr>
          <w:trHeight w:val="263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5875D6" w:rsidTr="005875D6">
        <w:trPr>
          <w:trHeight w:val="529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5875D6" w:rsidRDefault="005875D6" w:rsidP="00433E8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875D6" w:rsidRDefault="005875D6" w:rsidP="005875D6">
      <w:pPr>
        <w:pStyle w:val="a5"/>
        <w:numPr>
          <w:ilvl w:val="0"/>
          <w:numId w:val="3"/>
        </w:numPr>
        <w:tabs>
          <w:tab w:val="left" w:pos="680"/>
        </w:tabs>
        <w:spacing w:after="34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ВправиЗФП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875D6" w:rsidTr="005875D6">
        <w:trPr>
          <w:trHeight w:val="266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розвиток м’язів живота (В. П. – лежачи </w:t>
            </w:r>
            <w:proofErr w:type="spellStart"/>
            <w:r>
              <w:rPr>
                <w:sz w:val="20"/>
              </w:rPr>
              <w:t>наспині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875D6" w:rsidTr="005875D6">
        <w:trPr>
          <w:trHeight w:val="457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розвитокм’язівспини</w:t>
            </w:r>
            <w:proofErr w:type="spellEnd"/>
            <w:r>
              <w:rPr>
                <w:sz w:val="20"/>
              </w:rPr>
              <w:t>(В.</w:t>
            </w:r>
            <w:proofErr w:type="spellStart"/>
            <w:r>
              <w:rPr>
                <w:sz w:val="20"/>
              </w:rPr>
              <w:t>П.–лежачинаживоті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рукизаголовою</w:t>
            </w:r>
            <w:proofErr w:type="spellEnd"/>
            <w:r>
              <w:rPr>
                <w:sz w:val="20"/>
              </w:rPr>
              <w:t>,ноги</w:t>
            </w:r>
          </w:p>
          <w:p w:rsidR="005875D6" w:rsidRDefault="005875D6" w:rsidP="00433E88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875D6" w:rsidTr="005875D6">
        <w:trPr>
          <w:trHeight w:val="266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відтискання від підлоги (можна </w:t>
            </w:r>
            <w:proofErr w:type="spellStart"/>
            <w:r>
              <w:rPr>
                <w:sz w:val="20"/>
              </w:rPr>
              <w:t>зколін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875D6" w:rsidTr="005875D6">
        <w:trPr>
          <w:trHeight w:val="263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пружні стрибки на двох ногах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875D6" w:rsidRPr="005875D6" w:rsidRDefault="005875D6" w:rsidP="005875D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5D2035" w:rsidRPr="00814BA6" w:rsidRDefault="005D2035" w:rsidP="005D203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D2035" w:rsidRPr="00814BA6" w:rsidRDefault="005D2035" w:rsidP="005D203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2035" w:rsidRDefault="005D2035" w:rsidP="005D20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</w:t>
      </w:r>
    </w:p>
    <w:p w:rsidR="005875D6" w:rsidRPr="005D2035" w:rsidRDefault="005875D6" w:rsidP="00814BA6">
      <w:pPr>
        <w:rPr>
          <w:lang w:val="uk-UA"/>
        </w:rPr>
      </w:pPr>
    </w:p>
    <w:sectPr w:rsidR="005875D6" w:rsidRPr="005D2035" w:rsidSect="00CD1271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48" w:rsidRDefault="00985418">
      <w:pPr>
        <w:spacing w:after="0" w:line="240" w:lineRule="auto"/>
      </w:pPr>
      <w:r>
        <w:separator/>
      </w:r>
    </w:p>
  </w:endnote>
  <w:endnote w:type="continuationSeparator" w:id="1">
    <w:p w:rsidR="00B10748" w:rsidRDefault="0098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48" w:rsidRDefault="00985418">
      <w:pPr>
        <w:spacing w:after="0" w:line="240" w:lineRule="auto"/>
      </w:pPr>
      <w:r>
        <w:separator/>
      </w:r>
    </w:p>
  </w:footnote>
  <w:footnote w:type="continuationSeparator" w:id="1">
    <w:p w:rsidR="00B10748" w:rsidRDefault="0098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F76577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F76577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14BA6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57321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4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5">
    <w:nsid w:val="63296DA1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4BA6"/>
    <w:rsid w:val="00024CB7"/>
    <w:rsid w:val="00213733"/>
    <w:rsid w:val="003A2374"/>
    <w:rsid w:val="003F23B9"/>
    <w:rsid w:val="005875D6"/>
    <w:rsid w:val="005D2035"/>
    <w:rsid w:val="006E7ADD"/>
    <w:rsid w:val="006F1343"/>
    <w:rsid w:val="00700D94"/>
    <w:rsid w:val="007F6F61"/>
    <w:rsid w:val="00814BA6"/>
    <w:rsid w:val="00985418"/>
    <w:rsid w:val="00A57321"/>
    <w:rsid w:val="00AD372A"/>
    <w:rsid w:val="00B10748"/>
    <w:rsid w:val="00B113BF"/>
    <w:rsid w:val="00B9155C"/>
    <w:rsid w:val="00CD1271"/>
    <w:rsid w:val="00F7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B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4BA6"/>
  </w:style>
  <w:style w:type="table" w:customStyle="1" w:styleId="TableNormal">
    <w:name w:val="Table Normal"/>
    <w:uiPriority w:val="2"/>
    <w:semiHidden/>
    <w:unhideWhenUsed/>
    <w:qFormat/>
    <w:rsid w:val="00814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7</cp:revision>
  <dcterms:created xsi:type="dcterms:W3CDTF">2020-03-17T15:58:00Z</dcterms:created>
  <dcterms:modified xsi:type="dcterms:W3CDTF">2020-03-19T18:11:00Z</dcterms:modified>
</cp:coreProperties>
</file>