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A754" w14:textId="77777777" w:rsidR="00C20187" w:rsidRPr="00222A83" w:rsidRDefault="00DB7C13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2A7C49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14:paraId="7981EFD1" w14:textId="77777777"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14:paraId="08DA2EE0" w14:textId="2FC00D41" w:rsidR="00C20187" w:rsidRPr="00F8496B" w:rsidRDefault="003A1995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D3059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B0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</w:t>
      </w:r>
      <w:r w:rsidR="00D305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B0B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305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3544EF76" w14:textId="77777777"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30A36287" w14:textId="77777777"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070794A9" w14:textId="77777777"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AF0EB9" w14:paraId="501AD8DC" w14:textId="77777777" w:rsidTr="00AF0EB9">
        <w:trPr>
          <w:trHeight w:val="1057"/>
        </w:trPr>
        <w:tc>
          <w:tcPr>
            <w:tcW w:w="814" w:type="dxa"/>
          </w:tcPr>
          <w:p w14:paraId="48DED30A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2752F097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14:paraId="33E48F0C" w14:textId="77777777"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14:paraId="6250900E" w14:textId="77777777"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47B35AFA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46B60641" w14:textId="77777777"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72E42FBE" w14:textId="77777777" w:rsidTr="00AF0EB9">
        <w:trPr>
          <w:trHeight w:val="1586"/>
        </w:trPr>
        <w:tc>
          <w:tcPr>
            <w:tcW w:w="814" w:type="dxa"/>
          </w:tcPr>
          <w:p w14:paraId="30FE4351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25695AA3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14:paraId="55C6DB62" w14:textId="77777777"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14:paraId="48DB12F8" w14:textId="77777777"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14:paraId="1773A22B" w14:textId="77777777"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14:paraId="4A20F894" w14:textId="77777777"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14:paraId="6DED1F01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3CCB5004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5EC97D99" w14:textId="77777777"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5872A8DD" w14:textId="77777777" w:rsidTr="00AF0EB9">
        <w:trPr>
          <w:trHeight w:val="1057"/>
        </w:trPr>
        <w:tc>
          <w:tcPr>
            <w:tcW w:w="814" w:type="dxa"/>
          </w:tcPr>
          <w:p w14:paraId="37089212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5ED894BA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14:paraId="35CE9BC2" w14:textId="77777777"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14:paraId="523A2270" w14:textId="77777777"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1B480F09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367598C6" w14:textId="77777777"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2590E3CD" w14:textId="77777777" w:rsidTr="00AF0EB9">
        <w:trPr>
          <w:trHeight w:val="1322"/>
        </w:trPr>
        <w:tc>
          <w:tcPr>
            <w:tcW w:w="814" w:type="dxa"/>
          </w:tcPr>
          <w:p w14:paraId="41C50452" w14:textId="77777777"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3E43960E" w14:textId="77777777"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14:paraId="41E06FE0" w14:textId="77777777"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5A30C794" w14:textId="77777777"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14:paraId="1C65657D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78F33563" w14:textId="77777777"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5541406" w14:textId="77777777"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6A3E97E1" w14:textId="77777777" w:rsidTr="00AF0EB9">
        <w:trPr>
          <w:trHeight w:val="1057"/>
        </w:trPr>
        <w:tc>
          <w:tcPr>
            <w:tcW w:w="814" w:type="dxa"/>
          </w:tcPr>
          <w:p w14:paraId="427FFD19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431D88D1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14:paraId="5F168082" w14:textId="77777777"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14:paraId="7D4CD91C" w14:textId="77777777"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0831F7DE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7FFEBA50" w14:textId="77777777"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38931FA9" w14:textId="77777777" w:rsidTr="00AF0EB9">
        <w:trPr>
          <w:trHeight w:val="1586"/>
        </w:trPr>
        <w:tc>
          <w:tcPr>
            <w:tcW w:w="814" w:type="dxa"/>
          </w:tcPr>
          <w:p w14:paraId="7E5586A6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321B8E6F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14:paraId="6634032D" w14:textId="77777777"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14:paraId="746AC0CB" w14:textId="77777777"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14:paraId="3E7317B8" w14:textId="77777777"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6061BDF1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20C0A710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19D5C27E" w14:textId="77777777"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5788C609" w14:textId="77777777" w:rsidTr="00AF0EB9">
        <w:trPr>
          <w:trHeight w:val="2116"/>
        </w:trPr>
        <w:tc>
          <w:tcPr>
            <w:tcW w:w="814" w:type="dxa"/>
          </w:tcPr>
          <w:p w14:paraId="7F325F99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4A8A5C2E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14:paraId="38FF2442" w14:textId="77777777"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14:paraId="2F1EBFC2" w14:textId="77777777"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49AF4FC4" w14:textId="77777777"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14:paraId="6593E752" w14:textId="77777777"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14:paraId="761E1BD0" w14:textId="77777777"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7C1DF165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23C2B331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7F61303F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4E84CBBC" w14:textId="77777777"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14:paraId="68DDEDA7" w14:textId="77777777" w:rsidTr="00AF0EB9">
        <w:trPr>
          <w:trHeight w:val="1586"/>
        </w:trPr>
        <w:tc>
          <w:tcPr>
            <w:tcW w:w="814" w:type="dxa"/>
          </w:tcPr>
          <w:p w14:paraId="35221FD6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792C230A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14:paraId="2D492FB8" w14:textId="77777777"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14:paraId="6BB86DB3" w14:textId="77777777"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14:paraId="1D554D49" w14:textId="77777777"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14:paraId="6C82BAAA" w14:textId="77777777"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E400118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2876E0F1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73A054B1" w14:textId="77777777"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093C563B" w14:textId="77777777" w:rsidTr="00AF0EB9">
        <w:trPr>
          <w:trHeight w:val="1324"/>
        </w:trPr>
        <w:tc>
          <w:tcPr>
            <w:tcW w:w="814" w:type="dxa"/>
          </w:tcPr>
          <w:p w14:paraId="24F31A7A" w14:textId="77777777"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14:paraId="1D4B88FF" w14:textId="77777777"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14:paraId="75D36DD5" w14:textId="77777777"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4B29845B" w14:textId="77777777"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14:paraId="12C77A31" w14:textId="77777777"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14:paraId="09A76932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767B49E6" w14:textId="77777777"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2CEF93C" w14:textId="77777777"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14:paraId="2A667263" w14:textId="77777777" w:rsidTr="00AF0EB9">
        <w:trPr>
          <w:trHeight w:val="1057"/>
        </w:trPr>
        <w:tc>
          <w:tcPr>
            <w:tcW w:w="814" w:type="dxa"/>
          </w:tcPr>
          <w:p w14:paraId="6AC4CA68" w14:textId="77777777"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14:paraId="1A95E1BC" w14:textId="77777777"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14:paraId="030196A2" w14:textId="77777777"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14:paraId="6EFC7434" w14:textId="77777777"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6602E74D" w14:textId="77777777"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14:paraId="187061D9" w14:textId="77777777"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14:paraId="41963742" w14:textId="77777777" w:rsidR="00D30593" w:rsidRPr="00D30593" w:rsidRDefault="00D30593" w:rsidP="00D30593">
      <w:pPr>
        <w:pStyle w:val="a3"/>
        <w:widowControl w:val="0"/>
        <w:numPr>
          <w:ilvl w:val="0"/>
          <w:numId w:val="35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b/>
          <w:sz w:val="28"/>
          <w:szCs w:val="28"/>
        </w:rPr>
      </w:pPr>
      <w:r w:rsidRPr="00D30593">
        <w:rPr>
          <w:b/>
          <w:sz w:val="28"/>
          <w:szCs w:val="28"/>
        </w:rPr>
        <w:t>НАВЧАННЯ ТЕХНІЦІ ПЕРЕДАЧІ ЕСТАФЕТИ ПРИ БІГУ 4х400</w:t>
      </w:r>
      <w:r w:rsidRPr="00D30593">
        <w:rPr>
          <w:b/>
          <w:spacing w:val="-2"/>
          <w:sz w:val="28"/>
          <w:szCs w:val="28"/>
        </w:rPr>
        <w:t xml:space="preserve"> </w:t>
      </w:r>
      <w:r w:rsidRPr="00D30593">
        <w:rPr>
          <w:b/>
          <w:sz w:val="28"/>
          <w:szCs w:val="28"/>
        </w:rPr>
        <w:t>м:</w:t>
      </w:r>
    </w:p>
    <w:p w14:paraId="3AD2B346" w14:textId="77777777" w:rsidR="00D30593" w:rsidRDefault="00D30593" w:rsidP="00D30593">
      <w:pPr>
        <w:pStyle w:val="a4"/>
        <w:spacing w:line="276" w:lineRule="auto"/>
        <w:ind w:left="478" w:right="265" w:firstLine="707"/>
        <w:jc w:val="both"/>
      </w:pPr>
      <w:r>
        <w:t>Естафетний біг 4 х 400 м на відкритому стадіоні починається зі стартових позицій бігу на 400 м, і  кожна команда пробігає по своїй доріжці перший етап. Після цього бігуни також як і на 800 м дистанції переходять на загальну доріжку і приблизно після 115 метрів і переходять на загальний біг вздовж брівки стадіону. Передача з першого на другий етап відбувається вздовж лінії старту 800 м дистанції, на наступних етапах на фінішній лінії 400 м дистанції. Передача палички повинна здійснюватися в 20 метровому коридорі. На відміну від естафети 4x100 метрів передача палички не грає такої ключової ролі, однак злагоджена передача дуже</w:t>
      </w:r>
      <w:r>
        <w:rPr>
          <w:spacing w:val="-1"/>
        </w:rPr>
        <w:t xml:space="preserve"> </w:t>
      </w:r>
      <w:r>
        <w:t>важлива.</w:t>
      </w:r>
    </w:p>
    <w:p w14:paraId="4034452B" w14:textId="77777777" w:rsidR="00D30593" w:rsidRDefault="00D30593" w:rsidP="00D30593">
      <w:pPr>
        <w:pStyle w:val="a3"/>
        <w:widowControl w:val="0"/>
        <w:numPr>
          <w:ilvl w:val="0"/>
          <w:numId w:val="34"/>
        </w:numPr>
        <w:tabs>
          <w:tab w:val="left" w:pos="839"/>
        </w:tabs>
        <w:autoSpaceDE w:val="0"/>
        <w:autoSpaceDN w:val="0"/>
        <w:spacing w:after="0" w:line="240" w:lineRule="auto"/>
        <w:ind w:right="1379"/>
        <w:contextualSpacing w:val="0"/>
        <w:jc w:val="both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дивиться на </w:t>
      </w:r>
      <w:proofErr w:type="spellStart"/>
      <w:r>
        <w:rPr>
          <w:sz w:val="20"/>
        </w:rPr>
        <w:t>внутрішню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частину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і </w:t>
      </w:r>
      <w:proofErr w:type="spellStart"/>
      <w:r>
        <w:rPr>
          <w:sz w:val="20"/>
        </w:rPr>
        <w:t>тримає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ліву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 xml:space="preserve">руку </w:t>
      </w:r>
      <w:proofErr w:type="spellStart"/>
      <w:r>
        <w:rPr>
          <w:sz w:val="20"/>
        </w:rPr>
        <w:t>витягнутою</w:t>
      </w:r>
      <w:proofErr w:type="spellEnd"/>
      <w:r>
        <w:rPr>
          <w:sz w:val="20"/>
        </w:rPr>
        <w:t xml:space="preserve">, для </w:t>
      </w:r>
      <w:proofErr w:type="spellStart"/>
      <w:r>
        <w:rPr>
          <w:sz w:val="20"/>
        </w:rPr>
        <w:t>прийому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палочки.</w:t>
      </w:r>
    </w:p>
    <w:p w14:paraId="48E1F0AD" w14:textId="77777777" w:rsidR="00D30593" w:rsidRDefault="00D30593" w:rsidP="00D30593">
      <w:pPr>
        <w:pStyle w:val="a3"/>
        <w:widowControl w:val="0"/>
        <w:numPr>
          <w:ilvl w:val="0"/>
          <w:numId w:val="34"/>
        </w:numPr>
        <w:tabs>
          <w:tab w:val="left" w:pos="838"/>
          <w:tab w:val="left" w:pos="839"/>
        </w:tabs>
        <w:autoSpaceDE w:val="0"/>
        <w:autoSpaceDN w:val="0"/>
        <w:spacing w:before="17" w:after="0" w:line="240" w:lineRule="auto"/>
        <w:ind w:right="630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прискорюється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досягнути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швидкості</w:t>
      </w:r>
      <w:proofErr w:type="spellEnd"/>
      <w:r>
        <w:rPr>
          <w:sz w:val="20"/>
        </w:rPr>
        <w:t xml:space="preserve"> спортсмена, </w:t>
      </w:r>
      <w:proofErr w:type="spellStart"/>
      <w:r>
        <w:rPr>
          <w:sz w:val="20"/>
        </w:rPr>
        <w:t>який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передає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>.</w:t>
      </w:r>
    </w:p>
    <w:p w14:paraId="1EDB0706" w14:textId="77777777" w:rsidR="00D30593" w:rsidRDefault="00D30593" w:rsidP="00D30593">
      <w:pPr>
        <w:pStyle w:val="a3"/>
        <w:widowControl w:val="0"/>
        <w:numPr>
          <w:ilvl w:val="0"/>
          <w:numId w:val="34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609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тримає</w:t>
      </w:r>
      <w:proofErr w:type="spellEnd"/>
      <w:r>
        <w:rPr>
          <w:sz w:val="20"/>
        </w:rPr>
        <w:t xml:space="preserve"> палочку догори правою рукою і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спортсмена,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>.</w:t>
      </w:r>
    </w:p>
    <w:p w14:paraId="53A9336A" w14:textId="77777777" w:rsidR="00D30593" w:rsidRDefault="00D30593" w:rsidP="00D30593">
      <w:pPr>
        <w:pStyle w:val="a3"/>
        <w:widowControl w:val="0"/>
        <w:numPr>
          <w:ilvl w:val="0"/>
          <w:numId w:val="34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бере</w:t>
      </w:r>
      <w:proofErr w:type="spellEnd"/>
      <w:r>
        <w:rPr>
          <w:sz w:val="20"/>
        </w:rPr>
        <w:t xml:space="preserve"> палочку </w:t>
      </w:r>
      <w:proofErr w:type="spellStart"/>
      <w:r>
        <w:rPr>
          <w:sz w:val="20"/>
        </w:rPr>
        <w:t>лівою</w:t>
      </w:r>
      <w:proofErr w:type="spellEnd"/>
      <w:r>
        <w:rPr>
          <w:sz w:val="20"/>
        </w:rPr>
        <w:t xml:space="preserve"> рукою і </w:t>
      </w:r>
      <w:proofErr w:type="spellStart"/>
      <w:r>
        <w:rPr>
          <w:sz w:val="20"/>
        </w:rPr>
        <w:t>перекладає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її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в праву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руку.</w:t>
      </w:r>
    </w:p>
    <w:p w14:paraId="1D26593A" w14:textId="77777777" w:rsidR="00D30593" w:rsidRDefault="00D30593" w:rsidP="00D30593">
      <w:pPr>
        <w:pStyle w:val="a4"/>
      </w:pPr>
    </w:p>
    <w:p w14:paraId="6339D93D" w14:textId="77777777" w:rsidR="00D30593" w:rsidRDefault="00D30593" w:rsidP="00D30593">
      <w:pPr>
        <w:pStyle w:val="a4"/>
        <w:spacing w:before="5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663"/>
      </w:tblGrid>
      <w:tr w:rsidR="00D30593" w14:paraId="50BFC11B" w14:textId="77777777" w:rsidTr="007547E7">
        <w:trPr>
          <w:trHeight w:val="460"/>
        </w:trPr>
        <w:tc>
          <w:tcPr>
            <w:tcW w:w="8190" w:type="dxa"/>
          </w:tcPr>
          <w:p w14:paraId="3D4FEAD4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8" w:lineRule="exact"/>
              <w:ind w:left="827" w:righ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парами, по черзі </w:t>
            </w:r>
            <w:proofErr w:type="spellStart"/>
            <w:r>
              <w:rPr>
                <w:sz w:val="20"/>
              </w:rPr>
              <w:t>передавайте</w:t>
            </w:r>
            <w:proofErr w:type="spellEnd"/>
            <w:r>
              <w:rPr>
                <w:sz w:val="20"/>
              </w:rPr>
              <w:t xml:space="preserve"> і приймайте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у ходьбі і бігу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у повільному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темпі.</w:t>
            </w:r>
          </w:p>
        </w:tc>
        <w:tc>
          <w:tcPr>
            <w:tcW w:w="1663" w:type="dxa"/>
          </w:tcPr>
          <w:p w14:paraId="3DF08F8C" w14:textId="77777777" w:rsidR="00D30593" w:rsidRDefault="00D30593" w:rsidP="007547E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D30593" w14:paraId="06D5545E" w14:textId="77777777" w:rsidTr="007547E7">
        <w:trPr>
          <w:trHeight w:val="460"/>
        </w:trPr>
        <w:tc>
          <w:tcPr>
            <w:tcW w:w="8190" w:type="dxa"/>
          </w:tcPr>
          <w:p w14:paraId="675FFB14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вправи в групах по чотири спортсмена, передаючи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з правої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  <w:p w14:paraId="68301909" w14:textId="77777777" w:rsidR="00D30593" w:rsidRDefault="00D30593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в ліву.</w:t>
            </w:r>
          </w:p>
        </w:tc>
        <w:tc>
          <w:tcPr>
            <w:tcW w:w="1663" w:type="dxa"/>
          </w:tcPr>
          <w:p w14:paraId="183D6841" w14:textId="77777777" w:rsidR="00D30593" w:rsidRDefault="00D30593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D30593" w14:paraId="417265CA" w14:textId="77777777" w:rsidTr="007547E7">
        <w:trPr>
          <w:trHeight w:val="460"/>
        </w:trPr>
        <w:tc>
          <w:tcPr>
            <w:tcW w:w="8190" w:type="dxa"/>
          </w:tcPr>
          <w:p w14:paraId="411249F4" w14:textId="77777777" w:rsidR="00D30593" w:rsidRDefault="00D30593" w:rsidP="007547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спортсмен, який приймає естафету берет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лівою рукою і</w:t>
            </w:r>
          </w:p>
          <w:p w14:paraId="75ABEB21" w14:textId="77777777" w:rsidR="00D30593" w:rsidRDefault="00D30593" w:rsidP="007547E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перекладає її в праву руку.</w:t>
            </w:r>
          </w:p>
        </w:tc>
        <w:tc>
          <w:tcPr>
            <w:tcW w:w="1663" w:type="dxa"/>
          </w:tcPr>
          <w:p w14:paraId="5F685ADB" w14:textId="77777777" w:rsidR="00D30593" w:rsidRDefault="00D30593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CB7D53E" w14:textId="77777777" w:rsidR="00D30593" w:rsidRDefault="00D30593" w:rsidP="00D30593">
      <w:pPr>
        <w:pStyle w:val="1"/>
        <w:numPr>
          <w:ilvl w:val="0"/>
          <w:numId w:val="35"/>
        </w:numPr>
        <w:tabs>
          <w:tab w:val="left" w:pos="1198"/>
          <w:tab w:val="left" w:pos="1199"/>
        </w:tabs>
        <w:spacing w:after="2" w:line="228" w:lineRule="exact"/>
        <w:ind w:hanging="361"/>
      </w:pPr>
      <w:r>
        <w:t>Поглиблене вивчення техніки стрибків у</w:t>
      </w:r>
      <w:r>
        <w:rPr>
          <w:spacing w:val="-2"/>
        </w:rPr>
        <w:t xml:space="preserve"> </w:t>
      </w:r>
      <w:r>
        <w:t>довжину: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949"/>
      </w:tblGrid>
      <w:tr w:rsidR="00D30593" w14:paraId="7EE499F4" w14:textId="77777777" w:rsidTr="007547E7">
        <w:trPr>
          <w:trHeight w:val="493"/>
        </w:trPr>
        <w:tc>
          <w:tcPr>
            <w:tcW w:w="7905" w:type="dxa"/>
          </w:tcPr>
          <w:p w14:paraId="137C83B8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1949" w:type="dxa"/>
          </w:tcPr>
          <w:p w14:paraId="2AD5D54E" w14:textId="77777777" w:rsidR="00D30593" w:rsidRDefault="00D30593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 або</w:t>
            </w:r>
          </w:p>
          <w:p w14:paraId="6864D24C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 xml:space="preserve">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2F31882" w14:textId="77777777" w:rsidR="00D30593" w:rsidRDefault="00D30593" w:rsidP="00D30593">
      <w:pPr>
        <w:pStyle w:val="a3"/>
        <w:widowControl w:val="0"/>
        <w:numPr>
          <w:ilvl w:val="0"/>
          <w:numId w:val="35"/>
        </w:numPr>
        <w:tabs>
          <w:tab w:val="left" w:pos="1198"/>
          <w:tab w:val="left" w:pos="1199"/>
        </w:tabs>
        <w:autoSpaceDE w:val="0"/>
        <w:autoSpaceDN w:val="0"/>
        <w:spacing w:after="2" w:line="240" w:lineRule="auto"/>
        <w:ind w:hanging="361"/>
        <w:contextualSpacing w:val="0"/>
        <w:rPr>
          <w:b/>
          <w:sz w:val="20"/>
        </w:rPr>
      </w:pPr>
      <w:proofErr w:type="spellStart"/>
      <w:r>
        <w:rPr>
          <w:b/>
          <w:sz w:val="20"/>
        </w:rPr>
        <w:t>Поглиблене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вивчення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техніки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метання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м’яча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D30593" w14:paraId="6EBC5E9D" w14:textId="77777777" w:rsidTr="007547E7">
        <w:trPr>
          <w:trHeight w:val="266"/>
        </w:trPr>
        <w:tc>
          <w:tcPr>
            <w:tcW w:w="7763" w:type="dxa"/>
          </w:tcPr>
          <w:p w14:paraId="62FFF83C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метання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2091" w:type="dxa"/>
          </w:tcPr>
          <w:p w14:paraId="10E2FACE" w14:textId="77777777" w:rsidR="00D30593" w:rsidRDefault="00D30593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14:paraId="4B86AC90" w14:textId="77777777" w:rsidR="00D30593" w:rsidRDefault="00D30593" w:rsidP="00D30593">
      <w:pPr>
        <w:pStyle w:val="a4"/>
        <w:spacing w:before="4"/>
        <w:rPr>
          <w:b/>
          <w:sz w:val="22"/>
        </w:rPr>
      </w:pPr>
    </w:p>
    <w:p w14:paraId="0896F026" w14:textId="77777777" w:rsidR="00D30593" w:rsidRDefault="00D30593" w:rsidP="00D30593">
      <w:pPr>
        <w:pStyle w:val="a3"/>
        <w:widowControl w:val="0"/>
        <w:numPr>
          <w:ilvl w:val="0"/>
          <w:numId w:val="35"/>
        </w:numPr>
        <w:tabs>
          <w:tab w:val="left" w:pos="1198"/>
          <w:tab w:val="left" w:pos="1199"/>
        </w:tabs>
        <w:autoSpaceDE w:val="0"/>
        <w:autoSpaceDN w:val="0"/>
        <w:spacing w:after="7" w:line="240" w:lineRule="auto"/>
        <w:ind w:hanging="361"/>
        <w:contextualSpacing w:val="0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ЗФП </w:t>
      </w:r>
      <w:r>
        <w:rPr>
          <w:sz w:val="20"/>
        </w:rPr>
        <w:t>(</w:t>
      </w: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на </w:t>
      </w:r>
      <w:proofErr w:type="spellStart"/>
      <w:r>
        <w:rPr>
          <w:b/>
          <w:sz w:val="20"/>
        </w:rPr>
        <w:t>зміцнення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різних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груп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м’язів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D30593" w14:paraId="420C5695" w14:textId="77777777" w:rsidTr="007547E7">
        <w:trPr>
          <w:trHeight w:val="264"/>
        </w:trPr>
        <w:tc>
          <w:tcPr>
            <w:tcW w:w="7763" w:type="dxa"/>
          </w:tcPr>
          <w:p w14:paraId="2187A17F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6B4B47BF" w14:textId="77777777" w:rsidR="00D30593" w:rsidRDefault="00D30593" w:rsidP="007547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D30593" w14:paraId="67FF3531" w14:textId="77777777" w:rsidTr="007547E7">
        <w:trPr>
          <w:trHeight w:val="460"/>
        </w:trPr>
        <w:tc>
          <w:tcPr>
            <w:tcW w:w="7763" w:type="dxa"/>
          </w:tcPr>
          <w:p w14:paraId="6E62770E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527E47A0" w14:textId="77777777" w:rsidR="00D30593" w:rsidRDefault="00D30593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518EA28F" w14:textId="77777777" w:rsidR="00D30593" w:rsidRDefault="00D30593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D30593" w14:paraId="5841D910" w14:textId="77777777" w:rsidTr="007547E7">
        <w:trPr>
          <w:trHeight w:val="263"/>
        </w:trPr>
        <w:tc>
          <w:tcPr>
            <w:tcW w:w="7763" w:type="dxa"/>
          </w:tcPr>
          <w:p w14:paraId="44A8928F" w14:textId="77777777" w:rsidR="00D30593" w:rsidRDefault="00D30593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14:paraId="120B5829" w14:textId="77777777" w:rsidR="00D30593" w:rsidRDefault="00D30593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71310F2E" w14:textId="77777777" w:rsidR="00D30593" w:rsidRDefault="00D30593" w:rsidP="00D30593">
      <w:pPr>
        <w:pStyle w:val="a4"/>
        <w:rPr>
          <w:b/>
          <w:sz w:val="23"/>
        </w:rPr>
      </w:pPr>
    </w:p>
    <w:p w14:paraId="022045C9" w14:textId="77777777" w:rsidR="00D30593" w:rsidRDefault="00D30593" w:rsidP="00D30593">
      <w:pPr>
        <w:spacing w:after="36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477"/>
        <w:gridCol w:w="1949"/>
      </w:tblGrid>
      <w:tr w:rsidR="00D30593" w14:paraId="050E6BF2" w14:textId="77777777" w:rsidTr="007547E7">
        <w:trPr>
          <w:trHeight w:val="263"/>
        </w:trPr>
        <w:tc>
          <w:tcPr>
            <w:tcW w:w="427" w:type="dxa"/>
          </w:tcPr>
          <w:p w14:paraId="2B21DD0E" w14:textId="77777777" w:rsidR="00D30593" w:rsidRDefault="00D30593" w:rsidP="007547E7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77" w:type="dxa"/>
          </w:tcPr>
          <w:p w14:paraId="4D2A1BEF" w14:textId="77777777" w:rsidR="00D30593" w:rsidRDefault="00D30593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1949" w:type="dxa"/>
          </w:tcPr>
          <w:p w14:paraId="637E72FE" w14:textId="77777777" w:rsidR="00D30593" w:rsidRDefault="00D30593" w:rsidP="007547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D30593" w14:paraId="0ACA2CB8" w14:textId="77777777" w:rsidTr="007547E7">
        <w:trPr>
          <w:trHeight w:val="265"/>
        </w:trPr>
        <w:tc>
          <w:tcPr>
            <w:tcW w:w="427" w:type="dxa"/>
          </w:tcPr>
          <w:p w14:paraId="154FC516" w14:textId="77777777" w:rsidR="00D30593" w:rsidRDefault="00D30593" w:rsidP="007547E7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77" w:type="dxa"/>
          </w:tcPr>
          <w:p w14:paraId="304889E0" w14:textId="77777777" w:rsidR="00D30593" w:rsidRDefault="00D30593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1949" w:type="dxa"/>
          </w:tcPr>
          <w:p w14:paraId="69DE28A5" w14:textId="77777777" w:rsidR="00D30593" w:rsidRDefault="00D30593" w:rsidP="007547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09223C1B" w14:textId="77777777" w:rsidR="00D30593" w:rsidRDefault="00D30593" w:rsidP="00D30593">
      <w:pPr>
        <w:pStyle w:val="a4"/>
        <w:rPr>
          <w:b/>
          <w:sz w:val="22"/>
        </w:rPr>
      </w:pPr>
    </w:p>
    <w:p w14:paraId="2418E996" w14:textId="77777777" w:rsidR="00D30593" w:rsidRPr="00D30593" w:rsidRDefault="00D30593" w:rsidP="00D3059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5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30593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D30593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D30593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6AC5EB3E" w14:textId="77777777" w:rsidR="00D30593" w:rsidRPr="00D30593" w:rsidRDefault="00D30593" w:rsidP="00D30593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5DE9BDD" w14:textId="77777777" w:rsidR="00D30593" w:rsidRPr="00D30593" w:rsidRDefault="00D30593" w:rsidP="00D30593">
      <w:pPr>
        <w:spacing w:after="160" w:line="259" w:lineRule="auto"/>
        <w:rPr>
          <w:lang w:val="uk-UA"/>
        </w:rPr>
      </w:pPr>
      <w:r w:rsidRPr="00D30593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виконання передачі естафети при бігу.</w:t>
      </w:r>
    </w:p>
    <w:p w14:paraId="373F0E6A" w14:textId="6F2E5352" w:rsidR="00DB7C13" w:rsidRDefault="00DB7C13" w:rsidP="00DB7C13">
      <w:pPr>
        <w:pStyle w:val="a4"/>
        <w:rPr>
          <w:sz w:val="23"/>
        </w:rPr>
      </w:pPr>
      <w:bookmarkStart w:id="0" w:name="_GoBack"/>
      <w:bookmarkEnd w:id="0"/>
    </w:p>
    <w:sectPr w:rsidR="00DB7C13" w:rsidSect="001B0B9E">
      <w:headerReference w:type="default" r:id="rId7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3DBB" w14:textId="77777777"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0">
    <w:p w14:paraId="481C9C8C" w14:textId="77777777"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6F79" w14:textId="77777777"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0">
    <w:p w14:paraId="61DAD06E" w14:textId="77777777"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05AA" w14:textId="77777777" w:rsidR="00AC434D" w:rsidRDefault="00D30593">
    <w:pPr>
      <w:pStyle w:val="a4"/>
      <w:spacing w:line="14" w:lineRule="auto"/>
    </w:pPr>
    <w:r>
      <w:pict w14:anchorId="1F3D4E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14:paraId="0DF54858" w14:textId="77777777" w:rsidR="00AC434D" w:rsidRDefault="00874AD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B0B9E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A06"/>
    <w:multiLevelType w:val="hybridMultilevel"/>
    <w:tmpl w:val="A2DC61D4"/>
    <w:lvl w:ilvl="0" w:tplc="99829FF6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9691A4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C910226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15E0AA66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9FCE142C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47C012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AAC038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C80C1EF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B6A2008A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1975265"/>
    <w:multiLevelType w:val="hybridMultilevel"/>
    <w:tmpl w:val="751AF92C"/>
    <w:lvl w:ilvl="0" w:tplc="9A02C21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EBE7554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2" w:tplc="80384CD6"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 w:tplc="2D4E727C">
      <w:numFmt w:val="bullet"/>
      <w:lvlText w:val="•"/>
      <w:lvlJc w:val="left"/>
      <w:pPr>
        <w:ind w:left="3955" w:hanging="360"/>
      </w:pPr>
      <w:rPr>
        <w:rFonts w:hint="default"/>
        <w:lang w:val="uk-UA" w:eastAsia="en-US" w:bidi="ar-SA"/>
      </w:rPr>
    </w:lvl>
    <w:lvl w:ilvl="4" w:tplc="A2E26A2A"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5" w:tplc="3C700AF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2F8F77A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BA5621A6">
      <w:numFmt w:val="bullet"/>
      <w:lvlText w:val="•"/>
      <w:lvlJc w:val="left"/>
      <w:pPr>
        <w:ind w:left="7630" w:hanging="360"/>
      </w:pPr>
      <w:rPr>
        <w:rFonts w:hint="default"/>
        <w:lang w:val="uk-UA" w:eastAsia="en-US" w:bidi="ar-SA"/>
      </w:rPr>
    </w:lvl>
    <w:lvl w:ilvl="8" w:tplc="5104615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23F1549"/>
    <w:multiLevelType w:val="hybridMultilevel"/>
    <w:tmpl w:val="798ED9D2"/>
    <w:lvl w:ilvl="0" w:tplc="D11EEEB8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8C5D9A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A1212E4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0BBA4442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294A808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2F7E71D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14AAFA2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84C845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9A89A0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7397FF2"/>
    <w:multiLevelType w:val="hybridMultilevel"/>
    <w:tmpl w:val="63205E36"/>
    <w:lvl w:ilvl="0" w:tplc="C65A199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A290F0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D584CD3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768940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0FEAF1B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4340689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EC46DB96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B8CABE8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3DD0E454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6" w15:restartNumberingAfterBreak="0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9" w15:restartNumberingAfterBreak="0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40F4165B"/>
    <w:multiLevelType w:val="hybridMultilevel"/>
    <w:tmpl w:val="8FDA1838"/>
    <w:lvl w:ilvl="0" w:tplc="61B6201A">
      <w:start w:val="1"/>
      <w:numFmt w:val="decimal"/>
      <w:lvlText w:val="%1."/>
      <w:lvlJc w:val="left"/>
      <w:pPr>
        <w:ind w:left="6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184F5CA">
      <w:numFmt w:val="bullet"/>
      <w:lvlText w:val="•"/>
      <w:lvlJc w:val="left"/>
      <w:pPr>
        <w:ind w:left="1598" w:hanging="201"/>
      </w:pPr>
      <w:rPr>
        <w:rFonts w:hint="default"/>
        <w:lang w:val="uk-UA" w:eastAsia="en-US" w:bidi="ar-SA"/>
      </w:rPr>
    </w:lvl>
    <w:lvl w:ilvl="2" w:tplc="05829DBE">
      <w:numFmt w:val="bullet"/>
      <w:lvlText w:val="•"/>
      <w:lvlJc w:val="left"/>
      <w:pPr>
        <w:ind w:left="2569" w:hanging="201"/>
      </w:pPr>
      <w:rPr>
        <w:rFonts w:hint="default"/>
        <w:lang w:val="uk-UA" w:eastAsia="en-US" w:bidi="ar-SA"/>
      </w:rPr>
    </w:lvl>
    <w:lvl w:ilvl="3" w:tplc="1922A97E">
      <w:numFmt w:val="bullet"/>
      <w:lvlText w:val="•"/>
      <w:lvlJc w:val="left"/>
      <w:pPr>
        <w:ind w:left="3539" w:hanging="201"/>
      </w:pPr>
      <w:rPr>
        <w:rFonts w:hint="default"/>
        <w:lang w:val="uk-UA" w:eastAsia="en-US" w:bidi="ar-SA"/>
      </w:rPr>
    </w:lvl>
    <w:lvl w:ilvl="4" w:tplc="CED2FEDA">
      <w:numFmt w:val="bullet"/>
      <w:lvlText w:val="•"/>
      <w:lvlJc w:val="left"/>
      <w:pPr>
        <w:ind w:left="4510" w:hanging="201"/>
      </w:pPr>
      <w:rPr>
        <w:rFonts w:hint="default"/>
        <w:lang w:val="uk-UA" w:eastAsia="en-US" w:bidi="ar-SA"/>
      </w:rPr>
    </w:lvl>
    <w:lvl w:ilvl="5" w:tplc="922AF378">
      <w:numFmt w:val="bullet"/>
      <w:lvlText w:val="•"/>
      <w:lvlJc w:val="left"/>
      <w:pPr>
        <w:ind w:left="5481" w:hanging="201"/>
      </w:pPr>
      <w:rPr>
        <w:rFonts w:hint="default"/>
        <w:lang w:val="uk-UA" w:eastAsia="en-US" w:bidi="ar-SA"/>
      </w:rPr>
    </w:lvl>
    <w:lvl w:ilvl="6" w:tplc="F5D243CA">
      <w:numFmt w:val="bullet"/>
      <w:lvlText w:val="•"/>
      <w:lvlJc w:val="left"/>
      <w:pPr>
        <w:ind w:left="6451" w:hanging="201"/>
      </w:pPr>
      <w:rPr>
        <w:rFonts w:hint="default"/>
        <w:lang w:val="uk-UA" w:eastAsia="en-US" w:bidi="ar-SA"/>
      </w:rPr>
    </w:lvl>
    <w:lvl w:ilvl="7" w:tplc="2786BC48">
      <w:numFmt w:val="bullet"/>
      <w:lvlText w:val="•"/>
      <w:lvlJc w:val="left"/>
      <w:pPr>
        <w:ind w:left="7422" w:hanging="201"/>
      </w:pPr>
      <w:rPr>
        <w:rFonts w:hint="default"/>
        <w:lang w:val="uk-UA" w:eastAsia="en-US" w:bidi="ar-SA"/>
      </w:rPr>
    </w:lvl>
    <w:lvl w:ilvl="8" w:tplc="C48823C4">
      <w:numFmt w:val="bullet"/>
      <w:lvlText w:val="•"/>
      <w:lvlJc w:val="left"/>
      <w:pPr>
        <w:ind w:left="8393" w:hanging="201"/>
      </w:pPr>
      <w:rPr>
        <w:rFonts w:hint="default"/>
        <w:lang w:val="uk-UA" w:eastAsia="en-US" w:bidi="ar-SA"/>
      </w:rPr>
    </w:lvl>
  </w:abstractNum>
  <w:abstractNum w:abstractNumId="14" w15:restartNumberingAfterBreak="0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4D3124BC"/>
    <w:multiLevelType w:val="hybridMultilevel"/>
    <w:tmpl w:val="F5929EBE"/>
    <w:lvl w:ilvl="0" w:tplc="5A225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BA21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A8A5E4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AD4CE47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6F05BC8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8A8463C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5D3C45F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01F0CD3A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AA56310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6ACA0FFE"/>
    <w:multiLevelType w:val="hybridMultilevel"/>
    <w:tmpl w:val="521C5680"/>
    <w:lvl w:ilvl="0" w:tplc="EE723B9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4DA692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791CA52A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D5C69AAE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C928916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99FE1D5C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A2C6ED30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00181450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C1E8608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22" w15:restartNumberingAfterBreak="0">
    <w:nsid w:val="73AE223D"/>
    <w:multiLevelType w:val="hybridMultilevel"/>
    <w:tmpl w:val="5D62E17A"/>
    <w:lvl w:ilvl="0" w:tplc="99328D24">
      <w:start w:val="1"/>
      <w:numFmt w:val="decimal"/>
      <w:lvlText w:val="%1"/>
      <w:lvlJc w:val="left"/>
      <w:pPr>
        <w:ind w:left="4892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uk-UA" w:eastAsia="en-US" w:bidi="ar-SA"/>
      </w:rPr>
    </w:lvl>
    <w:lvl w:ilvl="1" w:tplc="0AFEF65E">
      <w:numFmt w:val="bullet"/>
      <w:lvlText w:val="•"/>
      <w:lvlJc w:val="left"/>
      <w:pPr>
        <w:ind w:left="5448" w:hanging="151"/>
      </w:pPr>
      <w:rPr>
        <w:rFonts w:hint="default"/>
        <w:lang w:val="uk-UA" w:eastAsia="en-US" w:bidi="ar-SA"/>
      </w:rPr>
    </w:lvl>
    <w:lvl w:ilvl="2" w:tplc="2438DD5A">
      <w:numFmt w:val="bullet"/>
      <w:lvlText w:val="•"/>
      <w:lvlJc w:val="left"/>
      <w:pPr>
        <w:ind w:left="5997" w:hanging="151"/>
      </w:pPr>
      <w:rPr>
        <w:rFonts w:hint="default"/>
        <w:lang w:val="uk-UA" w:eastAsia="en-US" w:bidi="ar-SA"/>
      </w:rPr>
    </w:lvl>
    <w:lvl w:ilvl="3" w:tplc="443E6336">
      <w:numFmt w:val="bullet"/>
      <w:lvlText w:val="•"/>
      <w:lvlJc w:val="left"/>
      <w:pPr>
        <w:ind w:left="6545" w:hanging="151"/>
      </w:pPr>
      <w:rPr>
        <w:rFonts w:hint="default"/>
        <w:lang w:val="uk-UA" w:eastAsia="en-US" w:bidi="ar-SA"/>
      </w:rPr>
    </w:lvl>
    <w:lvl w:ilvl="4" w:tplc="6DD4C074">
      <w:numFmt w:val="bullet"/>
      <w:lvlText w:val="•"/>
      <w:lvlJc w:val="left"/>
      <w:pPr>
        <w:ind w:left="7094" w:hanging="151"/>
      </w:pPr>
      <w:rPr>
        <w:rFonts w:hint="default"/>
        <w:lang w:val="uk-UA" w:eastAsia="en-US" w:bidi="ar-SA"/>
      </w:rPr>
    </w:lvl>
    <w:lvl w:ilvl="5" w:tplc="A906F60C">
      <w:numFmt w:val="bullet"/>
      <w:lvlText w:val="•"/>
      <w:lvlJc w:val="left"/>
      <w:pPr>
        <w:ind w:left="7643" w:hanging="151"/>
      </w:pPr>
      <w:rPr>
        <w:rFonts w:hint="default"/>
        <w:lang w:val="uk-UA" w:eastAsia="en-US" w:bidi="ar-SA"/>
      </w:rPr>
    </w:lvl>
    <w:lvl w:ilvl="6" w:tplc="D8DC26C8">
      <w:numFmt w:val="bullet"/>
      <w:lvlText w:val="•"/>
      <w:lvlJc w:val="left"/>
      <w:pPr>
        <w:ind w:left="8191" w:hanging="151"/>
      </w:pPr>
      <w:rPr>
        <w:rFonts w:hint="default"/>
        <w:lang w:val="uk-UA" w:eastAsia="en-US" w:bidi="ar-SA"/>
      </w:rPr>
    </w:lvl>
    <w:lvl w:ilvl="7" w:tplc="2546507A">
      <w:numFmt w:val="bullet"/>
      <w:lvlText w:val="•"/>
      <w:lvlJc w:val="left"/>
      <w:pPr>
        <w:ind w:left="8740" w:hanging="151"/>
      </w:pPr>
      <w:rPr>
        <w:rFonts w:hint="default"/>
        <w:lang w:val="uk-UA" w:eastAsia="en-US" w:bidi="ar-SA"/>
      </w:rPr>
    </w:lvl>
    <w:lvl w:ilvl="8" w:tplc="E3C46040">
      <w:numFmt w:val="bullet"/>
      <w:lvlText w:val="•"/>
      <w:lvlJc w:val="left"/>
      <w:pPr>
        <w:ind w:left="9289" w:hanging="151"/>
      </w:pPr>
      <w:rPr>
        <w:rFonts w:hint="default"/>
        <w:lang w:val="uk-UA" w:eastAsia="en-US" w:bidi="ar-SA"/>
      </w:rPr>
    </w:lvl>
  </w:abstractNum>
  <w:abstractNum w:abstractNumId="23" w15:restartNumberingAfterBreak="0">
    <w:nsid w:val="743D1981"/>
    <w:multiLevelType w:val="hybridMultilevel"/>
    <w:tmpl w:val="3258D0B8"/>
    <w:lvl w:ilvl="0" w:tplc="C418734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1C8DC6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FACC300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0C7070AA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AF6363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53C873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734A60D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0047FD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5336B6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26" w15:restartNumberingAfterBreak="0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9"/>
  </w:num>
  <w:num w:numId="5">
    <w:abstractNumId w:val="6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26"/>
  </w:num>
  <w:num w:numId="14">
    <w:abstractNumId w:val="18"/>
  </w:num>
  <w:num w:numId="15">
    <w:abstractNumId w:val="21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3"/>
  </w:num>
  <w:num w:numId="27">
    <w:abstractNumId w:val="20"/>
  </w:num>
  <w:num w:numId="28">
    <w:abstractNumId w:val="13"/>
  </w:num>
  <w:num w:numId="29">
    <w:abstractNumId w:val="12"/>
  </w:num>
  <w:num w:numId="30">
    <w:abstractNumId w:val="22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187"/>
    <w:rsid w:val="00020D3C"/>
    <w:rsid w:val="001B0B9E"/>
    <w:rsid w:val="001F0E0D"/>
    <w:rsid w:val="001F3ED9"/>
    <w:rsid w:val="00257A69"/>
    <w:rsid w:val="00290CCB"/>
    <w:rsid w:val="002A7C49"/>
    <w:rsid w:val="002F02EB"/>
    <w:rsid w:val="003239E5"/>
    <w:rsid w:val="003A1995"/>
    <w:rsid w:val="003F6F4F"/>
    <w:rsid w:val="00434847"/>
    <w:rsid w:val="005B0FC0"/>
    <w:rsid w:val="00624D69"/>
    <w:rsid w:val="006B7CD4"/>
    <w:rsid w:val="007B6C4C"/>
    <w:rsid w:val="00874ADD"/>
    <w:rsid w:val="00AF0EB9"/>
    <w:rsid w:val="00BE4FE0"/>
    <w:rsid w:val="00BF2FF4"/>
    <w:rsid w:val="00BF77C2"/>
    <w:rsid w:val="00C20187"/>
    <w:rsid w:val="00CF754D"/>
    <w:rsid w:val="00D30593"/>
    <w:rsid w:val="00D942A3"/>
    <w:rsid w:val="00DB7C13"/>
    <w:rsid w:val="00E20A6E"/>
    <w:rsid w:val="00E623CC"/>
    <w:rsid w:val="00E94651"/>
    <w:rsid w:val="00E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FD8D"/>
  <w15:docId w15:val="{3F5D7453-B23F-476D-82A4-F989B01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87"/>
  </w:style>
  <w:style w:type="paragraph" w:styleId="1">
    <w:name w:val="heading 1"/>
    <w:basedOn w:val="a"/>
    <w:link w:val="10"/>
    <w:uiPriority w:val="9"/>
    <w:qFormat/>
    <w:rsid w:val="00D30593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30593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16</cp:revision>
  <dcterms:created xsi:type="dcterms:W3CDTF">2020-03-19T18:15:00Z</dcterms:created>
  <dcterms:modified xsi:type="dcterms:W3CDTF">2020-03-31T15:34:00Z</dcterms:modified>
</cp:coreProperties>
</file>