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74" w:rsidRPr="00814BA6" w:rsidRDefault="00275374" w:rsidP="00275374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Е-71</w:t>
      </w:r>
    </w:p>
    <w:p w:rsidR="00275374" w:rsidRPr="00814BA6" w:rsidRDefault="00275374" w:rsidP="0027537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275374" w:rsidRPr="00814BA6" w:rsidRDefault="00275374" w:rsidP="0027537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Урок № 5</w:t>
      </w:r>
      <w:r w:rsidR="002D7336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2D73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Дата:  2</w:t>
      </w:r>
      <w:r w:rsidR="002D7336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275374" w:rsidRPr="00814BA6" w:rsidRDefault="00275374" w:rsidP="00275374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275374" w:rsidRDefault="00275374" w:rsidP="0027537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275374" w:rsidRPr="00A57321" w:rsidRDefault="00275374" w:rsidP="0027537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275374" w:rsidRPr="00A57321" w:rsidRDefault="00275374" w:rsidP="0027537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275374" w:rsidRPr="00814BA6" w:rsidTr="00B2798A">
        <w:trPr>
          <w:trHeight w:val="1057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275374" w:rsidRPr="00814BA6" w:rsidRDefault="00275374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275374" w:rsidRPr="00814BA6" w:rsidRDefault="00275374" w:rsidP="00B2798A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586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275374" w:rsidRPr="00814BA6" w:rsidRDefault="00275374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275374" w:rsidRPr="00814BA6" w:rsidRDefault="00275374" w:rsidP="00B2798A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275374" w:rsidRPr="00814BA6" w:rsidRDefault="00275374" w:rsidP="00275374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275374" w:rsidRPr="00814BA6" w:rsidRDefault="00275374" w:rsidP="00275374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057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275374" w:rsidRPr="00814BA6" w:rsidRDefault="00275374" w:rsidP="00B2798A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275374" w:rsidRPr="00814BA6" w:rsidRDefault="00275374" w:rsidP="00B2798A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322"/>
        </w:trPr>
        <w:tc>
          <w:tcPr>
            <w:tcW w:w="814" w:type="dxa"/>
          </w:tcPr>
          <w:p w:rsidR="00275374" w:rsidRPr="00814BA6" w:rsidRDefault="00275374" w:rsidP="00B2798A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275374" w:rsidRPr="00814BA6" w:rsidRDefault="00275374" w:rsidP="00B2798A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275374" w:rsidRPr="00814BA6" w:rsidRDefault="00275374" w:rsidP="00B2798A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275374" w:rsidRPr="00814BA6" w:rsidRDefault="00275374" w:rsidP="00B2798A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057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275374" w:rsidRPr="00814BA6" w:rsidRDefault="00275374" w:rsidP="00B2798A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275374" w:rsidRPr="00814BA6" w:rsidRDefault="00275374" w:rsidP="00B2798A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586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275374" w:rsidRPr="00814BA6" w:rsidRDefault="00275374" w:rsidP="00B2798A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275374" w:rsidRPr="00814BA6" w:rsidRDefault="00275374" w:rsidP="00B2798A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275374" w:rsidRPr="00814BA6" w:rsidRDefault="00275374" w:rsidP="00B2798A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2116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275374" w:rsidRPr="00814BA6" w:rsidRDefault="00275374" w:rsidP="00B2798A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275374" w:rsidRPr="00814BA6" w:rsidRDefault="00275374" w:rsidP="00B2798A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275374" w:rsidRPr="00814BA6" w:rsidRDefault="00275374" w:rsidP="00B2798A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275374" w:rsidRPr="00814BA6" w:rsidRDefault="00275374" w:rsidP="00B2798A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275374" w:rsidRPr="00814BA6" w:rsidTr="00B2798A">
        <w:trPr>
          <w:trHeight w:val="1586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275374" w:rsidRPr="00814BA6" w:rsidRDefault="00275374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275374" w:rsidRPr="00814BA6" w:rsidRDefault="00275374" w:rsidP="00B2798A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275374" w:rsidRPr="00814BA6" w:rsidRDefault="00275374" w:rsidP="00B2798A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275374" w:rsidRPr="00814BA6" w:rsidRDefault="00275374" w:rsidP="00B2798A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324"/>
        </w:trPr>
        <w:tc>
          <w:tcPr>
            <w:tcW w:w="814" w:type="dxa"/>
          </w:tcPr>
          <w:p w:rsidR="00275374" w:rsidRPr="00814BA6" w:rsidRDefault="00275374" w:rsidP="00B2798A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275374" w:rsidRPr="00814BA6" w:rsidRDefault="00275374" w:rsidP="00B2798A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275374" w:rsidRPr="00814BA6" w:rsidRDefault="00275374" w:rsidP="00B2798A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275374" w:rsidRPr="00814BA6" w:rsidRDefault="00275374" w:rsidP="00B2798A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275374" w:rsidRPr="00814BA6" w:rsidRDefault="00275374" w:rsidP="00B2798A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057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275374" w:rsidRPr="00814BA6" w:rsidRDefault="00275374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275374" w:rsidRPr="00814BA6" w:rsidRDefault="00275374" w:rsidP="00B2798A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2D7336" w:rsidRPr="009D3E38" w:rsidRDefault="002D7336" w:rsidP="002D7336">
      <w:pPr>
        <w:pStyle w:val="a5"/>
        <w:numPr>
          <w:ilvl w:val="0"/>
          <w:numId w:val="15"/>
        </w:numPr>
        <w:tabs>
          <w:tab w:val="left" w:pos="1198"/>
          <w:tab w:val="left" w:pos="1199"/>
        </w:tabs>
        <w:spacing w:after="2"/>
        <w:ind w:left="1198" w:hanging="361"/>
        <w:jc w:val="left"/>
        <w:rPr>
          <w:b/>
          <w:sz w:val="28"/>
          <w:szCs w:val="28"/>
        </w:rPr>
      </w:pPr>
      <w:r w:rsidRPr="009D3E38">
        <w:rPr>
          <w:b/>
          <w:sz w:val="28"/>
          <w:szCs w:val="28"/>
        </w:rPr>
        <w:t>НАВЧАННЯ ТЕХНІЦІ ВИСОКОГО</w:t>
      </w:r>
      <w:r w:rsidRPr="009D3E38">
        <w:rPr>
          <w:b/>
          <w:spacing w:val="-1"/>
          <w:sz w:val="28"/>
          <w:szCs w:val="28"/>
        </w:rPr>
        <w:t xml:space="preserve"> </w:t>
      </w:r>
      <w:r w:rsidRPr="009D3E38">
        <w:rPr>
          <w:b/>
          <w:sz w:val="28"/>
          <w:szCs w:val="28"/>
        </w:rPr>
        <w:t>СТАРТУ: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2D7336" w:rsidTr="00033945">
        <w:trPr>
          <w:trHeight w:val="6590"/>
        </w:trPr>
        <w:tc>
          <w:tcPr>
            <w:tcW w:w="7763" w:type="dxa"/>
          </w:tcPr>
          <w:p w:rsidR="002D7336" w:rsidRDefault="002D7336" w:rsidP="00033945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виконання команд:</w:t>
            </w:r>
          </w:p>
          <w:p w:rsidR="002D7336" w:rsidRDefault="002D7336" w:rsidP="00033945">
            <w:pPr>
              <w:pStyle w:val="TableParagraph"/>
              <w:tabs>
                <w:tab w:val="left" w:pos="827"/>
              </w:tabs>
              <w:spacing w:before="1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Техніка виконання команди «На старт»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3):</w:t>
            </w:r>
          </w:p>
          <w:p w:rsidR="002D7336" w:rsidRDefault="002D7336" w:rsidP="002D7336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Сильнішу ногу поставте щільно до лінію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старту.</w:t>
            </w:r>
          </w:p>
          <w:p w:rsidR="002D7336" w:rsidRDefault="002D7336" w:rsidP="002D7336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Другу ногу поставте позаду (1,5 – 2 стопи), приблизно на ширині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плечей.</w:t>
            </w:r>
          </w:p>
          <w:p w:rsidR="002D7336" w:rsidRDefault="002D7336" w:rsidP="002D7336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Маса тіла рівномірно розподіляється на обидві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ноги.</w:t>
            </w:r>
          </w:p>
          <w:p w:rsidR="002D7336" w:rsidRDefault="002D7336" w:rsidP="002D7336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Тулуб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випрямлений.</w:t>
            </w:r>
          </w:p>
          <w:p w:rsidR="002D7336" w:rsidRDefault="002D7336" w:rsidP="002D7336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1" w:after="5"/>
              <w:ind w:hanging="361"/>
              <w:rPr>
                <w:sz w:val="20"/>
              </w:rPr>
            </w:pPr>
            <w:r>
              <w:rPr>
                <w:sz w:val="20"/>
              </w:rPr>
              <w:t>Руки вільно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опущені.</w:t>
            </w:r>
          </w:p>
          <w:p w:rsidR="002D7336" w:rsidRDefault="002D7336" w:rsidP="00033945">
            <w:pPr>
              <w:pStyle w:val="TableParagraph"/>
              <w:ind w:left="35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0297" cy="936116"/>
                  <wp:effectExtent l="0" t="0" r="0" b="0"/>
                  <wp:docPr id="7" name="image4.jpeg" descr="http://spo.1september.ru/2005/18/13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297" cy="93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336" w:rsidRDefault="002D7336" w:rsidP="00033945">
            <w:pPr>
              <w:pStyle w:val="TableParagraph"/>
              <w:ind w:left="1888"/>
              <w:rPr>
                <w:sz w:val="20"/>
              </w:rPr>
            </w:pPr>
            <w:r>
              <w:rPr>
                <w:sz w:val="20"/>
              </w:rPr>
              <w:t>Рис. 3. Техніка виконання команди «На старт»</w:t>
            </w:r>
          </w:p>
          <w:p w:rsidR="002D7336" w:rsidRDefault="002D7336" w:rsidP="00033945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2D7336" w:rsidRDefault="002D7336" w:rsidP="00033945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Техніка виконання команди «Увага»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4):</w:t>
            </w:r>
          </w:p>
          <w:p w:rsidR="002D7336" w:rsidRDefault="002D7336" w:rsidP="002D7336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Дещо нахиліть тулуб вперед під кутом 45°.</w:t>
            </w:r>
          </w:p>
          <w:p w:rsidR="002D7336" w:rsidRDefault="002D7336" w:rsidP="002D7336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Масу тіла перенесіть на сильнішу ногу (ту, що стоїть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попереду).</w:t>
            </w:r>
          </w:p>
          <w:p w:rsidR="002D7336" w:rsidRDefault="002D7336" w:rsidP="00033945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2D7336" w:rsidRDefault="002D7336" w:rsidP="00033945">
            <w:pPr>
              <w:pStyle w:val="TableParagraph"/>
              <w:ind w:left="338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41155" cy="905160"/>
                  <wp:effectExtent l="0" t="0" r="0" b="0"/>
                  <wp:docPr id="9" name="image5.jpeg" descr="http://spo.1september.ru/2005/18/13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55" cy="90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336" w:rsidRDefault="002D7336" w:rsidP="00033945">
            <w:pPr>
              <w:pStyle w:val="TableParagraph"/>
              <w:spacing w:before="8"/>
              <w:ind w:left="2008"/>
              <w:rPr>
                <w:sz w:val="20"/>
              </w:rPr>
            </w:pPr>
            <w:r>
              <w:rPr>
                <w:sz w:val="20"/>
              </w:rPr>
              <w:t>Рис. 4. Техніка виконання команди «Увага»</w:t>
            </w:r>
          </w:p>
          <w:p w:rsidR="002D7336" w:rsidRDefault="002D7336" w:rsidP="00033945">
            <w:pPr>
              <w:pStyle w:val="TableParagraph"/>
              <w:tabs>
                <w:tab w:val="left" w:pos="827"/>
              </w:tabs>
              <w:spacing w:before="6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Техніка виконання команди «Руш» (Рис.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5):</w:t>
            </w:r>
          </w:p>
          <w:p w:rsidR="002D7336" w:rsidRDefault="002D7336" w:rsidP="002D7336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1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 сигналом (пострілам), спортсмен швидко починає рух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</w:tc>
        <w:tc>
          <w:tcPr>
            <w:tcW w:w="2091" w:type="dxa"/>
          </w:tcPr>
          <w:p w:rsidR="002D7336" w:rsidRDefault="002D7336" w:rsidP="00033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</w:tbl>
    <w:p w:rsidR="002D7336" w:rsidRDefault="002D7336" w:rsidP="002D7336">
      <w:pPr>
        <w:spacing w:line="225" w:lineRule="exact"/>
        <w:rPr>
          <w:sz w:val="20"/>
        </w:rPr>
        <w:sectPr w:rsidR="002D7336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2D7336" w:rsidTr="00033945">
        <w:trPr>
          <w:trHeight w:val="3287"/>
        </w:trPr>
        <w:tc>
          <w:tcPr>
            <w:tcW w:w="7763" w:type="dxa"/>
          </w:tcPr>
          <w:p w:rsidR="002D7336" w:rsidRDefault="002D7336" w:rsidP="002D7336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Руки працюють синхронно з ногами.</w:t>
            </w:r>
          </w:p>
          <w:p w:rsidR="002D7336" w:rsidRDefault="002D7336" w:rsidP="002D7336">
            <w:pPr>
              <w:pStyle w:val="TableParagraph"/>
              <w:numPr>
                <w:ilvl w:val="0"/>
                <w:numId w:val="13"/>
              </w:numPr>
              <w:tabs>
                <w:tab w:val="left" w:pos="518"/>
                <w:tab w:val="left" w:pos="519"/>
              </w:tabs>
              <w:ind w:left="518" w:hanging="412"/>
              <w:rPr>
                <w:sz w:val="20"/>
              </w:rPr>
            </w:pPr>
            <w:r>
              <w:rPr>
                <w:sz w:val="20"/>
              </w:rPr>
              <w:t>Через 5 – 6 кроків спортсмен приймає вертикальне положення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2D7336" w:rsidRDefault="002D7336" w:rsidP="00033945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2D7336" w:rsidRDefault="002D7336" w:rsidP="00033945">
            <w:pPr>
              <w:pStyle w:val="TableParagraph"/>
              <w:ind w:left="34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03106" cy="866965"/>
                  <wp:effectExtent l="0" t="0" r="0" b="0"/>
                  <wp:docPr id="11" name="image6.jpeg" descr="http://spo.1september.ru/2005/18/13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106" cy="86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336" w:rsidRDefault="002D7336" w:rsidP="00033945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D7336" w:rsidRDefault="002D7336" w:rsidP="00033945">
            <w:pPr>
              <w:pStyle w:val="TableParagraph"/>
              <w:ind w:left="2075"/>
              <w:rPr>
                <w:sz w:val="20"/>
              </w:rPr>
            </w:pPr>
            <w:r>
              <w:rPr>
                <w:sz w:val="20"/>
              </w:rPr>
              <w:t>Рис. 5. Техніка виконання команди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«Руш»</w:t>
            </w:r>
          </w:p>
          <w:p w:rsidR="002D7336" w:rsidRDefault="002D7336" w:rsidP="00033945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 Наголосити спортсменам, що необхідно слухати сигнал (постріл) стартера, а не вгадувати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його.</w:t>
            </w:r>
          </w:p>
        </w:tc>
        <w:tc>
          <w:tcPr>
            <w:tcW w:w="2091" w:type="dxa"/>
          </w:tcPr>
          <w:p w:rsidR="002D7336" w:rsidRDefault="002D7336" w:rsidP="00033945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336" w:rsidTr="00033945">
        <w:trPr>
          <w:trHeight w:val="2054"/>
        </w:trPr>
        <w:tc>
          <w:tcPr>
            <w:tcW w:w="7763" w:type="dxa"/>
          </w:tcPr>
          <w:p w:rsidR="002D7336" w:rsidRDefault="002D7336" w:rsidP="00033945">
            <w:pPr>
              <w:pStyle w:val="TableParagraph"/>
              <w:tabs>
                <w:tab w:val="left" w:pos="827"/>
              </w:tabs>
              <w:spacing w:after="22"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високого старту за сигналом тренера (свистком) рис.6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2D7336" w:rsidRDefault="002D7336" w:rsidP="00033945">
            <w:pPr>
              <w:pStyle w:val="TableParagraph"/>
              <w:ind w:left="288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594603" cy="73552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603" cy="73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336" w:rsidRDefault="002D7336" w:rsidP="00033945">
            <w:pPr>
              <w:pStyle w:val="TableParagraph"/>
              <w:spacing w:before="116"/>
              <w:ind w:left="2724"/>
              <w:rPr>
                <w:sz w:val="20"/>
              </w:rPr>
            </w:pPr>
            <w:r>
              <w:rPr>
                <w:sz w:val="20"/>
              </w:rPr>
              <w:t>Рис. 6. Вибігання з високого старту</w:t>
            </w:r>
          </w:p>
        </w:tc>
        <w:tc>
          <w:tcPr>
            <w:tcW w:w="2091" w:type="dxa"/>
          </w:tcPr>
          <w:p w:rsidR="002D7336" w:rsidRDefault="002D7336" w:rsidP="00033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– 4 рази х 10 – 15 м</w:t>
            </w:r>
          </w:p>
        </w:tc>
      </w:tr>
      <w:tr w:rsidR="002D7336" w:rsidTr="00033945">
        <w:trPr>
          <w:trHeight w:val="794"/>
        </w:trPr>
        <w:tc>
          <w:tcPr>
            <w:tcW w:w="7763" w:type="dxa"/>
          </w:tcPr>
          <w:p w:rsidR="002D7336" w:rsidRDefault="002D7336" w:rsidP="00033945">
            <w:pPr>
              <w:pStyle w:val="TableParagraph"/>
              <w:tabs>
                <w:tab w:val="left" w:pos="827"/>
              </w:tabs>
              <w:ind w:left="827" w:right="102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пробіжки з акцентом на правильне вибігання з високого старту та правильну техніку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бігу.</w:t>
            </w:r>
          </w:p>
        </w:tc>
        <w:tc>
          <w:tcPr>
            <w:tcW w:w="2091" w:type="dxa"/>
          </w:tcPr>
          <w:p w:rsidR="002D7336" w:rsidRDefault="002D7336" w:rsidP="00033945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 рази х 100 м (зі швидкістю 50 % від</w:t>
            </w:r>
          </w:p>
          <w:p w:rsidR="002D7336" w:rsidRDefault="002D7336" w:rsidP="00033945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макс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2D7336" w:rsidTr="00033945">
        <w:trPr>
          <w:trHeight w:val="263"/>
        </w:trPr>
        <w:tc>
          <w:tcPr>
            <w:tcW w:w="7763" w:type="dxa"/>
          </w:tcPr>
          <w:p w:rsidR="002D7336" w:rsidRDefault="002D7336" w:rsidP="0003394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</w:t>
            </w:r>
          </w:p>
        </w:tc>
        <w:tc>
          <w:tcPr>
            <w:tcW w:w="2091" w:type="dxa"/>
          </w:tcPr>
          <w:p w:rsidR="002D7336" w:rsidRDefault="002D7336" w:rsidP="0003394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D7336" w:rsidRPr="00814BA6" w:rsidRDefault="002D7336" w:rsidP="002D7336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2D7336" w:rsidRPr="00814BA6" w:rsidRDefault="002D7336" w:rsidP="002D7336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D7336" w:rsidRPr="004A0631" w:rsidRDefault="002D7336" w:rsidP="002D73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виконання високого старту.</w:t>
      </w:r>
    </w:p>
    <w:p w:rsidR="001D0336" w:rsidRPr="002D7336" w:rsidRDefault="001D0336">
      <w:pPr>
        <w:rPr>
          <w:lang w:val="uk-UA"/>
        </w:rPr>
      </w:pPr>
    </w:p>
    <w:sectPr w:rsidR="001D0336" w:rsidRPr="002D7336" w:rsidSect="008C4D3C">
      <w:headerReference w:type="default" r:id="rId11"/>
      <w:pgSz w:w="11910" w:h="16840"/>
      <w:pgMar w:top="820" w:right="580" w:bottom="280" w:left="940" w:header="60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F9" w:rsidRDefault="002F05F9" w:rsidP="002F05F9">
      <w:pPr>
        <w:spacing w:after="0" w:line="240" w:lineRule="auto"/>
      </w:pPr>
      <w:r>
        <w:separator/>
      </w:r>
    </w:p>
  </w:endnote>
  <w:endnote w:type="continuationSeparator" w:id="1">
    <w:p w:rsidR="002F05F9" w:rsidRDefault="002F05F9" w:rsidP="002F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F9" w:rsidRDefault="002F05F9" w:rsidP="002F05F9">
      <w:pPr>
        <w:spacing w:after="0" w:line="240" w:lineRule="auto"/>
      </w:pPr>
      <w:r>
        <w:separator/>
      </w:r>
    </w:p>
  </w:footnote>
  <w:footnote w:type="continuationSeparator" w:id="1">
    <w:p w:rsidR="002F05F9" w:rsidRDefault="002F05F9" w:rsidP="002F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0417A6">
    <w:pPr>
      <w:pStyle w:val="a3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538.7pt;margin-top:29.3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" filled="f" stroked="f">
          <v:textbox inset="0,0,0,0">
            <w:txbxContent>
              <w:p w:rsidR="00AC434D" w:rsidRDefault="000417A6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275374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2D7336">
                  <w:rPr>
                    <w:rFonts w:ascii="Carlito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A80"/>
    <w:multiLevelType w:val="hybridMultilevel"/>
    <w:tmpl w:val="9E5A6A7A"/>
    <w:lvl w:ilvl="0" w:tplc="452E680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9C48F742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54581F60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2E7EE428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90BAA02E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ABCE9C8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427AA9F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D6E0E110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5BAAE6A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">
    <w:nsid w:val="0D9B2321"/>
    <w:multiLevelType w:val="hybridMultilevel"/>
    <w:tmpl w:val="E7DC897E"/>
    <w:lvl w:ilvl="0" w:tplc="0D389DFC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3F4D7F8">
      <w:start w:val="3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F4A04D06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3" w:tplc="7536244C">
      <w:numFmt w:val="bullet"/>
      <w:lvlText w:val="•"/>
      <w:lvlJc w:val="left"/>
      <w:pPr>
        <w:ind w:left="2961" w:hanging="360"/>
      </w:pPr>
      <w:rPr>
        <w:rFonts w:hint="default"/>
        <w:lang w:val="uk-UA" w:eastAsia="en-US" w:bidi="ar-SA"/>
      </w:rPr>
    </w:lvl>
    <w:lvl w:ilvl="4" w:tplc="E2BCC886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 w:tplc="31B2FA7E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6" w:tplc="5C4C2D80">
      <w:numFmt w:val="bullet"/>
      <w:lvlText w:val="•"/>
      <w:lvlJc w:val="left"/>
      <w:pPr>
        <w:ind w:left="6143" w:hanging="360"/>
      </w:pPr>
      <w:rPr>
        <w:rFonts w:hint="default"/>
        <w:lang w:val="uk-UA" w:eastAsia="en-US" w:bidi="ar-SA"/>
      </w:rPr>
    </w:lvl>
    <w:lvl w:ilvl="7" w:tplc="E71241CA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393AEE24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</w:abstractNum>
  <w:abstractNum w:abstractNumId="2">
    <w:nsid w:val="25D93876"/>
    <w:multiLevelType w:val="hybridMultilevel"/>
    <w:tmpl w:val="6CF8E176"/>
    <w:lvl w:ilvl="0" w:tplc="06CC167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506D13E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E0C47604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F08E13F4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E1A29D18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3D36C956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81146800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3C108B26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AFE20F54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3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B252D"/>
    <w:multiLevelType w:val="hybridMultilevel"/>
    <w:tmpl w:val="DE1ECA0E"/>
    <w:lvl w:ilvl="0" w:tplc="1778B6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CE08938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972CF678">
      <w:numFmt w:val="none"/>
      <w:lvlText w:val=""/>
      <w:lvlJc w:val="left"/>
      <w:pPr>
        <w:tabs>
          <w:tab w:val="num" w:pos="360"/>
        </w:tabs>
      </w:pPr>
    </w:lvl>
    <w:lvl w:ilvl="3" w:tplc="0A3E5BF8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8ADC8490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FC48E4AC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3788EF32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0112789A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365CC79E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abstractNum w:abstractNumId="5">
    <w:nsid w:val="394542E2"/>
    <w:multiLevelType w:val="hybridMultilevel"/>
    <w:tmpl w:val="4DD08D44"/>
    <w:lvl w:ilvl="0" w:tplc="F710E6FE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62AE2500">
      <w:numFmt w:val="bullet"/>
      <w:lvlText w:val="•"/>
      <w:lvlJc w:val="left"/>
      <w:pPr>
        <w:ind w:left="1189" w:hanging="360"/>
      </w:pPr>
      <w:rPr>
        <w:rFonts w:hint="default"/>
        <w:lang w:val="uk-UA" w:eastAsia="en-US" w:bidi="ar-SA"/>
      </w:rPr>
    </w:lvl>
    <w:lvl w:ilvl="2" w:tplc="EAAA0BF4">
      <w:numFmt w:val="bullet"/>
      <w:lvlText w:val="•"/>
      <w:lvlJc w:val="left"/>
      <w:pPr>
        <w:ind w:left="1918" w:hanging="360"/>
      </w:pPr>
      <w:rPr>
        <w:rFonts w:hint="default"/>
        <w:lang w:val="uk-UA" w:eastAsia="en-US" w:bidi="ar-SA"/>
      </w:rPr>
    </w:lvl>
    <w:lvl w:ilvl="3" w:tplc="C9DA4D4C">
      <w:numFmt w:val="bullet"/>
      <w:lvlText w:val="•"/>
      <w:lvlJc w:val="left"/>
      <w:pPr>
        <w:ind w:left="2647" w:hanging="360"/>
      </w:pPr>
      <w:rPr>
        <w:rFonts w:hint="default"/>
        <w:lang w:val="uk-UA" w:eastAsia="en-US" w:bidi="ar-SA"/>
      </w:rPr>
    </w:lvl>
    <w:lvl w:ilvl="4" w:tplc="D974E9D6">
      <w:numFmt w:val="bullet"/>
      <w:lvlText w:val="•"/>
      <w:lvlJc w:val="left"/>
      <w:pPr>
        <w:ind w:left="3377" w:hanging="360"/>
      </w:pPr>
      <w:rPr>
        <w:rFonts w:hint="default"/>
        <w:lang w:val="uk-UA" w:eastAsia="en-US" w:bidi="ar-SA"/>
      </w:rPr>
    </w:lvl>
    <w:lvl w:ilvl="5" w:tplc="46CAFFD0">
      <w:numFmt w:val="bullet"/>
      <w:lvlText w:val="•"/>
      <w:lvlJc w:val="left"/>
      <w:pPr>
        <w:ind w:left="4106" w:hanging="360"/>
      </w:pPr>
      <w:rPr>
        <w:rFonts w:hint="default"/>
        <w:lang w:val="uk-UA" w:eastAsia="en-US" w:bidi="ar-SA"/>
      </w:rPr>
    </w:lvl>
    <w:lvl w:ilvl="6" w:tplc="892025BC">
      <w:numFmt w:val="bullet"/>
      <w:lvlText w:val="•"/>
      <w:lvlJc w:val="left"/>
      <w:pPr>
        <w:ind w:left="4835" w:hanging="360"/>
      </w:pPr>
      <w:rPr>
        <w:rFonts w:hint="default"/>
        <w:lang w:val="uk-UA" w:eastAsia="en-US" w:bidi="ar-SA"/>
      </w:rPr>
    </w:lvl>
    <w:lvl w:ilvl="7" w:tplc="EE4A1D6C">
      <w:numFmt w:val="bullet"/>
      <w:lvlText w:val="•"/>
      <w:lvlJc w:val="left"/>
      <w:pPr>
        <w:ind w:left="5565" w:hanging="360"/>
      </w:pPr>
      <w:rPr>
        <w:rFonts w:hint="default"/>
        <w:lang w:val="uk-UA" w:eastAsia="en-US" w:bidi="ar-SA"/>
      </w:rPr>
    </w:lvl>
    <w:lvl w:ilvl="8" w:tplc="0776A3D6">
      <w:numFmt w:val="bullet"/>
      <w:lvlText w:val="•"/>
      <w:lvlJc w:val="left"/>
      <w:pPr>
        <w:ind w:left="6294" w:hanging="360"/>
      </w:pPr>
      <w:rPr>
        <w:rFonts w:hint="default"/>
        <w:lang w:val="uk-UA" w:eastAsia="en-US" w:bidi="ar-SA"/>
      </w:rPr>
    </w:lvl>
  </w:abstractNum>
  <w:abstractNum w:abstractNumId="6">
    <w:nsid w:val="3C21004C"/>
    <w:multiLevelType w:val="hybridMultilevel"/>
    <w:tmpl w:val="27C8B256"/>
    <w:lvl w:ilvl="0" w:tplc="20387394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F60EC88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D452F932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B08C80D8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74323D9E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47F85FF6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BEB47592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051C767C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F0582312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7">
    <w:nsid w:val="40302B82"/>
    <w:multiLevelType w:val="hybridMultilevel"/>
    <w:tmpl w:val="ACD87980"/>
    <w:lvl w:ilvl="0" w:tplc="8DEE509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C6A4C26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B45D3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3208AE70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8E3E8A26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72D491FA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B8C861F4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52781C30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A8CAFDDC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8">
    <w:nsid w:val="46D34632"/>
    <w:multiLevelType w:val="hybridMultilevel"/>
    <w:tmpl w:val="5612571C"/>
    <w:lvl w:ilvl="0" w:tplc="2B32AAB4">
      <w:start w:val="1"/>
      <w:numFmt w:val="decimal"/>
      <w:lvlText w:val="%1."/>
      <w:lvlJc w:val="left"/>
      <w:pPr>
        <w:ind w:left="627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3934FBCE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9122657A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92A8D860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95E87270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9FF404F4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4B1A734C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BC86F19E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DD9E96CC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9">
    <w:nsid w:val="52986AED"/>
    <w:multiLevelType w:val="hybridMultilevel"/>
    <w:tmpl w:val="C88AD92E"/>
    <w:lvl w:ilvl="0" w:tplc="6AEAF0AA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6D0AAC86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20526E82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E788E0AE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271CEA64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B50E8E6C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50A091B0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79D8E3D8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5FF263BA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10">
    <w:nsid w:val="54F15BFA"/>
    <w:multiLevelType w:val="hybridMultilevel"/>
    <w:tmpl w:val="C02863D8"/>
    <w:lvl w:ilvl="0" w:tplc="C778E4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CD8DED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68F274B8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1A2EAA64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6C124F14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1988F19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F084BBA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5C80F394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F8C8A32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1">
    <w:nsid w:val="55FA1736"/>
    <w:multiLevelType w:val="hybridMultilevel"/>
    <w:tmpl w:val="3310379A"/>
    <w:lvl w:ilvl="0" w:tplc="6F36F562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5AA8633C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950C5924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4AD8D730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C6B6D914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7A4889A0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2406515E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F5346F3A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997CB4B8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12">
    <w:nsid w:val="61C16CD5"/>
    <w:multiLevelType w:val="hybridMultilevel"/>
    <w:tmpl w:val="D25CA24A"/>
    <w:lvl w:ilvl="0" w:tplc="997E221A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D74AF5E">
      <w:numFmt w:val="bullet"/>
      <w:lvlText w:val="•"/>
      <w:lvlJc w:val="left"/>
      <w:pPr>
        <w:ind w:left="820" w:hanging="360"/>
      </w:pPr>
      <w:rPr>
        <w:rFonts w:hint="default"/>
        <w:lang w:val="uk-UA" w:eastAsia="en-US" w:bidi="ar-SA"/>
      </w:rPr>
    </w:lvl>
    <w:lvl w:ilvl="2" w:tplc="14EC0026">
      <w:numFmt w:val="bullet"/>
      <w:lvlText w:val="•"/>
      <w:lvlJc w:val="left"/>
      <w:pPr>
        <w:ind w:left="1590" w:hanging="360"/>
      </w:pPr>
      <w:rPr>
        <w:rFonts w:hint="default"/>
        <w:lang w:val="uk-UA" w:eastAsia="en-US" w:bidi="ar-SA"/>
      </w:rPr>
    </w:lvl>
    <w:lvl w:ilvl="3" w:tplc="0DBE71C8">
      <w:numFmt w:val="bullet"/>
      <w:lvlText w:val="•"/>
      <w:lvlJc w:val="left"/>
      <w:pPr>
        <w:ind w:left="2360" w:hanging="360"/>
      </w:pPr>
      <w:rPr>
        <w:rFonts w:hint="default"/>
        <w:lang w:val="uk-UA" w:eastAsia="en-US" w:bidi="ar-SA"/>
      </w:rPr>
    </w:lvl>
    <w:lvl w:ilvl="4" w:tplc="640ED74E">
      <w:numFmt w:val="bullet"/>
      <w:lvlText w:val="•"/>
      <w:lvlJc w:val="left"/>
      <w:pPr>
        <w:ind w:left="3131" w:hanging="360"/>
      </w:pPr>
      <w:rPr>
        <w:rFonts w:hint="default"/>
        <w:lang w:val="uk-UA" w:eastAsia="en-US" w:bidi="ar-SA"/>
      </w:rPr>
    </w:lvl>
    <w:lvl w:ilvl="5" w:tplc="7C32158A">
      <w:numFmt w:val="bullet"/>
      <w:lvlText w:val="•"/>
      <w:lvlJc w:val="left"/>
      <w:pPr>
        <w:ind w:left="3901" w:hanging="360"/>
      </w:pPr>
      <w:rPr>
        <w:rFonts w:hint="default"/>
        <w:lang w:val="uk-UA" w:eastAsia="en-US" w:bidi="ar-SA"/>
      </w:rPr>
    </w:lvl>
    <w:lvl w:ilvl="6" w:tplc="B59820FA">
      <w:numFmt w:val="bullet"/>
      <w:lvlText w:val="•"/>
      <w:lvlJc w:val="left"/>
      <w:pPr>
        <w:ind w:left="4671" w:hanging="360"/>
      </w:pPr>
      <w:rPr>
        <w:rFonts w:hint="default"/>
        <w:lang w:val="uk-UA" w:eastAsia="en-US" w:bidi="ar-SA"/>
      </w:rPr>
    </w:lvl>
    <w:lvl w:ilvl="7" w:tplc="A1E0BDE8">
      <w:numFmt w:val="bullet"/>
      <w:lvlText w:val="•"/>
      <w:lvlJc w:val="left"/>
      <w:pPr>
        <w:ind w:left="5442" w:hanging="360"/>
      </w:pPr>
      <w:rPr>
        <w:rFonts w:hint="default"/>
        <w:lang w:val="uk-UA" w:eastAsia="en-US" w:bidi="ar-SA"/>
      </w:rPr>
    </w:lvl>
    <w:lvl w:ilvl="8" w:tplc="DF74173C">
      <w:numFmt w:val="bullet"/>
      <w:lvlText w:val="•"/>
      <w:lvlJc w:val="left"/>
      <w:pPr>
        <w:ind w:left="6212" w:hanging="360"/>
      </w:pPr>
      <w:rPr>
        <w:rFonts w:hint="default"/>
        <w:lang w:val="uk-UA" w:eastAsia="en-US" w:bidi="ar-SA"/>
      </w:rPr>
    </w:lvl>
  </w:abstractNum>
  <w:abstractNum w:abstractNumId="13">
    <w:nsid w:val="650122D0"/>
    <w:multiLevelType w:val="hybridMultilevel"/>
    <w:tmpl w:val="589CABE8"/>
    <w:lvl w:ilvl="0" w:tplc="908E0CA2">
      <w:start w:val="1"/>
      <w:numFmt w:val="decimal"/>
      <w:lvlText w:val="%1."/>
      <w:lvlJc w:val="left"/>
      <w:pPr>
        <w:ind w:left="679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1B8CE8A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26A28C44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B2B2D1CC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3056C882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CCD6AE0C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79E256E2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95C29B30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08447B3A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14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11"/>
  </w:num>
  <w:num w:numId="12">
    <w:abstractNumId w:val="9"/>
  </w:num>
  <w:num w:numId="13">
    <w:abstractNumId w:val="5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75374"/>
    <w:rsid w:val="000417A6"/>
    <w:rsid w:val="001D0336"/>
    <w:rsid w:val="00253D67"/>
    <w:rsid w:val="00275374"/>
    <w:rsid w:val="002D7336"/>
    <w:rsid w:val="002F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53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75374"/>
  </w:style>
  <w:style w:type="table" w:customStyle="1" w:styleId="TableNormal">
    <w:name w:val="Table Normal"/>
    <w:uiPriority w:val="2"/>
    <w:semiHidden/>
    <w:unhideWhenUsed/>
    <w:qFormat/>
    <w:rsid w:val="002753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275374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27537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7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3</cp:revision>
  <dcterms:created xsi:type="dcterms:W3CDTF">2020-03-23T18:22:00Z</dcterms:created>
  <dcterms:modified xsi:type="dcterms:W3CDTF">2020-03-25T19:20:00Z</dcterms:modified>
</cp:coreProperties>
</file>