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FE" w:rsidRPr="00814BA6" w:rsidRDefault="00B454FE" w:rsidP="00B454FE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Е-71</w:t>
      </w:r>
    </w:p>
    <w:p w:rsidR="00B454FE" w:rsidRPr="00814BA6" w:rsidRDefault="00B454FE" w:rsidP="00B454F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B454FE" w:rsidRPr="00814BA6" w:rsidRDefault="00B454FE" w:rsidP="00B454FE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58   Дата:  30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B454FE" w:rsidRPr="00814BA6" w:rsidRDefault="00B454FE" w:rsidP="00B454FE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B454FE" w:rsidRDefault="00B454FE" w:rsidP="00B454F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B454FE" w:rsidRPr="00A57321" w:rsidRDefault="00B454FE" w:rsidP="00B454F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B454FE" w:rsidRPr="00A57321" w:rsidRDefault="00B454FE" w:rsidP="00B454FE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B454FE" w:rsidRPr="00814BA6" w:rsidTr="001E2B50">
        <w:trPr>
          <w:trHeight w:val="1057"/>
        </w:trPr>
        <w:tc>
          <w:tcPr>
            <w:tcW w:w="814" w:type="dxa"/>
          </w:tcPr>
          <w:p w:rsidR="00B454FE" w:rsidRPr="00814BA6" w:rsidRDefault="00B454F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454FE" w:rsidRPr="00814BA6" w:rsidRDefault="00B454F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B454FE" w:rsidRPr="00814BA6" w:rsidRDefault="00B454F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454FE" w:rsidRPr="00814BA6" w:rsidRDefault="00B454FE" w:rsidP="001E2B50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B454FE" w:rsidRPr="00814BA6" w:rsidRDefault="00B454F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454FE" w:rsidRPr="00814BA6" w:rsidRDefault="00B454F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454FE" w:rsidRPr="00814BA6" w:rsidTr="001E2B50">
        <w:trPr>
          <w:trHeight w:val="1586"/>
        </w:trPr>
        <w:tc>
          <w:tcPr>
            <w:tcW w:w="814" w:type="dxa"/>
          </w:tcPr>
          <w:p w:rsidR="00B454FE" w:rsidRPr="00814BA6" w:rsidRDefault="00B454F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454FE" w:rsidRPr="00814BA6" w:rsidRDefault="00B454F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B454FE" w:rsidRPr="00814BA6" w:rsidRDefault="00B454F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B454FE" w:rsidRPr="00814BA6" w:rsidRDefault="00B454FE" w:rsidP="001E2B50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B454FE" w:rsidRPr="00814BA6" w:rsidRDefault="00B454FE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B454FE" w:rsidRPr="00814BA6" w:rsidRDefault="00B454FE" w:rsidP="001E2B50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B454FE" w:rsidRPr="00814BA6" w:rsidRDefault="00B454F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454FE" w:rsidRPr="00814BA6" w:rsidRDefault="00B454F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454FE" w:rsidRPr="00814BA6" w:rsidRDefault="00B454FE" w:rsidP="001E2B50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454FE" w:rsidRPr="00814BA6" w:rsidTr="001E2B50">
        <w:trPr>
          <w:trHeight w:val="1057"/>
        </w:trPr>
        <w:tc>
          <w:tcPr>
            <w:tcW w:w="814" w:type="dxa"/>
          </w:tcPr>
          <w:p w:rsidR="00B454FE" w:rsidRPr="00814BA6" w:rsidRDefault="00B454F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454FE" w:rsidRPr="00814BA6" w:rsidRDefault="00B454F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B454FE" w:rsidRPr="00814BA6" w:rsidRDefault="00B454FE" w:rsidP="001E2B50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B454FE" w:rsidRPr="00814BA6" w:rsidRDefault="00B454FE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B454FE" w:rsidRPr="00814BA6" w:rsidRDefault="00B454F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454FE" w:rsidRPr="00814BA6" w:rsidRDefault="00B454F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454FE" w:rsidRPr="00814BA6" w:rsidTr="001E2B50">
        <w:trPr>
          <w:trHeight w:val="1322"/>
        </w:trPr>
        <w:tc>
          <w:tcPr>
            <w:tcW w:w="814" w:type="dxa"/>
          </w:tcPr>
          <w:p w:rsidR="00B454FE" w:rsidRPr="00814BA6" w:rsidRDefault="00B454FE" w:rsidP="001E2B50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454FE" w:rsidRPr="00814BA6" w:rsidRDefault="00B454FE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B454FE" w:rsidRPr="00814BA6" w:rsidRDefault="00B454FE" w:rsidP="001E2B50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B454FE" w:rsidRPr="00814BA6" w:rsidRDefault="00B454FE" w:rsidP="001E2B50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B454FE" w:rsidRPr="00814BA6" w:rsidRDefault="00B454F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454FE" w:rsidRPr="00814BA6" w:rsidRDefault="00B454FE" w:rsidP="001E2B50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454FE" w:rsidRPr="00814BA6" w:rsidRDefault="00B454FE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454FE" w:rsidRPr="00814BA6" w:rsidTr="001E2B50">
        <w:trPr>
          <w:trHeight w:val="1057"/>
        </w:trPr>
        <w:tc>
          <w:tcPr>
            <w:tcW w:w="814" w:type="dxa"/>
          </w:tcPr>
          <w:p w:rsidR="00B454FE" w:rsidRPr="00814BA6" w:rsidRDefault="00B454F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454FE" w:rsidRPr="00814BA6" w:rsidRDefault="00B454F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B454FE" w:rsidRPr="00814BA6" w:rsidRDefault="00B454FE" w:rsidP="001E2B50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B454FE" w:rsidRPr="00814BA6" w:rsidRDefault="00B454FE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B454FE" w:rsidRPr="00814BA6" w:rsidRDefault="00B454F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454FE" w:rsidRPr="00814BA6" w:rsidRDefault="00B454F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454FE" w:rsidRPr="00814BA6" w:rsidTr="001E2B50">
        <w:trPr>
          <w:trHeight w:val="1586"/>
        </w:trPr>
        <w:tc>
          <w:tcPr>
            <w:tcW w:w="814" w:type="dxa"/>
          </w:tcPr>
          <w:p w:rsidR="00B454FE" w:rsidRPr="00814BA6" w:rsidRDefault="00B454F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454FE" w:rsidRPr="00814BA6" w:rsidRDefault="00B454F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B454FE" w:rsidRPr="00814BA6" w:rsidRDefault="00B454FE" w:rsidP="001E2B50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B454FE" w:rsidRPr="00814BA6" w:rsidRDefault="00B454FE" w:rsidP="001E2B50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B454FE" w:rsidRPr="00814BA6" w:rsidRDefault="00B454FE" w:rsidP="001E2B50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B454FE" w:rsidRPr="00814BA6" w:rsidRDefault="00B454F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454FE" w:rsidRPr="00814BA6" w:rsidRDefault="00B454F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454FE" w:rsidRPr="00814BA6" w:rsidRDefault="00B454FE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454FE" w:rsidRPr="00814BA6" w:rsidTr="001E2B50">
        <w:trPr>
          <w:trHeight w:val="2116"/>
        </w:trPr>
        <w:tc>
          <w:tcPr>
            <w:tcW w:w="814" w:type="dxa"/>
          </w:tcPr>
          <w:p w:rsidR="00B454FE" w:rsidRPr="00814BA6" w:rsidRDefault="00B454F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B454FE" w:rsidRPr="00814BA6" w:rsidRDefault="00B454F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B454FE" w:rsidRPr="00814BA6" w:rsidRDefault="00B454FE" w:rsidP="001E2B50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B454FE" w:rsidRPr="00814BA6" w:rsidRDefault="00B454FE" w:rsidP="001E2B50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B454FE" w:rsidRPr="00814BA6" w:rsidRDefault="00B454FE" w:rsidP="001E2B50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B454FE" w:rsidRPr="00814BA6" w:rsidRDefault="00B454FE" w:rsidP="001E2B50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454FE" w:rsidRPr="00814BA6" w:rsidRDefault="00B454F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454FE" w:rsidRPr="00814BA6" w:rsidRDefault="00B454F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454FE" w:rsidRPr="00814BA6" w:rsidRDefault="00B454F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454FE" w:rsidRPr="00814BA6" w:rsidRDefault="00B454F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454FE" w:rsidRPr="00814BA6" w:rsidRDefault="00B454FE" w:rsidP="001E2B50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B454FE" w:rsidRPr="00814BA6" w:rsidTr="001E2B50">
        <w:trPr>
          <w:trHeight w:val="1586"/>
        </w:trPr>
        <w:tc>
          <w:tcPr>
            <w:tcW w:w="814" w:type="dxa"/>
          </w:tcPr>
          <w:p w:rsidR="00B454FE" w:rsidRPr="00814BA6" w:rsidRDefault="00B454F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454FE" w:rsidRPr="00814BA6" w:rsidRDefault="00B454F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B454FE" w:rsidRPr="00814BA6" w:rsidRDefault="00B454F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B454FE" w:rsidRPr="00814BA6" w:rsidRDefault="00B454FE" w:rsidP="001E2B50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B454FE" w:rsidRPr="00814BA6" w:rsidRDefault="00B454FE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B454FE" w:rsidRPr="00814BA6" w:rsidRDefault="00B454F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B454FE" w:rsidRPr="00814BA6" w:rsidRDefault="00B454F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454FE" w:rsidRPr="00814BA6" w:rsidRDefault="00B454F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454FE" w:rsidRPr="00814BA6" w:rsidRDefault="00B454FE" w:rsidP="001E2B50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454FE" w:rsidRPr="00814BA6" w:rsidTr="001E2B50">
        <w:trPr>
          <w:trHeight w:val="1324"/>
        </w:trPr>
        <w:tc>
          <w:tcPr>
            <w:tcW w:w="814" w:type="dxa"/>
          </w:tcPr>
          <w:p w:rsidR="00B454FE" w:rsidRPr="00814BA6" w:rsidRDefault="00B454FE" w:rsidP="001E2B50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454FE" w:rsidRPr="00814BA6" w:rsidRDefault="00B454FE" w:rsidP="001E2B50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B454FE" w:rsidRPr="00814BA6" w:rsidRDefault="00B454FE" w:rsidP="001E2B50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B454FE" w:rsidRPr="00814BA6" w:rsidRDefault="00B454FE" w:rsidP="001E2B50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B454FE" w:rsidRPr="00814BA6" w:rsidRDefault="00B454FE" w:rsidP="001E2B50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B454FE" w:rsidRPr="00814BA6" w:rsidRDefault="00B454F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454FE" w:rsidRPr="00814BA6" w:rsidRDefault="00B454FE" w:rsidP="001E2B50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B454FE" w:rsidRPr="00814BA6" w:rsidRDefault="00B454FE" w:rsidP="001E2B50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B454FE" w:rsidRPr="00814BA6" w:rsidTr="001E2B50">
        <w:trPr>
          <w:trHeight w:val="1057"/>
        </w:trPr>
        <w:tc>
          <w:tcPr>
            <w:tcW w:w="814" w:type="dxa"/>
          </w:tcPr>
          <w:p w:rsidR="00B454FE" w:rsidRPr="00814BA6" w:rsidRDefault="00B454FE" w:rsidP="001E2B50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B454FE" w:rsidRPr="00814BA6" w:rsidRDefault="00B454FE" w:rsidP="001E2B50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B454FE" w:rsidRPr="00814BA6" w:rsidRDefault="00B454FE" w:rsidP="001E2B50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B454FE" w:rsidRPr="00814BA6" w:rsidRDefault="00B454FE" w:rsidP="001E2B50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B454FE" w:rsidRPr="00814BA6" w:rsidRDefault="00B454FE" w:rsidP="001E2B50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B454FE" w:rsidRPr="00814BA6" w:rsidRDefault="00B454FE" w:rsidP="001E2B50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B454FE" w:rsidRDefault="00B454FE" w:rsidP="00B454FE">
      <w:pPr>
        <w:pStyle w:val="a5"/>
        <w:numPr>
          <w:ilvl w:val="0"/>
          <w:numId w:val="4"/>
        </w:numPr>
        <w:tabs>
          <w:tab w:val="left" w:pos="1198"/>
          <w:tab w:val="left" w:pos="1199"/>
        </w:tabs>
        <w:spacing w:before="34"/>
        <w:ind w:hanging="361"/>
        <w:jc w:val="left"/>
        <w:rPr>
          <w:b/>
          <w:sz w:val="20"/>
        </w:rPr>
      </w:pPr>
      <w:r>
        <w:rPr>
          <w:b/>
          <w:sz w:val="20"/>
        </w:rPr>
        <w:t>НАВЧАННЯ ТЕХНІЦІ БІГУ НА КОРОТКІ ДИСТАНЦІЇ (рис.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1):</w:t>
      </w:r>
    </w:p>
    <w:tbl>
      <w:tblPr>
        <w:tblStyle w:val="TableNormal"/>
        <w:tblW w:w="97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B454FE" w:rsidTr="001E2B50">
        <w:trPr>
          <w:trHeight w:val="6406"/>
        </w:trPr>
        <w:tc>
          <w:tcPr>
            <w:tcW w:w="7797" w:type="dxa"/>
          </w:tcPr>
          <w:p w:rsidR="00B454FE" w:rsidRDefault="00B454FE" w:rsidP="001E2B50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lastRenderedPageBreak/>
              <w:drawing>
                <wp:inline distT="0" distB="0" distL="0" distR="0">
                  <wp:extent cx="3651972" cy="652081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4FE" w:rsidRDefault="00B454FE" w:rsidP="001E2B50">
            <w:pPr>
              <w:pStyle w:val="TableParagraph"/>
              <w:ind w:left="0"/>
              <w:rPr>
                <w:b/>
                <w:sz w:val="26"/>
              </w:rPr>
            </w:pPr>
          </w:p>
          <w:p w:rsidR="00B454FE" w:rsidRDefault="00B454FE" w:rsidP="001E2B50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:rsidR="00B454FE" w:rsidRDefault="00B454FE" w:rsidP="001E2B50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B454FE" w:rsidRDefault="00B454FE" w:rsidP="001E2B50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B454FE" w:rsidRDefault="00B454FE" w:rsidP="001E2B5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454FE" w:rsidRDefault="00B454FE" w:rsidP="001E2B50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:rsidR="00B454FE" w:rsidRDefault="00B454FE" w:rsidP="001E2B50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02200" cy="657225"/>
                  <wp:effectExtent l="0" t="0" r="0" b="0"/>
                  <wp:docPr id="3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4FE" w:rsidRDefault="00B454FE" w:rsidP="001E2B50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B454FE" w:rsidRDefault="00B454FE" w:rsidP="001E2B50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:rsidR="00B454FE" w:rsidRDefault="00B454FE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B454FE" w:rsidTr="001E2B50">
        <w:trPr>
          <w:trHeight w:val="265"/>
        </w:trPr>
        <w:tc>
          <w:tcPr>
            <w:tcW w:w="7797" w:type="dxa"/>
          </w:tcPr>
          <w:p w:rsidR="00B454FE" w:rsidRDefault="00B454FE" w:rsidP="001E2B50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роботи рук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B454FE" w:rsidRDefault="00B454FE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B454FE" w:rsidTr="001E2B50">
        <w:trPr>
          <w:trHeight w:val="263"/>
        </w:trPr>
        <w:tc>
          <w:tcPr>
            <w:tcW w:w="7797" w:type="dxa"/>
          </w:tcPr>
          <w:p w:rsidR="00B454FE" w:rsidRDefault="00B454FE" w:rsidP="001E2B50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у опорі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B454FE" w:rsidRDefault="00B454FE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B454FE" w:rsidTr="001E2B50">
        <w:trPr>
          <w:trHeight w:val="263"/>
        </w:trPr>
        <w:tc>
          <w:tcPr>
            <w:tcW w:w="7797" w:type="dxa"/>
          </w:tcPr>
          <w:p w:rsidR="00B454FE" w:rsidRDefault="00B454FE" w:rsidP="001E2B50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:rsidR="00B454FE" w:rsidRDefault="00B454FE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B454FE" w:rsidTr="001E2B50">
        <w:trPr>
          <w:trHeight w:val="529"/>
        </w:trPr>
        <w:tc>
          <w:tcPr>
            <w:tcW w:w="7797" w:type="dxa"/>
          </w:tcPr>
          <w:p w:rsidR="00B454FE" w:rsidRDefault="00B454FE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:rsidR="00B454FE" w:rsidRDefault="00B454FE" w:rsidP="001E2B50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:rsidR="00B454FE" w:rsidRDefault="00B454FE" w:rsidP="001E2B5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454FE" w:rsidRDefault="00B454FE" w:rsidP="00B454FE">
      <w:pPr>
        <w:pStyle w:val="a3"/>
        <w:spacing w:before="11"/>
        <w:rPr>
          <w:b/>
        </w:rPr>
      </w:pPr>
    </w:p>
    <w:p w:rsidR="00B454FE" w:rsidRDefault="00B454FE" w:rsidP="00B454FE">
      <w:pPr>
        <w:pStyle w:val="a5"/>
        <w:numPr>
          <w:ilvl w:val="0"/>
          <w:numId w:val="3"/>
        </w:numPr>
        <w:tabs>
          <w:tab w:val="left" w:pos="681"/>
        </w:tabs>
        <w:spacing w:after="38"/>
        <w:ind w:left="680" w:hanging="203"/>
        <w:rPr>
          <w:b/>
          <w:sz w:val="20"/>
        </w:rPr>
      </w:pPr>
      <w:r>
        <w:rPr>
          <w:b/>
          <w:sz w:val="20"/>
        </w:rPr>
        <w:t>Вправи 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B454FE" w:rsidTr="001E2B50">
        <w:trPr>
          <w:trHeight w:val="263"/>
        </w:trPr>
        <w:tc>
          <w:tcPr>
            <w:tcW w:w="7763" w:type="dxa"/>
          </w:tcPr>
          <w:p w:rsidR="00B454FE" w:rsidRDefault="00B454FE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B454FE" w:rsidRDefault="00B454FE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B454FE" w:rsidTr="001E2B50">
        <w:trPr>
          <w:trHeight w:val="460"/>
        </w:trPr>
        <w:tc>
          <w:tcPr>
            <w:tcW w:w="7763" w:type="dxa"/>
          </w:tcPr>
          <w:p w:rsidR="00B454FE" w:rsidRDefault="00B454FE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B454FE" w:rsidRDefault="00B454FE" w:rsidP="001E2B50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B454FE" w:rsidRDefault="00B454FE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B454FE" w:rsidTr="001E2B50">
        <w:trPr>
          <w:trHeight w:val="263"/>
        </w:trPr>
        <w:tc>
          <w:tcPr>
            <w:tcW w:w="7763" w:type="dxa"/>
          </w:tcPr>
          <w:p w:rsidR="00B454FE" w:rsidRDefault="00B454FE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згинання розгинання рук в упорі лежачи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</w:tcPr>
          <w:p w:rsidR="00B454FE" w:rsidRDefault="00B454FE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B454FE" w:rsidTr="001E2B50">
        <w:trPr>
          <w:trHeight w:val="265"/>
        </w:trPr>
        <w:tc>
          <w:tcPr>
            <w:tcW w:w="7763" w:type="dxa"/>
          </w:tcPr>
          <w:p w:rsidR="00B454FE" w:rsidRDefault="00B454FE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:rsidR="00B454FE" w:rsidRDefault="00B454FE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B454FE" w:rsidRPr="00814BA6" w:rsidRDefault="00B454FE" w:rsidP="00B454FE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B454FE" w:rsidRPr="00814BA6" w:rsidRDefault="00B454FE" w:rsidP="00B454FE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B2125" w:rsidRDefault="00B454FE" w:rsidP="00B454FE"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бігу на короткі дистанції</w:t>
      </w:r>
    </w:p>
    <w:sectPr w:rsidR="00AB2125" w:rsidSect="00AB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3748D4"/>
    <w:multiLevelType w:val="hybridMultilevel"/>
    <w:tmpl w:val="662E50F8"/>
    <w:lvl w:ilvl="0" w:tplc="B12C87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45CA866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EB2DF58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3863408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8384040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170C9BC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C360C0E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98CE91E4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58BA544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3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4FE"/>
    <w:rsid w:val="00AB2125"/>
    <w:rsid w:val="00B4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54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454FE"/>
  </w:style>
  <w:style w:type="table" w:customStyle="1" w:styleId="TableNormal">
    <w:name w:val="Table Normal"/>
    <w:uiPriority w:val="2"/>
    <w:semiHidden/>
    <w:unhideWhenUsed/>
    <w:qFormat/>
    <w:rsid w:val="00B454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B454FE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B454F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2020-03-29T18:30:00Z</dcterms:created>
  <dcterms:modified xsi:type="dcterms:W3CDTF">2020-03-29T18:31:00Z</dcterms:modified>
</cp:coreProperties>
</file>