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1227DE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.03.2020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1227DE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C51F8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16.2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Основні тенденції розвитку світу на межі ХХ - ХХІ стоілть.&#10;Національні та глобальні виклики."/>
          </v:shape>
        </w:pic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1227DE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1227DE" w:rsidRPr="001227DE" w:rsidRDefault="001227DE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</w:t>
      </w:r>
      <w:r w:rsidR="001227DE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F571F8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571F8">
        <w:rPr>
          <w:b/>
          <w:bCs/>
          <w:sz w:val="28"/>
          <w:szCs w:val="28"/>
          <w:lang w:val="uk-UA"/>
        </w:rPr>
        <w:t>2. Переглянь відео «</w:t>
      </w:r>
      <w:r w:rsidR="001227DE" w:rsidRPr="00F571F8">
        <w:rPr>
          <w:b/>
          <w:bCs/>
          <w:sz w:val="28"/>
          <w:szCs w:val="28"/>
          <w:lang w:val="uk-UA"/>
        </w:rPr>
        <w:t>Глобалізація</w:t>
      </w:r>
      <w:r w:rsidRPr="00F571F8"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F571F8" w:rsidRPr="00F571F8">
          <w:rPr>
            <w:rStyle w:val="a7"/>
            <w:b/>
            <w:sz w:val="28"/>
            <w:szCs w:val="28"/>
          </w:rPr>
          <w:t>https://youtu.be/PDN9D-SfLWY</w:t>
        </w:r>
      </w:hyperlink>
      <w:r w:rsidR="00F571F8" w:rsidRPr="00F571F8">
        <w:rPr>
          <w:b/>
          <w:sz w:val="28"/>
          <w:szCs w:val="28"/>
          <w:lang w:val="uk-UA"/>
        </w:rPr>
        <w:t xml:space="preserve"> </w:t>
      </w:r>
      <w:r w:rsidRPr="00F571F8"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F571F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28975" cy="234785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80" b="5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За текстом підручника та матеріалами відео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1. </w:t>
      </w:r>
      <w:r w:rsidR="00392365">
        <w:rPr>
          <w:bCs/>
          <w:i/>
          <w:color w:val="7030A0"/>
          <w:sz w:val="28"/>
          <w:szCs w:val="28"/>
          <w:lang w:val="uk-UA"/>
        </w:rPr>
        <w:t>Поняття глобалізації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2. </w:t>
      </w:r>
      <w:r w:rsidR="00392365">
        <w:rPr>
          <w:bCs/>
          <w:i/>
          <w:color w:val="7030A0"/>
          <w:sz w:val="28"/>
          <w:szCs w:val="28"/>
          <w:lang w:val="uk-UA"/>
        </w:rPr>
        <w:t>Прояви глобалізації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3. </w:t>
      </w:r>
      <w:r w:rsidR="00392365">
        <w:rPr>
          <w:bCs/>
          <w:i/>
          <w:color w:val="7030A0"/>
          <w:sz w:val="28"/>
          <w:szCs w:val="28"/>
          <w:lang w:val="uk-UA"/>
        </w:rPr>
        <w:t>Поняття антиглобалізму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Pr="00AD492A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247910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247910">
        <w:rPr>
          <w:b/>
          <w:bCs/>
          <w:sz w:val="28"/>
          <w:szCs w:val="28"/>
          <w:lang w:val="uk-UA"/>
        </w:rPr>
        <w:t xml:space="preserve">. </w:t>
      </w:r>
      <w:r w:rsidR="00B32E6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32E6E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</w:t>
      </w:r>
      <w:r w:rsidR="00B635E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="00B635E1">
        <w:rPr>
          <w:b/>
          <w:bCs/>
          <w:sz w:val="28"/>
          <w:szCs w:val="28"/>
          <w:lang w:val="uk-UA"/>
        </w:rPr>
        <w:t>глобальні проблеми є найактуальнішими для України</w:t>
      </w:r>
      <w:r>
        <w:rPr>
          <w:b/>
          <w:bCs/>
          <w:sz w:val="28"/>
          <w:szCs w:val="28"/>
          <w:lang w:val="uk-UA"/>
        </w:rPr>
        <w:t>?</w:t>
      </w:r>
    </w:p>
    <w:p w:rsidR="00B32E6E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Наведіть приклади глобалізації в економіці, інформаційному просторі.</w:t>
      </w:r>
    </w:p>
    <w:p w:rsidR="00B32E6E" w:rsidRPr="004C620F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B635E1">
        <w:rPr>
          <w:b/>
          <w:bCs/>
          <w:sz w:val="28"/>
          <w:szCs w:val="28"/>
          <w:lang w:val="uk-UA"/>
        </w:rPr>
        <w:t>Чи погоджуєшся ти із позицією антиглобалістів</w:t>
      </w:r>
      <w:r>
        <w:rPr>
          <w:b/>
          <w:bCs/>
          <w:sz w:val="28"/>
          <w:szCs w:val="28"/>
          <w:lang w:val="uk-UA"/>
        </w:rPr>
        <w:t>?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247910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1227DE"/>
    <w:rsid w:val="0020722E"/>
    <w:rsid w:val="002200E8"/>
    <w:rsid w:val="002325A8"/>
    <w:rsid w:val="00247910"/>
    <w:rsid w:val="00261D31"/>
    <w:rsid w:val="00386489"/>
    <w:rsid w:val="00392365"/>
    <w:rsid w:val="00592327"/>
    <w:rsid w:val="005B2A5E"/>
    <w:rsid w:val="00624427"/>
    <w:rsid w:val="006321C4"/>
    <w:rsid w:val="006368C4"/>
    <w:rsid w:val="006813AA"/>
    <w:rsid w:val="00694C0B"/>
    <w:rsid w:val="006C51F8"/>
    <w:rsid w:val="00705D91"/>
    <w:rsid w:val="00721B14"/>
    <w:rsid w:val="00751E7E"/>
    <w:rsid w:val="00753638"/>
    <w:rsid w:val="00796D51"/>
    <w:rsid w:val="007F176F"/>
    <w:rsid w:val="0080439A"/>
    <w:rsid w:val="008101AD"/>
    <w:rsid w:val="00922969"/>
    <w:rsid w:val="00953E77"/>
    <w:rsid w:val="009A2708"/>
    <w:rsid w:val="00A622B8"/>
    <w:rsid w:val="00B27555"/>
    <w:rsid w:val="00B32E6E"/>
    <w:rsid w:val="00B635E1"/>
    <w:rsid w:val="00BB72E2"/>
    <w:rsid w:val="00BE6459"/>
    <w:rsid w:val="00C15BF5"/>
    <w:rsid w:val="00C321BC"/>
    <w:rsid w:val="00D744C8"/>
    <w:rsid w:val="00D824AC"/>
    <w:rsid w:val="00DC7A1E"/>
    <w:rsid w:val="00DD790F"/>
    <w:rsid w:val="00EE60DF"/>
    <w:rsid w:val="00F01E1E"/>
    <w:rsid w:val="00F571F8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PDN9D-SfLWY" TargetMode="External"/><Relationship Id="rId4" Type="http://schemas.openxmlformats.org/officeDocument/2006/relationships/hyperlink" Target="https://pidruchnyk.com.ua/444-vsesvtnya-storya-schupak-1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31</cp:revision>
  <dcterms:created xsi:type="dcterms:W3CDTF">2020-03-15T21:20:00Z</dcterms:created>
  <dcterms:modified xsi:type="dcterms:W3CDTF">2020-03-19T22:04:00Z</dcterms:modified>
</cp:coreProperties>
</file>