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DF" w:rsidRDefault="00A8231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50883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B30C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.03.2020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Е-</w:t>
      </w:r>
      <w:r w:rsidR="00050883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FE5EC5" w:rsidRDefault="00475055" w:rsidP="00FE5EC5">
      <w:pPr>
        <w:spacing w:after="0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E5EC5" w:rsidRPr="00FE5EC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Микола Куліш. Життєвий і творчий шлях митця. Зв'язок із театром </w:t>
      </w:r>
      <w:proofErr w:type="spellStart"/>
      <w:r w:rsidR="00FE5EC5" w:rsidRPr="00FE5EC5">
        <w:rPr>
          <w:rFonts w:ascii="Times New Roman" w:hAnsi="Times New Roman" w:cs="Times New Roman"/>
          <w:color w:val="0000FF"/>
          <w:sz w:val="28"/>
          <w:szCs w:val="28"/>
          <w:lang w:val="uk-UA"/>
        </w:rPr>
        <w:t>Л.Курбаса</w:t>
      </w:r>
      <w:proofErr w:type="spellEnd"/>
      <w:r w:rsidR="00FE5EC5" w:rsidRPr="00FE5EC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. Національний матеріал і вселюдські, «вічні» мотиви та проблеми у п’єсах . </w:t>
      </w:r>
    </w:p>
    <w:p w:rsidR="00475055" w:rsidRDefault="00475055" w:rsidP="00FE5EC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397B18" w:rsidRPr="002621E1" w:rsidRDefault="00475055" w:rsidP="00D21B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  <w:r w:rsidRPr="000429E8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156F19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Pr="000429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65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6587" w:rsidRPr="002621E1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Літературна анкета «</w:t>
      </w:r>
      <w:r w:rsidR="002621E1" w:rsidRPr="002621E1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Микола К</w:t>
      </w:r>
      <w:r w:rsidR="001A6587" w:rsidRPr="002621E1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уліш»</w:t>
      </w:r>
    </w:p>
    <w:p w:rsidR="00FE5EC5" w:rsidRDefault="00FE5EC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0429E8" w:rsidRDefault="000429E8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 w:rsidRPr="000429E8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Сторінки життєпису </w:t>
      </w:r>
      <w:r w:rsidR="00FE5EC5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Миколи Куліша</w:t>
      </w:r>
    </w:p>
    <w:p w:rsidR="00FE5EC5" w:rsidRPr="000429E8" w:rsidRDefault="00FE5EC5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3BF2221" wp14:editId="768D0AB4">
            <wp:simplePos x="0" y="0"/>
            <wp:positionH relativeFrom="page">
              <wp:posOffset>576580</wp:posOffset>
            </wp:positionH>
            <wp:positionV relativeFrom="paragraph">
              <wp:posOffset>305435</wp:posOffset>
            </wp:positionV>
            <wp:extent cx="6645910" cy="5048250"/>
            <wp:effectExtent l="0" t="0" r="2540" b="0"/>
            <wp:wrapTight wrapText="bothSides">
              <wp:wrapPolygon edited="0">
                <wp:start x="0" y="0"/>
                <wp:lineTo x="0" y="21518"/>
                <wp:lineTo x="21546" y="21518"/>
                <wp:lineTo x="2154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EC5" w:rsidRDefault="00FE5EC5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E5EC5" w:rsidRDefault="00FE5EC5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E5EC5" w:rsidRDefault="00FE5EC5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E5EC5" w:rsidRDefault="00FE5EC5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E5EC5" w:rsidRDefault="00FE5EC5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E5EC5" w:rsidRDefault="00FE5EC5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E5EC5" w:rsidRDefault="00FE5EC5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E5EC5" w:rsidRDefault="00FE5EC5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E5EC5" w:rsidRDefault="004F0F9D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B0D4FEF" wp14:editId="18C02EE9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6067425" cy="4787900"/>
            <wp:effectExtent l="0" t="0" r="9525" b="0"/>
            <wp:wrapTight wrapText="bothSides">
              <wp:wrapPolygon edited="0">
                <wp:start x="0" y="0"/>
                <wp:lineTo x="0" y="21485"/>
                <wp:lineTo x="21566" y="21485"/>
                <wp:lineTo x="2156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478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EC5" w:rsidRDefault="00FE5EC5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E5EC5" w:rsidRDefault="00FE5EC5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E5EC5" w:rsidRDefault="00FE5EC5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E5EC5" w:rsidRDefault="00FE5EC5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E5EC5" w:rsidRDefault="00FE5EC5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E5EC5" w:rsidRDefault="00FE5EC5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E5EC5" w:rsidRDefault="00FE5EC5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E5EC5" w:rsidRDefault="00FE5EC5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E5EC5" w:rsidRDefault="00FE5EC5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E5EC5" w:rsidRDefault="00FE5EC5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E5EC5" w:rsidRDefault="00FE5EC5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E5EC5" w:rsidRDefault="00FE5EC5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E5EC5" w:rsidRDefault="00FE5EC5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E5EC5" w:rsidRDefault="00FE5EC5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E5EC5" w:rsidRDefault="00FE5EC5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E5EC5" w:rsidRDefault="00FE5EC5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E5EC5" w:rsidRDefault="00FE5EC5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E5EC5" w:rsidRDefault="00FE5EC5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E5EC5" w:rsidRDefault="00FE5EC5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E5EC5" w:rsidRDefault="00FE5EC5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E5EC5" w:rsidRDefault="00FE5EC5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E5EC5" w:rsidRDefault="004F0F9D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70B29BA" wp14:editId="024CB0C5">
            <wp:simplePos x="0" y="0"/>
            <wp:positionH relativeFrom="margin">
              <wp:posOffset>289560</wp:posOffset>
            </wp:positionH>
            <wp:positionV relativeFrom="paragraph">
              <wp:posOffset>367030</wp:posOffset>
            </wp:positionV>
            <wp:extent cx="5810250" cy="3366770"/>
            <wp:effectExtent l="0" t="0" r="0" b="5080"/>
            <wp:wrapTight wrapText="bothSides">
              <wp:wrapPolygon edited="0">
                <wp:start x="0" y="0"/>
                <wp:lineTo x="0" y="21510"/>
                <wp:lineTo x="21529" y="21510"/>
                <wp:lineTo x="21529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336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EC5" w:rsidRDefault="00FE5EC5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E5EC5" w:rsidRDefault="00FE5EC5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E5EC5" w:rsidRDefault="00FE5EC5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E5EC5" w:rsidRDefault="00FE5EC5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4F0F9D" w:rsidRDefault="004F0F9D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4F0F9D" w:rsidRDefault="004F0F9D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4F0F9D" w:rsidRDefault="004F0F9D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4F0F9D" w:rsidRDefault="004F0F9D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4F0F9D" w:rsidRDefault="004F0F9D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4F0F9D" w:rsidRDefault="004F0F9D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4F0F9D" w:rsidRDefault="004F0F9D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4F0F9D" w:rsidRDefault="004F0F9D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4F0F9D" w:rsidRDefault="004F0F9D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4F0F9D" w:rsidRDefault="004F0F9D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4F0F9D" w:rsidRDefault="004F0F9D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4F0F9D" w:rsidRDefault="004F0F9D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4F0F9D" w:rsidRDefault="004F0F9D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30E471B" wp14:editId="75CA93CC">
            <wp:simplePos x="0" y="0"/>
            <wp:positionH relativeFrom="margin">
              <wp:posOffset>205740</wp:posOffset>
            </wp:positionH>
            <wp:positionV relativeFrom="paragraph">
              <wp:posOffset>347345</wp:posOffset>
            </wp:positionV>
            <wp:extent cx="59436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531" y="21316"/>
                <wp:lineTo x="21531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9E8" w:rsidRPr="00A82312" w:rsidRDefault="000429E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</w:rPr>
      </w:pPr>
    </w:p>
    <w:p w:rsidR="001A6587" w:rsidRDefault="001A6587" w:rsidP="00156F19">
      <w:pPr>
        <w:pStyle w:val="a3"/>
        <w:tabs>
          <w:tab w:val="left" w:pos="1860"/>
        </w:tabs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A6587" w:rsidRDefault="001A6587" w:rsidP="00156F19">
      <w:pPr>
        <w:pStyle w:val="a3"/>
        <w:tabs>
          <w:tab w:val="left" w:pos="1860"/>
        </w:tabs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A6587" w:rsidRDefault="001A6587" w:rsidP="00156F19">
      <w:pPr>
        <w:pStyle w:val="a3"/>
        <w:tabs>
          <w:tab w:val="left" w:pos="1860"/>
        </w:tabs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A6587" w:rsidRDefault="001A6587" w:rsidP="00156F19">
      <w:pPr>
        <w:pStyle w:val="a3"/>
        <w:tabs>
          <w:tab w:val="left" w:pos="1860"/>
        </w:tabs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A6587" w:rsidRDefault="001A6587" w:rsidP="00156F19">
      <w:pPr>
        <w:pStyle w:val="a3"/>
        <w:tabs>
          <w:tab w:val="left" w:pos="1860"/>
        </w:tabs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5B0934" w:rsidRPr="00620289" w:rsidRDefault="001A6587" w:rsidP="00156F19">
      <w:pPr>
        <w:pStyle w:val="a3"/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5245BF52" wp14:editId="58C9911E">
            <wp:simplePos x="0" y="0"/>
            <wp:positionH relativeFrom="column">
              <wp:posOffset>5044440</wp:posOffset>
            </wp:positionH>
            <wp:positionV relativeFrom="paragraph">
              <wp:posOffset>0</wp:posOffset>
            </wp:positionV>
            <wp:extent cx="1173480" cy="1173480"/>
            <wp:effectExtent l="0" t="0" r="7620" b="7620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10" name="Рисунок 10" descr="http://qrcoder.ru/code/?https%3A%2F%2Fwww.youtube.com%2Fwatch%3Fv%3D2k5IBjktzM8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www.youtube.com%2Fwatch%3Fv%3D2k5IBjktzM8&amp;3&amp;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87F" w:rsidRPr="0042187F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Для зацікавлених:</w:t>
      </w:r>
      <w:r w:rsidR="0042187F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</w:t>
      </w:r>
      <w:r w:rsidR="00D10FBD" w:rsidRPr="00D10FBD">
        <w:rPr>
          <w:rFonts w:ascii="Times New Roman" w:hAnsi="Times New Roman" w:cs="Times New Roman"/>
          <w:sz w:val="28"/>
          <w:szCs w:val="28"/>
          <w:lang w:val="uk-UA"/>
        </w:rPr>
        <w:t xml:space="preserve">скориставшись </w:t>
      </w:r>
      <w:r w:rsidR="005B0934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5B0934" w:rsidRPr="005B0934">
        <w:rPr>
          <w:rFonts w:ascii="Times New Roman" w:hAnsi="Times New Roman" w:cs="Times New Roman"/>
          <w:sz w:val="28"/>
          <w:szCs w:val="28"/>
        </w:rPr>
        <w:t>-</w:t>
      </w:r>
      <w:r w:rsidR="00D10FBD">
        <w:rPr>
          <w:rFonts w:ascii="Times New Roman" w:hAnsi="Times New Roman" w:cs="Times New Roman"/>
          <w:sz w:val="28"/>
          <w:szCs w:val="28"/>
          <w:lang w:val="uk-UA"/>
        </w:rPr>
        <w:t xml:space="preserve">кодом, </w:t>
      </w:r>
      <w:r w:rsidR="00620289">
        <w:rPr>
          <w:rFonts w:ascii="Times New Roman" w:hAnsi="Times New Roman" w:cs="Times New Roman"/>
          <w:sz w:val="28"/>
          <w:szCs w:val="28"/>
          <w:lang w:val="uk-UA"/>
        </w:rPr>
        <w:t xml:space="preserve">подивіться відео про </w:t>
      </w:r>
      <w:r w:rsidR="00B81626">
        <w:rPr>
          <w:rFonts w:ascii="Times New Roman" w:hAnsi="Times New Roman" w:cs="Times New Roman"/>
          <w:sz w:val="28"/>
          <w:szCs w:val="28"/>
          <w:lang w:val="uk-UA"/>
        </w:rPr>
        <w:t xml:space="preserve">життя та творчість </w:t>
      </w:r>
      <w:r>
        <w:rPr>
          <w:rFonts w:ascii="Times New Roman" w:hAnsi="Times New Roman" w:cs="Times New Roman"/>
          <w:sz w:val="28"/>
          <w:szCs w:val="28"/>
          <w:lang w:val="uk-UA"/>
        </w:rPr>
        <w:t>Миколи Куліша.</w:t>
      </w:r>
      <w:r w:rsidR="00B02A60" w:rsidRPr="00B02A60">
        <w:rPr>
          <w:noProof/>
          <w:lang w:eastAsia="ru-RU"/>
        </w:rPr>
        <w:t xml:space="preserve"> </w:t>
      </w: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D13C2F" w:rsidRDefault="002621E1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Практичне завдання</w:t>
      </w:r>
    </w:p>
    <w:p w:rsidR="002621E1" w:rsidRDefault="002621E1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2621E1" w:rsidRDefault="002621E1" w:rsidP="002621E1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2621E1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Літературна анкета «Микола Куліш»</w:t>
      </w:r>
    </w:p>
    <w:p w:rsidR="002621E1" w:rsidRDefault="002621E1" w:rsidP="002621E1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</w:p>
    <w:p w:rsidR="002621E1" w:rsidRDefault="002621E1" w:rsidP="002621E1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</w:p>
    <w:p w:rsidR="002621E1" w:rsidRDefault="006335C6" w:rsidP="002621E1">
      <w:pPr>
        <w:pStyle w:val="a3"/>
        <w:numPr>
          <w:ilvl w:val="0"/>
          <w:numId w:val="6"/>
        </w:numPr>
        <w:spacing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38412AAE" wp14:editId="370F2AB4">
            <wp:simplePos x="0" y="0"/>
            <wp:positionH relativeFrom="margin">
              <wp:align>right</wp:align>
            </wp:positionH>
            <wp:positionV relativeFrom="paragraph">
              <wp:posOffset>125095</wp:posOffset>
            </wp:positionV>
            <wp:extent cx="2255520" cy="2026920"/>
            <wp:effectExtent l="0" t="0" r="0" b="0"/>
            <wp:wrapTight wrapText="bothSides">
              <wp:wrapPolygon edited="0">
                <wp:start x="0" y="0"/>
                <wp:lineTo x="0" y="21316"/>
                <wp:lineTo x="21345" y="21316"/>
                <wp:lineTo x="21345" y="0"/>
                <wp:lineTo x="0" y="0"/>
              </wp:wrapPolygon>
            </wp:wrapTight>
            <wp:docPr id="12" name="Рисунок 12" descr="Результат пошуку зображень за запитом куліш мик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ьтат пошуку зображень за запитом куліш микол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1E1" w:rsidRPr="00BB1841">
        <w:rPr>
          <w:rFonts w:ascii="Arial" w:eastAsia="Calibri" w:hAnsi="Arial" w:cs="Arial"/>
          <w:bCs/>
          <w:sz w:val="28"/>
          <w:szCs w:val="28"/>
          <w:lang w:val="uk-UA"/>
        </w:rPr>
        <w:t>Дата і місце народження.</w:t>
      </w:r>
    </w:p>
    <w:p w:rsidR="002621E1" w:rsidRDefault="002621E1" w:rsidP="002621E1">
      <w:pPr>
        <w:pStyle w:val="a3"/>
        <w:numPr>
          <w:ilvl w:val="0"/>
          <w:numId w:val="6"/>
        </w:numPr>
        <w:spacing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>
        <w:rPr>
          <w:rFonts w:ascii="Arial" w:eastAsia="Calibri" w:hAnsi="Arial" w:cs="Arial"/>
          <w:bCs/>
          <w:sz w:val="28"/>
          <w:szCs w:val="28"/>
          <w:lang w:val="uk-UA"/>
        </w:rPr>
        <w:t>Освіта.</w:t>
      </w:r>
      <w:r w:rsidRPr="003743D7">
        <w:rPr>
          <w:noProof/>
          <w:lang w:eastAsia="ru-RU"/>
        </w:rPr>
        <w:t xml:space="preserve"> </w:t>
      </w:r>
    </w:p>
    <w:p w:rsidR="002621E1" w:rsidRDefault="002621E1" w:rsidP="002621E1">
      <w:pPr>
        <w:pStyle w:val="a3"/>
        <w:numPr>
          <w:ilvl w:val="0"/>
          <w:numId w:val="6"/>
        </w:numPr>
        <w:spacing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>
        <w:rPr>
          <w:rFonts w:ascii="Arial" w:eastAsia="Calibri" w:hAnsi="Arial" w:cs="Arial"/>
          <w:bCs/>
          <w:sz w:val="28"/>
          <w:szCs w:val="28"/>
          <w:lang w:val="uk-UA"/>
        </w:rPr>
        <w:t>Діяльність.</w:t>
      </w:r>
      <w:r w:rsidR="006335C6" w:rsidRPr="006335C6">
        <w:rPr>
          <w:noProof/>
          <w:lang w:eastAsia="ru-RU"/>
        </w:rPr>
        <w:t xml:space="preserve"> </w:t>
      </w:r>
    </w:p>
    <w:p w:rsidR="002621E1" w:rsidRDefault="002621E1" w:rsidP="002621E1">
      <w:pPr>
        <w:pStyle w:val="a3"/>
        <w:numPr>
          <w:ilvl w:val="0"/>
          <w:numId w:val="6"/>
        </w:numPr>
        <w:spacing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>
        <w:rPr>
          <w:rFonts w:ascii="Arial" w:eastAsia="Calibri" w:hAnsi="Arial" w:cs="Arial"/>
          <w:bCs/>
          <w:sz w:val="28"/>
          <w:szCs w:val="28"/>
          <w:lang w:val="uk-UA"/>
        </w:rPr>
        <w:t>Перший твір.</w:t>
      </w:r>
    </w:p>
    <w:p w:rsidR="002621E1" w:rsidRDefault="002621E1" w:rsidP="002621E1">
      <w:pPr>
        <w:pStyle w:val="a3"/>
        <w:numPr>
          <w:ilvl w:val="0"/>
          <w:numId w:val="6"/>
        </w:numPr>
        <w:spacing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>
        <w:rPr>
          <w:rFonts w:ascii="Arial" w:eastAsia="Calibri" w:hAnsi="Arial" w:cs="Arial"/>
          <w:bCs/>
          <w:sz w:val="28"/>
          <w:szCs w:val="28"/>
          <w:lang w:val="uk-UA"/>
        </w:rPr>
        <w:t>Твори.</w:t>
      </w:r>
    </w:p>
    <w:p w:rsidR="002621E1" w:rsidRDefault="002621E1" w:rsidP="002621E1">
      <w:pPr>
        <w:pStyle w:val="a3"/>
        <w:numPr>
          <w:ilvl w:val="0"/>
          <w:numId w:val="6"/>
        </w:numPr>
        <w:spacing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>
        <w:rPr>
          <w:rFonts w:ascii="Arial" w:eastAsia="Calibri" w:hAnsi="Arial" w:cs="Arial"/>
          <w:bCs/>
          <w:sz w:val="28"/>
          <w:szCs w:val="28"/>
          <w:lang w:val="uk-UA"/>
        </w:rPr>
        <w:t>Дата і місце смерті .</w:t>
      </w:r>
    </w:p>
    <w:p w:rsidR="002621E1" w:rsidRPr="00BB1841" w:rsidRDefault="002621E1" w:rsidP="002621E1">
      <w:pPr>
        <w:pStyle w:val="a3"/>
        <w:numPr>
          <w:ilvl w:val="0"/>
          <w:numId w:val="6"/>
        </w:numPr>
        <w:spacing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>
        <w:rPr>
          <w:rFonts w:ascii="Arial" w:eastAsia="Calibri" w:hAnsi="Arial" w:cs="Arial"/>
          <w:bCs/>
          <w:sz w:val="28"/>
          <w:szCs w:val="28"/>
          <w:lang w:val="uk-UA"/>
        </w:rPr>
        <w:t>У чому полягає трагізм творчої долі драматурга?</w:t>
      </w:r>
    </w:p>
    <w:p w:rsidR="002621E1" w:rsidRPr="002621E1" w:rsidRDefault="002621E1" w:rsidP="002621E1">
      <w:pPr>
        <w:pStyle w:val="a3"/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  <w:bookmarkStart w:id="0" w:name="_GoBack"/>
      <w:bookmarkEnd w:id="0"/>
    </w:p>
    <w:sectPr w:rsidR="002621E1" w:rsidRPr="002621E1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F56" w:rsidRDefault="00A74F56" w:rsidP="00FE5EC5">
      <w:pPr>
        <w:spacing w:after="0" w:line="240" w:lineRule="auto"/>
      </w:pPr>
      <w:r>
        <w:separator/>
      </w:r>
    </w:p>
  </w:endnote>
  <w:endnote w:type="continuationSeparator" w:id="0">
    <w:p w:rsidR="00A74F56" w:rsidRDefault="00A74F56" w:rsidP="00FE5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F56" w:rsidRDefault="00A74F56" w:rsidP="00FE5EC5">
      <w:pPr>
        <w:spacing w:after="0" w:line="240" w:lineRule="auto"/>
      </w:pPr>
      <w:r>
        <w:separator/>
      </w:r>
    </w:p>
  </w:footnote>
  <w:footnote w:type="continuationSeparator" w:id="0">
    <w:p w:rsidR="00A74F56" w:rsidRDefault="00A74F56" w:rsidP="00FE5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5C81"/>
    <w:multiLevelType w:val="hybridMultilevel"/>
    <w:tmpl w:val="175C7F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D8F4763"/>
    <w:multiLevelType w:val="hybridMultilevel"/>
    <w:tmpl w:val="1BA8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F4AEA"/>
    <w:multiLevelType w:val="multilevel"/>
    <w:tmpl w:val="65C81E40"/>
    <w:lvl w:ilvl="0">
      <w:start w:val="10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692068"/>
    <w:multiLevelType w:val="hybridMultilevel"/>
    <w:tmpl w:val="1B6EA562"/>
    <w:lvl w:ilvl="0" w:tplc="0A3017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C1754D"/>
    <w:multiLevelType w:val="hybridMultilevel"/>
    <w:tmpl w:val="8E54C58E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429E8"/>
    <w:rsid w:val="00050883"/>
    <w:rsid w:val="00063E1D"/>
    <w:rsid w:val="00094D9F"/>
    <w:rsid w:val="000B2BDE"/>
    <w:rsid w:val="00156F19"/>
    <w:rsid w:val="001A6587"/>
    <w:rsid w:val="001B6D03"/>
    <w:rsid w:val="002621E1"/>
    <w:rsid w:val="00286060"/>
    <w:rsid w:val="002C0D97"/>
    <w:rsid w:val="0033416F"/>
    <w:rsid w:val="00337351"/>
    <w:rsid w:val="00397B18"/>
    <w:rsid w:val="004208E5"/>
    <w:rsid w:val="0042187F"/>
    <w:rsid w:val="00475055"/>
    <w:rsid w:val="004F0F9D"/>
    <w:rsid w:val="005B0934"/>
    <w:rsid w:val="005B396B"/>
    <w:rsid w:val="00620289"/>
    <w:rsid w:val="00620D23"/>
    <w:rsid w:val="006335C6"/>
    <w:rsid w:val="007C184B"/>
    <w:rsid w:val="008021DA"/>
    <w:rsid w:val="00817E58"/>
    <w:rsid w:val="008E3C74"/>
    <w:rsid w:val="00904988"/>
    <w:rsid w:val="009277D8"/>
    <w:rsid w:val="00973EFD"/>
    <w:rsid w:val="009C6C19"/>
    <w:rsid w:val="00A22756"/>
    <w:rsid w:val="00A74F56"/>
    <w:rsid w:val="00A82312"/>
    <w:rsid w:val="00B02A60"/>
    <w:rsid w:val="00B20488"/>
    <w:rsid w:val="00B30CDF"/>
    <w:rsid w:val="00B81626"/>
    <w:rsid w:val="00C67A6C"/>
    <w:rsid w:val="00D10FBD"/>
    <w:rsid w:val="00D13C2F"/>
    <w:rsid w:val="00D21B0F"/>
    <w:rsid w:val="00DE0D1C"/>
    <w:rsid w:val="00F819C6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3E1D"/>
    <w:rPr>
      <w:i/>
      <w:iCs/>
    </w:rPr>
  </w:style>
  <w:style w:type="paragraph" w:styleId="a8">
    <w:name w:val="header"/>
    <w:basedOn w:val="a"/>
    <w:link w:val="a9"/>
    <w:uiPriority w:val="99"/>
    <w:unhideWhenUsed/>
    <w:rsid w:val="00FE5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5EC5"/>
  </w:style>
  <w:style w:type="paragraph" w:styleId="aa">
    <w:name w:val="footer"/>
    <w:basedOn w:val="a"/>
    <w:link w:val="ab"/>
    <w:uiPriority w:val="99"/>
    <w:unhideWhenUsed/>
    <w:rsid w:val="00FE5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5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2020-03-14T08:47:00Z</dcterms:created>
  <dcterms:modified xsi:type="dcterms:W3CDTF">2020-03-24T14:07:00Z</dcterms:modified>
</cp:coreProperties>
</file>