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2797F" w:rsidRPr="00B2797F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Контрольна робота. Морфологічна норма (іменник).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«Іменник».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D20CAD" w:rsidRPr="00D20CAD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Контрольна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робота</w:t>
      </w:r>
      <w:proofErr w:type="gram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ІІ курс)</w:t>
      </w:r>
    </w:p>
    <w:p w:rsidR="00D20CAD" w:rsidRPr="00D20CAD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CAD">
        <w:rPr>
          <w:rFonts w:ascii="Times New Roman" w:eastAsia="Times New Roman" w:hAnsi="Times New Roman" w:cs="Times New Roman"/>
          <w:b/>
          <w:i/>
          <w:sz w:val="24"/>
          <w:szCs w:val="24"/>
        </w:rPr>
        <w:t>Морфологіч</w:t>
      </w:r>
      <w:r w:rsidRPr="00D20CA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D20CAD">
        <w:rPr>
          <w:rFonts w:ascii="Times New Roman" w:hAnsi="Times New Roman" w:cs="Times New Roman"/>
          <w:b/>
          <w:i/>
          <w:sz w:val="24"/>
          <w:szCs w:val="24"/>
        </w:rPr>
        <w:t xml:space="preserve"> норма (</w:t>
      </w:r>
      <w:proofErr w:type="spellStart"/>
      <w:r w:rsidRPr="00D20CAD">
        <w:rPr>
          <w:rFonts w:ascii="Times New Roman" w:hAnsi="Times New Roman" w:cs="Times New Roman"/>
          <w:b/>
          <w:i/>
          <w:sz w:val="24"/>
          <w:szCs w:val="24"/>
        </w:rPr>
        <w:t>іменник</w:t>
      </w:r>
      <w:proofErr w:type="spellEnd"/>
      <w:r w:rsidRPr="00D20CA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20CAD" w:rsidRPr="00D20CAD" w:rsidRDefault="00D20CAD" w:rsidP="00D20CAD">
      <w:pPr>
        <w:tabs>
          <w:tab w:val="left" w:pos="924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І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варіант</w:t>
      </w:r>
      <w:proofErr w:type="spellEnd"/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Морфологічну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помилку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допущено в рядку: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запобігаймо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грубим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помилкам</w:t>
      </w:r>
      <w:proofErr w:type="spellEnd"/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збережіть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природу чистою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ходімо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нову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виставку</w:t>
      </w:r>
      <w:proofErr w:type="spellEnd"/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Г давайте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жити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дружно</w:t>
      </w:r>
    </w:p>
    <w:p w:rsidR="00D20CAD" w:rsidRPr="00D20CAD" w:rsidRDefault="00D20CAD" w:rsidP="00D20CAD">
      <w:pPr>
        <w:tabs>
          <w:tab w:val="left" w:pos="92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Д 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Бучак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Любославі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Йосипівні</w:t>
      </w:r>
      <w:proofErr w:type="spellEnd"/>
    </w:p>
    <w:p w:rsidR="00D20CAD" w:rsidRPr="00D20CAD" w:rsidRDefault="00D20CAD" w:rsidP="00D20CAD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20CAD">
        <w:rPr>
          <w:rFonts w:ascii="Times New Roman" w:hAnsi="Times New Roman" w:cs="Times New Roman"/>
          <w:b/>
          <w:sz w:val="24"/>
          <w:szCs w:val="24"/>
          <w:lang w:val="uk-UA"/>
        </w:rPr>
        <w:t>У якому рядку всі слова є іменниками спільного роду: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А листоноша, учитель, директор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Б староста, задавака, сирота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В професор, колега, суддя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Г незнайко, плакса, степ</w:t>
      </w:r>
    </w:p>
    <w:p w:rsidR="00D20CAD" w:rsidRPr="00D20CAD" w:rsidRDefault="00D20CAD" w:rsidP="00D20CAD">
      <w:pPr>
        <w:pStyle w:val="a6"/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Д нероба, незграба, вельможа</w:t>
      </w:r>
    </w:p>
    <w:p w:rsidR="00D20CAD" w:rsidRPr="00D20CAD" w:rsidRDefault="00D20CAD" w:rsidP="00D20CAD">
      <w:pPr>
        <w:pStyle w:val="a3"/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3. Лише форму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множини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мають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обидва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іменники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рядка: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дебати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кеглі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надра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бенкети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іменини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землі</w:t>
      </w:r>
      <w:proofErr w:type="spellEnd"/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ворота,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радощі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штани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суперечки</w:t>
      </w:r>
      <w:proofErr w:type="spellEnd"/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4.  До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відміни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належать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усі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іменники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варіанта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ясла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кума,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площа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межа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Б староста,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хлоп'я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>вулик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>,  кузня</w:t>
      </w:r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В сестра,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воєвода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суддя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верба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кенгуреня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душа, дорога,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ріка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жага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Лука,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чебуречна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>, миля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Закінчення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-а (-я) у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родового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відмінка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однини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мають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усі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іменники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в рядку: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кравець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буревій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>, рядок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кисень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предмет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вечір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січень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портрет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жаль,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іменник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струмок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Д жир,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хліб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електровоз</w:t>
      </w:r>
      <w:proofErr w:type="spellEnd"/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Закінчення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-у (-ю) у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родового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відмінка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однини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мають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усі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іменники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в рядку: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А сюжет,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хокей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>, ставок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вогонь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завод,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конфлікт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В хор, бальзам,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мільйон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барвінок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дощ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гараж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тиждень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>, палац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Утворіть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форму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кличного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відмінка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Іван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Олена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хлопець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Сергій</w:t>
      </w:r>
      <w:proofErr w:type="spellEnd"/>
    </w:p>
    <w:p w:rsidR="00D20CAD" w:rsidRPr="00D20CAD" w:rsidRDefault="00D20CAD" w:rsidP="00D20CAD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8.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Випишіть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іменники, у</w:t>
      </w:r>
      <w:r w:rsidRPr="00D20C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яких у формі орудного відмінка однини подовжуються м</w:t>
      </w:r>
      <w:r w:rsidRPr="00D20CAD">
        <w:rPr>
          <w:rFonts w:ascii="Times New Roman" w:hAnsi="Times New Roman" w:cs="Times New Roman"/>
          <w:b/>
          <w:sz w:val="24"/>
          <w:szCs w:val="24"/>
        </w:rPr>
        <w:t>’</w:t>
      </w:r>
      <w:r w:rsidRPr="00D20CAD">
        <w:rPr>
          <w:rFonts w:ascii="Times New Roman" w:hAnsi="Times New Roman" w:cs="Times New Roman"/>
          <w:b/>
          <w:sz w:val="24"/>
          <w:szCs w:val="24"/>
          <w:lang w:val="uk-UA"/>
        </w:rPr>
        <w:t>які приголосні: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Заполоч, блакить, височінь, нехворощ, фальш, суміш, повість, любов, річ,  мати, гордість, північ, радість, ніч, розкіш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Установіть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між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іменниками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родами, до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яких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вони належать: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1)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чоловічий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Тбілісі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дівчисько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>, кашне, око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2)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жіночий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Б 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Карпати</w:t>
      </w:r>
      <w:proofErr w:type="spellEnd"/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листоноша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денді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колега</w:t>
      </w:r>
      <w:proofErr w:type="spellEnd"/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3)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середній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>В  сирота</w:t>
      </w:r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забіяка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роззява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>, задавака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4)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спільний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</w:t>
      </w:r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суддя</w:t>
      </w:r>
      <w:proofErr w:type="spellEnd"/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вужака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шимпанзе, собака 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Д 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Чилі</w:t>
      </w:r>
      <w:proofErr w:type="spellEnd"/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путь,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Міссурі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>, бабище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Напишіть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невеличке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есе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елементами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роздуму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обрану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тему,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висловивши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свої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міркування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20CAD" w:rsidRPr="00D20CAD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Еміграція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кордон – право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кожної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людини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зрада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батьківщини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D20CAD" w:rsidRPr="00D20CAD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Соціальні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мережі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велике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благо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віртуальне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щастя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D20CAD" w:rsidRPr="00D20CAD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Краще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жити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місті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селі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D20CAD" w:rsidRPr="00D20CAD" w:rsidRDefault="00D20CAD" w:rsidP="00D20CAD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20CAD" w:rsidRPr="00D20CAD" w:rsidRDefault="00D20CAD" w:rsidP="00D20CAD">
      <w:pPr>
        <w:tabs>
          <w:tab w:val="left" w:pos="9240"/>
        </w:tabs>
        <w:rPr>
          <w:rFonts w:ascii="Times New Roman" w:hAnsi="Times New Roman" w:cs="Times New Roman"/>
          <w:b/>
          <w:sz w:val="24"/>
          <w:szCs w:val="24"/>
        </w:rPr>
      </w:pPr>
      <w:r w:rsidRPr="00D20C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D20CAD" w:rsidRPr="00D20CAD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Контрольна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робота   (ІІ курс)</w:t>
      </w:r>
    </w:p>
    <w:p w:rsidR="00D20CAD" w:rsidRPr="00D20CAD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0CAD">
        <w:rPr>
          <w:rFonts w:ascii="Times New Roman" w:eastAsia="Times New Roman" w:hAnsi="Times New Roman" w:cs="Times New Roman"/>
          <w:b/>
          <w:i/>
          <w:sz w:val="24"/>
          <w:szCs w:val="24"/>
        </w:rPr>
        <w:t>Морфологіч</w:t>
      </w:r>
      <w:r w:rsidRPr="00D20CA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D20CAD">
        <w:rPr>
          <w:rFonts w:ascii="Times New Roman" w:hAnsi="Times New Roman" w:cs="Times New Roman"/>
          <w:b/>
          <w:i/>
          <w:sz w:val="24"/>
          <w:szCs w:val="24"/>
        </w:rPr>
        <w:t xml:space="preserve"> норма (</w:t>
      </w:r>
      <w:proofErr w:type="spellStart"/>
      <w:r w:rsidRPr="00D20CAD">
        <w:rPr>
          <w:rFonts w:ascii="Times New Roman" w:hAnsi="Times New Roman" w:cs="Times New Roman"/>
          <w:b/>
          <w:i/>
          <w:sz w:val="24"/>
          <w:szCs w:val="24"/>
        </w:rPr>
        <w:t>іменник</w:t>
      </w:r>
      <w:proofErr w:type="spellEnd"/>
      <w:r w:rsidRPr="00D20CA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20CAD" w:rsidRPr="00D20CAD" w:rsidRDefault="00D20CAD" w:rsidP="00D20CAD">
      <w:pPr>
        <w:tabs>
          <w:tab w:val="left" w:pos="92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20C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r w:rsidRPr="00D20CAD">
        <w:rPr>
          <w:rFonts w:ascii="Times New Roman" w:hAnsi="Times New Roman" w:cs="Times New Roman"/>
          <w:b/>
          <w:sz w:val="24"/>
          <w:szCs w:val="24"/>
        </w:rPr>
        <w:t>І</w:t>
      </w: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варіант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Морфологічну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помилку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допущено в рядку: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успішний</w:t>
      </w:r>
      <w:proofErr w:type="spellEnd"/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дорожчий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золота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якнайцікавіший</w:t>
      </w:r>
      <w:proofErr w:type="spellEnd"/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кращий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</w:p>
    <w:p w:rsidR="00D20CAD" w:rsidRPr="00D20CAD" w:rsidRDefault="00D20CAD" w:rsidP="00D20CAD">
      <w:pPr>
        <w:tabs>
          <w:tab w:val="left" w:pos="92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немає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в продажу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20CAD">
        <w:rPr>
          <w:rFonts w:ascii="Times New Roman" w:hAnsi="Times New Roman" w:cs="Times New Roman"/>
          <w:b/>
          <w:sz w:val="24"/>
          <w:szCs w:val="24"/>
          <w:lang w:val="uk-UA"/>
        </w:rPr>
        <w:t>У якому рядку всі слова є іменниками спільного роду: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А староста, лікар, інженер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Б суддя, прокурор, незнайко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В канікули, зозуля, плакса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Г бідолаха, непосида, забіяка</w:t>
      </w:r>
    </w:p>
    <w:p w:rsidR="00D20CAD" w:rsidRPr="00D20CAD" w:rsidRDefault="00D20CAD" w:rsidP="00D20CAD">
      <w:pPr>
        <w:pStyle w:val="a6"/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Д дитя, курча, замазура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3. Лише форму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множини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мають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обидва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іменники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рядка: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оглядини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дерева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хрестини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дрова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сутінки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вечори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proofErr w:type="spellStart"/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>фінанси,кредити</w:t>
      </w:r>
      <w:proofErr w:type="spellEnd"/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терези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виделки</w:t>
      </w:r>
      <w:proofErr w:type="spellEnd"/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4. До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другої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відміни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належать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усі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іменники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варіанта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поріг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брокер, день, тюль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вікно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пальто, метро,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сіно</w:t>
      </w:r>
      <w:proofErr w:type="spellEnd"/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барліг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брат,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курінь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путь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хмарище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кіно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колесо, дерево </w:t>
      </w:r>
    </w:p>
    <w:p w:rsidR="00D20CAD" w:rsidRPr="00D20CAD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буття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зайченя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волосся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щастя</w:t>
      </w:r>
      <w:proofErr w:type="spellEnd"/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Закінчення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-а (-я) у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родового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відмінка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однини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мають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усі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іменники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в рядку: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А голос,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понеділок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вовк</w:t>
      </w:r>
      <w:proofErr w:type="spellEnd"/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Б король, атом,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будинок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танець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стрілець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палець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Кавказ,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патріот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мудрець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>Д Лондон, Збруч, Мороз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Закінчення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-у (-ю) у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формі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родового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відмінка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однини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мають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усі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іменники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в рядку: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А сектор,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дим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Харцизьк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Б туман, дворик,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іспит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місяць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інститут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гіпс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звіробій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іній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квадрат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>Д абзац, секрет, картон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Утворіть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форму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кличного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відмінка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</w:p>
    <w:p w:rsidR="00D20CAD" w:rsidRPr="00D20CAD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20CAD" w:rsidRPr="00D20CAD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Настя, земля,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Юрій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пан,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Микола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CAD" w:rsidRPr="00D20CAD" w:rsidRDefault="00D20CAD" w:rsidP="00D20CAD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Випишіть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іменники, у</w:t>
      </w:r>
      <w:r w:rsidRPr="00D20C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яких у формі орудного відмінка однини подовжуються м</w:t>
      </w:r>
      <w:r w:rsidRPr="00D20CAD">
        <w:rPr>
          <w:rFonts w:ascii="Times New Roman" w:hAnsi="Times New Roman" w:cs="Times New Roman"/>
          <w:b/>
          <w:sz w:val="24"/>
          <w:szCs w:val="24"/>
        </w:rPr>
        <w:t>’</w:t>
      </w:r>
      <w:r w:rsidRPr="00D20CAD">
        <w:rPr>
          <w:rFonts w:ascii="Times New Roman" w:hAnsi="Times New Roman" w:cs="Times New Roman"/>
          <w:b/>
          <w:sz w:val="24"/>
          <w:szCs w:val="24"/>
          <w:lang w:val="uk-UA"/>
        </w:rPr>
        <w:t>які приголосні:</w:t>
      </w:r>
    </w:p>
    <w:p w:rsidR="00D20CAD" w:rsidRPr="00D20CAD" w:rsidRDefault="00D20CAD" w:rsidP="00D20CAD">
      <w:pPr>
        <w:pStyle w:val="a6"/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D20CAD">
        <w:rPr>
          <w:rFonts w:ascii="Times New Roman" w:hAnsi="Times New Roman" w:cs="Times New Roman"/>
          <w:sz w:val="24"/>
          <w:szCs w:val="24"/>
          <w:lang w:val="uk-UA"/>
        </w:rPr>
        <w:t>Заполоч, блакить, височінь, нехворощ, фальш, суміш, повість, любов, річ,  мати, гордість, північ, радість, ніч, розкіш</w:t>
      </w:r>
    </w:p>
    <w:p w:rsidR="00D20CAD" w:rsidRPr="00D20CAD" w:rsidRDefault="00D20CAD" w:rsidP="00D20CAD">
      <w:pPr>
        <w:tabs>
          <w:tab w:val="left" w:pos="92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D20C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Установіть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відповідність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між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іменниками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та родами, до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яких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вони належать: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1)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чоловічий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А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папороть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СБУ,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дівчина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путь  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2)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жіночий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>Б  математик</w:t>
      </w:r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вельможа,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Сибір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>, тигр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3)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середній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токар</w:t>
      </w:r>
      <w:proofErr w:type="spellEnd"/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поетеса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плетиво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нікчема</w:t>
      </w:r>
      <w:proofErr w:type="spellEnd"/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4)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спільний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Г 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жіноцтво</w:t>
      </w:r>
      <w:proofErr w:type="spellEnd"/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листя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теля,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дівча</w:t>
      </w:r>
      <w:proofErr w:type="spellEnd"/>
    </w:p>
    <w:p w:rsidR="00D20CAD" w:rsidRPr="00D20CAD" w:rsidRDefault="00D20CAD" w:rsidP="00D20CAD">
      <w:pPr>
        <w:tabs>
          <w:tab w:val="left" w:pos="92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D20CAD">
        <w:rPr>
          <w:rFonts w:ascii="Times New Roman" w:eastAsia="Times New Roman" w:hAnsi="Times New Roman" w:cs="Times New Roman"/>
          <w:sz w:val="24"/>
          <w:szCs w:val="24"/>
        </w:rPr>
        <w:t>Д  злюка</w:t>
      </w:r>
      <w:proofErr w:type="gram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20CAD">
        <w:rPr>
          <w:rFonts w:ascii="Times New Roman" w:eastAsia="Times New Roman" w:hAnsi="Times New Roman" w:cs="Times New Roman"/>
          <w:sz w:val="24"/>
          <w:szCs w:val="24"/>
        </w:rPr>
        <w:t>бідолаха</w:t>
      </w:r>
      <w:proofErr w:type="spellEnd"/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, хитрюга, недоучка </w:t>
      </w:r>
    </w:p>
    <w:p w:rsidR="00D20CAD" w:rsidRPr="00D20CAD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D20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Напишіть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невеличке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есе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елементами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роздуму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обрану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тему,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висловивши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свої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>міркування</w:t>
      </w:r>
      <w:proofErr w:type="spellEnd"/>
      <w:r w:rsidRPr="00D20CAD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20CAD" w:rsidRPr="00D20CAD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Еміграція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за кордон – право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кожної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людини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зрада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батьківщини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D20CAD" w:rsidRPr="00D20CAD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Соціальні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мережі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велике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благо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віртуальне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щастя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D20CAD" w:rsidRPr="00D20CAD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Краще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жити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місті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селі</w:t>
      </w:r>
      <w:proofErr w:type="spellEnd"/>
      <w:r w:rsidRPr="00D20CAD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397B18" w:rsidRPr="00D20CAD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4"/>
          <w:szCs w:val="24"/>
        </w:rPr>
      </w:pPr>
    </w:p>
    <w:p w:rsidR="00475055" w:rsidRPr="00475055" w:rsidRDefault="00475055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54903"/>
    <w:rsid w:val="002A0398"/>
    <w:rsid w:val="002C0D97"/>
    <w:rsid w:val="00397B18"/>
    <w:rsid w:val="00475055"/>
    <w:rsid w:val="005130BC"/>
    <w:rsid w:val="00585020"/>
    <w:rsid w:val="005B4790"/>
    <w:rsid w:val="008021DA"/>
    <w:rsid w:val="00817E58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2020-03-14T08:47:00Z</dcterms:created>
  <dcterms:modified xsi:type="dcterms:W3CDTF">2020-03-16T15:33:00Z</dcterms:modified>
</cp:coreProperties>
</file>