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AD" w:rsidRPr="007F7E50" w:rsidRDefault="00D65B8F" w:rsidP="00AB0AAD">
      <w:pPr>
        <w:pStyle w:val="a5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2</w:t>
      </w:r>
      <w:r w:rsidR="00233B5C">
        <w:rPr>
          <w:b/>
          <w:bCs/>
          <w:color w:val="FF0000"/>
          <w:sz w:val="28"/>
          <w:szCs w:val="28"/>
          <w:lang w:val="uk-UA"/>
        </w:rPr>
        <w:t>6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>.03.2020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  <w:t>ВСЕСВІТНЯ ІСТОРІЯ</w:t>
      </w:r>
    </w:p>
    <w:p w:rsidR="00AB0AAD" w:rsidRPr="007F7E50" w:rsidRDefault="00A34B2F" w:rsidP="008563D5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A34B2F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1.25pt;height:99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Ревізія повоєнних угод.&#10;Утворення вогнищ світової війни.&#10;Вісь Берлін-Рим-Токіо."/>
          </v:shape>
        </w:pict>
      </w:r>
    </w:p>
    <w:p w:rsidR="00CC2098" w:rsidRPr="003C3EE2" w:rsidRDefault="00910859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color w:val="FF0000"/>
          <w:sz w:val="28"/>
          <w:szCs w:val="28"/>
        </w:rPr>
      </w:pPr>
      <w:r w:rsidRPr="003C3EE2">
        <w:rPr>
          <w:b/>
          <w:color w:val="FF0000"/>
          <w:sz w:val="28"/>
          <w:szCs w:val="28"/>
        </w:rPr>
        <w:t>План вивчення теми:</w:t>
      </w:r>
    </w:p>
    <w:p w:rsidR="00240441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1. </w:t>
      </w:r>
      <w:r w:rsidR="00240441" w:rsidRPr="007F7E50">
        <w:rPr>
          <w:b/>
          <w:sz w:val="28"/>
          <w:szCs w:val="28"/>
        </w:rPr>
        <w:t>Повтори навчальний матеріал за підручником Всесвітня історія, 10 клас. І.Щупак, 2018 р. (</w:t>
      </w:r>
      <w:hyperlink r:id="rId5" w:history="1">
        <w:r w:rsidR="00240441" w:rsidRPr="007F7E50">
          <w:rPr>
            <w:rStyle w:val="a6"/>
            <w:b/>
            <w:sz w:val="28"/>
            <w:szCs w:val="28"/>
          </w:rPr>
          <w:t>https://pidruchnyk.com.ua/418-vsesvtnya-storya-schupak-morozova-10-klas.html</w:t>
        </w:r>
      </w:hyperlink>
      <w:r w:rsidR="00240441" w:rsidRPr="007F7E50">
        <w:rPr>
          <w:b/>
          <w:sz w:val="28"/>
          <w:szCs w:val="28"/>
        </w:rPr>
        <w:t>) §2</w:t>
      </w:r>
      <w:r w:rsidR="00951917">
        <w:rPr>
          <w:b/>
          <w:sz w:val="28"/>
          <w:szCs w:val="28"/>
        </w:rPr>
        <w:t>5</w:t>
      </w:r>
    </w:p>
    <w:p w:rsid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2. </w:t>
      </w:r>
      <w:r w:rsidR="00BC56D8">
        <w:rPr>
          <w:b/>
          <w:sz w:val="28"/>
          <w:szCs w:val="28"/>
        </w:rPr>
        <w:t xml:space="preserve">Переглянь відео «Формування Осі Берлін-Рим-Токіо» за посиланням </w:t>
      </w:r>
      <w:hyperlink r:id="rId6" w:history="1">
        <w:r w:rsidR="00BC56D8" w:rsidRPr="005D6287">
          <w:rPr>
            <w:rStyle w:val="a6"/>
            <w:b/>
            <w:sz w:val="28"/>
            <w:szCs w:val="28"/>
          </w:rPr>
          <w:t>https://youtu.be/OCAcdocVEZA</w:t>
        </w:r>
      </w:hyperlink>
      <w:r w:rsidR="00BC56D8">
        <w:rPr>
          <w:b/>
          <w:sz w:val="28"/>
          <w:szCs w:val="28"/>
        </w:rPr>
        <w:t xml:space="preserve"> </w:t>
      </w:r>
      <w:r w:rsidRPr="007F7E50">
        <w:rPr>
          <w:b/>
          <w:sz w:val="28"/>
          <w:szCs w:val="28"/>
        </w:rPr>
        <w:t>.</w:t>
      </w:r>
    </w:p>
    <w:p w:rsidR="00BC56D8" w:rsidRDefault="00BC56D8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728085" cy="2716669"/>
            <wp:effectExtent l="19050" t="0" r="5715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89" cy="27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P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3. </w:t>
      </w:r>
      <w:r w:rsidR="00FC5795">
        <w:rPr>
          <w:b/>
          <w:sz w:val="28"/>
          <w:szCs w:val="28"/>
        </w:rPr>
        <w:t>Склади конспект за темою на основі тексту підручника та матеріалів відео</w:t>
      </w:r>
      <w:r w:rsidR="0042172B">
        <w:rPr>
          <w:b/>
          <w:sz w:val="28"/>
          <w:szCs w:val="28"/>
        </w:rPr>
        <w:t xml:space="preserve"> за планом:</w:t>
      </w:r>
    </w:p>
    <w:p w:rsidR="007F7E50" w:rsidRDefault="0042172B" w:rsidP="0042172B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4238030" cy="8001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2117" t="48719" r="40669" b="39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D5" w:rsidRDefault="002048CC" w:rsidP="008563D5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Виконай завдання для самоконтролю</w:t>
      </w:r>
      <w:r w:rsidR="008563D5">
        <w:rPr>
          <w:b/>
          <w:sz w:val="28"/>
          <w:szCs w:val="28"/>
        </w:rPr>
        <w:t xml:space="preserve">, за бажанням виконай електронне тестове завдання за посиланням </w:t>
      </w:r>
      <w:hyperlink r:id="rId9" w:history="1">
        <w:r w:rsidR="003C3EE2" w:rsidRPr="001C7FE5">
          <w:rPr>
            <w:rStyle w:val="a6"/>
            <w:b/>
            <w:sz w:val="28"/>
            <w:szCs w:val="28"/>
          </w:rPr>
          <w:t>https://learningapps.org/index.php?page=12&amp;s=&amp;category=9</w:t>
        </w:r>
      </w:hyperlink>
      <w:r w:rsidR="008563D5">
        <w:rPr>
          <w:b/>
          <w:sz w:val="28"/>
          <w:szCs w:val="28"/>
        </w:rPr>
        <w:t>.</w:t>
      </w:r>
      <w:r w:rsidR="008563D5" w:rsidRPr="008563D5">
        <w:rPr>
          <w:b/>
          <w:sz w:val="28"/>
          <w:szCs w:val="28"/>
        </w:rPr>
        <w:t xml:space="preserve"> </w:t>
      </w:r>
      <w:r w:rsidR="00C75ABE">
        <w:rPr>
          <w:b/>
          <w:sz w:val="28"/>
          <w:szCs w:val="28"/>
        </w:rPr>
        <w:t xml:space="preserve">Результат виконання завдання можна надіслати у вигляді </w:t>
      </w:r>
      <w:proofErr w:type="spellStart"/>
      <w:r w:rsidR="00C75ABE">
        <w:rPr>
          <w:b/>
          <w:sz w:val="28"/>
          <w:szCs w:val="28"/>
        </w:rPr>
        <w:t>скріну</w:t>
      </w:r>
      <w:proofErr w:type="spellEnd"/>
      <w:r w:rsidR="00C75ABE">
        <w:rPr>
          <w:b/>
          <w:sz w:val="28"/>
          <w:szCs w:val="28"/>
        </w:rPr>
        <w:t xml:space="preserve"> сторінки.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26"/>
        <w:gridCol w:w="4862"/>
      </w:tblGrid>
      <w:tr w:rsidR="008563D5" w:rsidTr="00C75ABE">
        <w:tc>
          <w:tcPr>
            <w:tcW w:w="6126" w:type="dxa"/>
          </w:tcPr>
          <w:p w:rsidR="008563D5" w:rsidRDefault="008563D5" w:rsidP="008563D5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/>
                <w:sz w:val="28"/>
                <w:szCs w:val="28"/>
                <w:lang w:val="ru-RU"/>
              </w:rPr>
            </w:pPr>
            <w:r w:rsidRPr="008563D5">
              <w:rPr>
                <w:b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727733" cy="2346705"/>
                  <wp:effectExtent l="19050" t="0" r="6067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2430" b="3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371" cy="235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8563D5" w:rsidRPr="00C75ABE" w:rsidRDefault="008563D5" w:rsidP="008563D5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/>
                <w:sz w:val="28"/>
                <w:szCs w:val="28"/>
              </w:rPr>
            </w:pPr>
            <w:r w:rsidRPr="00C75ABE">
              <w:rPr>
                <w:b/>
                <w:sz w:val="28"/>
                <w:szCs w:val="28"/>
              </w:rPr>
              <w:t>У завданні потрібно співвіднести назви країн з їх розташуванням на карті.</w:t>
            </w:r>
          </w:p>
          <w:p w:rsidR="008563D5" w:rsidRDefault="008563D5" w:rsidP="008563D5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/>
                <w:sz w:val="28"/>
                <w:szCs w:val="28"/>
                <w:lang w:val="ru-RU"/>
              </w:rPr>
            </w:pPr>
            <w:r w:rsidRPr="00C75ABE">
              <w:rPr>
                <w:b/>
                <w:sz w:val="28"/>
                <w:szCs w:val="28"/>
              </w:rPr>
              <w:t xml:space="preserve">Для виконання завдання потрібно навести курсор на </w:t>
            </w:r>
            <w:r w:rsidR="00C75ABE" w:rsidRPr="00C75ABE">
              <w:rPr>
                <w:b/>
                <w:sz w:val="28"/>
                <w:szCs w:val="28"/>
              </w:rPr>
              <w:t>фішки, розмішені на полі карти. При натисканні на фішку відкривається перелік країн. Обравши потрібну країну, необхідно натиснути на її назву і вона з’явиться на полі карти.</w:t>
            </w:r>
          </w:p>
        </w:tc>
      </w:tr>
    </w:tbl>
    <w:p w:rsidR="007F7E50" w:rsidRDefault="00A34B2F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 w:rsidRPr="00A34B2F">
        <w:rPr>
          <w:b/>
          <w:sz w:val="28"/>
          <w:szCs w:val="28"/>
        </w:rPr>
        <w:lastRenderedPageBreak/>
        <w:pict>
          <v:shape id="_x0000_i1028" type="#_x0000_t136" style="width:297pt;height:51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ЕВІР СЕБЕ"/>
          </v:shape>
        </w:pic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D80BE3" w:rsidRDefault="00D80BE3" w:rsidP="00D80BE3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>Завдання 1:</w:t>
      </w:r>
      <w:r>
        <w:rPr>
          <w:b/>
          <w:sz w:val="28"/>
          <w:szCs w:val="28"/>
        </w:rPr>
        <w:t xml:space="preserve"> Розглянь зображення у німецькому журналі 30-х років.</w:t>
      </w:r>
    </w:p>
    <w:p w:rsidR="007F7E50" w:rsidRDefault="00D80BE3" w:rsidP="00D80BE3">
      <w:pPr>
        <w:pStyle w:val="a7"/>
        <w:numPr>
          <w:ilvl w:val="0"/>
          <w:numId w:val="2"/>
        </w:num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0" w:firstLine="360"/>
        <w:jc w:val="both"/>
        <w:rPr>
          <w:sz w:val="28"/>
          <w:szCs w:val="28"/>
        </w:rPr>
      </w:pPr>
      <w:r w:rsidRPr="00D80BE3">
        <w:rPr>
          <w:sz w:val="28"/>
          <w:szCs w:val="28"/>
        </w:rPr>
        <w:t>Які особливості військово-політичної ситуації в Європі німецька влада намагалась показати на цьому зображенні?</w:t>
      </w:r>
    </w:p>
    <w:p w:rsidR="00D80BE3" w:rsidRPr="00D80BE3" w:rsidRDefault="00D80BE3" w:rsidP="00D80BE3">
      <w:pPr>
        <w:pStyle w:val="a7"/>
        <w:numPr>
          <w:ilvl w:val="0"/>
          <w:numId w:val="2"/>
        </w:num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З якою метою могло бути створено це зображення?</w: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42172B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6966296" cy="4619625"/>
            <wp:effectExtent l="19050" t="0" r="6004" b="0"/>
            <wp:docPr id="17" name="Рисунок 17" descr="D:\Мои документы\Документи\Комплексно-методичне забезпечення\Систематизация по предметам\Всесвітня історія\10 клас\image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окументи\Комплексно-методичне забезпечення\Систематизация по предметам\Всесвітня історія\10 клас\image5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296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2753B2" w:rsidRDefault="00BF0CDF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color w:val="FF0000"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 xml:space="preserve">Завдання </w:t>
      </w:r>
      <w:r>
        <w:rPr>
          <w:b/>
          <w:color w:val="FF0000"/>
          <w:sz w:val="28"/>
          <w:szCs w:val="28"/>
        </w:rPr>
        <w:t>2</w:t>
      </w:r>
      <w:r w:rsidRPr="00D80BE3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</w:t>
      </w:r>
      <w:r w:rsidR="002753B2">
        <w:rPr>
          <w:b/>
          <w:color w:val="FF0000"/>
          <w:sz w:val="28"/>
          <w:szCs w:val="28"/>
        </w:rPr>
        <w:t>на вибір</w:t>
      </w:r>
    </w:p>
    <w:p w:rsidR="007F7E50" w:rsidRDefault="002753B2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Варіант 1: </w:t>
      </w:r>
      <w:r w:rsidR="00BF0CDF">
        <w:rPr>
          <w:b/>
          <w:sz w:val="28"/>
          <w:szCs w:val="28"/>
        </w:rPr>
        <w:t>Заповни таблицю «Поява перших вогнищ війни»</w:t>
      </w:r>
    </w:p>
    <w:p w:rsidR="0008611D" w:rsidRPr="00BF0CDF" w:rsidRDefault="0008611D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tbl>
      <w:tblPr>
        <w:tblStyle w:val="2-3"/>
        <w:tblW w:w="0" w:type="auto"/>
        <w:tblLook w:val="04A0"/>
      </w:tblPr>
      <w:tblGrid>
        <w:gridCol w:w="3662"/>
        <w:gridCol w:w="3663"/>
        <w:gridCol w:w="3663"/>
      </w:tblGrid>
      <w:tr w:rsidR="00BF0CDF" w:rsidTr="0008611D">
        <w:trPr>
          <w:cnfStyle w:val="100000000000"/>
        </w:trPr>
        <w:tc>
          <w:tcPr>
            <w:cnfStyle w:val="001000000100"/>
            <w:tcW w:w="3662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КРАЇНА</w:t>
            </w:r>
          </w:p>
        </w:tc>
        <w:tc>
          <w:tcPr>
            <w:tcW w:w="3663" w:type="dxa"/>
          </w:tcPr>
          <w:p w:rsidR="00BF0CDF" w:rsidRDefault="000B7301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10000000000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БОЙОВІ ДІЇ, РОЗПОЧАТІ У 20-30 РОКАХ</w:t>
            </w:r>
          </w:p>
        </w:tc>
        <w:tc>
          <w:tcPr>
            <w:tcW w:w="3663" w:type="dxa"/>
          </w:tcPr>
          <w:p w:rsidR="00BF0CDF" w:rsidRDefault="000B7301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10000000000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РЕАКЦІЯ СВІТОВОЇ СПІЛЬНОТИ</w:t>
            </w:r>
          </w:p>
        </w:tc>
      </w:tr>
      <w:tr w:rsidR="00BF0CDF" w:rsidTr="0008611D">
        <w:trPr>
          <w:cnfStyle w:val="000000100000"/>
        </w:trPr>
        <w:tc>
          <w:tcPr>
            <w:cnfStyle w:val="001000000000"/>
            <w:tcW w:w="3662" w:type="dxa"/>
          </w:tcPr>
          <w:p w:rsidR="00BF0CDF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Приклад:</w:t>
            </w: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Японія</w:t>
            </w:r>
          </w:p>
        </w:tc>
        <w:tc>
          <w:tcPr>
            <w:tcW w:w="3663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1931 рік – диверсія на Південно-Маньчжурській залізниці з метою розв’язання війни з Китаєм</w:t>
            </w:r>
          </w:p>
        </w:tc>
        <w:tc>
          <w:tcPr>
            <w:tcW w:w="3663" w:type="dxa"/>
          </w:tcPr>
          <w:p w:rsidR="00BF0CDF" w:rsidRDefault="00BF0CDF" w:rsidP="00CC2098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08611D" w:rsidRDefault="0008611D" w:rsidP="0008611D">
            <w:pPr>
              <w:tabs>
                <w:tab w:val="left" w:pos="1276"/>
                <w:tab w:val="left" w:pos="2835"/>
                <w:tab w:val="left" w:pos="3402"/>
              </w:tabs>
              <w:spacing w:before="29"/>
              <w:jc w:val="both"/>
              <w:cnfStyle w:val="0000001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Дії Японії залишились без уваги країн світу</w:t>
            </w:r>
          </w:p>
        </w:tc>
      </w:tr>
    </w:tbl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7F7E50" w:rsidRDefault="002753B2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Варіант 2: </w:t>
      </w:r>
      <w:r>
        <w:rPr>
          <w:b/>
          <w:sz w:val="28"/>
          <w:szCs w:val="28"/>
        </w:rPr>
        <w:t>Заповни схему «Вогнища війни»</w:t>
      </w:r>
    </w:p>
    <w:p w:rsidR="002753B2" w:rsidRPr="002753B2" w:rsidRDefault="002753B2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A34B2F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 w:rsidRPr="00A34B2F">
        <w:rPr>
          <w:b/>
          <w:sz w:val="28"/>
          <w:szCs w:val="28"/>
        </w:rPr>
      </w:r>
      <w:r>
        <w:rPr>
          <w:b/>
          <w:sz w:val="28"/>
          <w:szCs w:val="28"/>
        </w:rPr>
        <w:pict>
          <v:group id="_x0000_s1033" style="width:414pt;height:157.05pt;mso-position-horizontal-relative:char;mso-position-vertical-relative:line" coordorigin="2241,12374" coordsize="8280,3141">
            <v:rect id="Rectangle 106" o:spid="_x0000_s1034" style="position:absolute;left:224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Далекий Схід</w:t>
                    </w:r>
                  </w:p>
                </w:txbxContent>
              </v:textbox>
            </v:rect>
            <v:rect id="Rectangle 107" o:spid="_x0000_s1035" style="position:absolute;left:530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Європа</w:t>
                    </w:r>
                  </w:p>
                </w:txbxContent>
              </v:textbox>
            </v:rect>
            <v:rect id="Rectangle 108" o:spid="_x0000_s1036" style="position:absolute;left:8181;top:12374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Африка</w:t>
                    </w:r>
                  </w:p>
                </w:txbxContent>
              </v:textbox>
            </v:rect>
            <v:oval id="Oval 109" o:spid="_x0000_s1037" style="position:absolute;left:224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"/>
            <v:oval id="Oval 110" o:spid="_x0000_s1038" style="position:absolute;left:530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"/>
            <v:oval id="Oval 111" o:spid="_x0000_s1039" style="position:absolute;left:8361;top:13859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"/>
            <v:line id="Line 112" o:spid="_x0000_s1040" style="position:absolute;visibility:visible" from="3321,12932" to="332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Tm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"/>
            <v:line id="Line 113" o:spid="_x0000_s1041" style="position:absolute;visibility:visible" from="6381,12932" to="638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0R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"/>
            <v:line id="Line 114" o:spid="_x0000_s1042" style="position:absolute;visibility:visible" from="9441,12932" to="9441,1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HE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"/>
            <v:rect id="Rectangle 115" o:spid="_x0000_s1043" style="position:absolute;left:242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"/>
            <v:rect id="Rectangle 116" o:spid="_x0000_s1044" style="position:absolute;left:548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"/>
            <v:rect id="Rectangle 117" o:spid="_x0000_s1045" style="position:absolute;left:8721;top:14975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"/>
            <v:line id="Line 118" o:spid="_x0000_s1046" style="position:absolute;flip:y;visibility:visible" from="3321,14606" to="332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1MMAIAAFY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">
              <v:stroke endarrow="block"/>
            </v:line>
            <v:line id="Line 119" o:spid="_x0000_s1047" style="position:absolute;flip:y;visibility:visible" from="6381,14606" to="638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8LYMAIAAFY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">
              <v:stroke endarrow="block"/>
            </v:line>
            <v:line id="Line 120" o:spid="_x0000_s1048" style="position:absolute;flip:y;visibility:visible" from="9441,14606" to="9441,1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">
              <v:stroke endarrow="block"/>
            </v:line>
            <w10:wrap type="none"/>
            <w10:anchorlock/>
          </v:group>
        </w:pict>
      </w:r>
    </w:p>
    <w:p w:rsidR="007F7E50" w:rsidRDefault="007F7E50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A34B2F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A34B2F">
        <w:rPr>
          <w:b/>
          <w:sz w:val="28"/>
          <w:szCs w:val="28"/>
        </w:rPr>
      </w:r>
      <w:r>
        <w:rPr>
          <w:b/>
          <w:sz w:val="28"/>
          <w:szCs w:val="28"/>
        </w:rPr>
        <w:pict>
          <v:group id="_x0000_s1049" style="width:117pt;height:157.05pt;mso-position-horizontal-relative:char;mso-position-vertical-relative:line" coordorigin="2241,1636" coordsize="2340,3141">
            <v:rect id="_x0000_s1050" style="position:absolute;left:2241;top:1636;width:234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">
              <v:textbox>
                <w:txbxContent>
                  <w:p w:rsidR="002753B2" w:rsidRPr="0085760D" w:rsidRDefault="002753B2" w:rsidP="002753B2">
                    <w:pPr>
                      <w:jc w:val="center"/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85760D">
                      <w:rPr>
                        <w:b/>
                        <w:color w:val="002060"/>
                        <w:sz w:val="28"/>
                        <w:szCs w:val="28"/>
                      </w:rPr>
                      <w:t>Далекий Схід</w:t>
                    </w:r>
                  </w:p>
                </w:txbxContent>
              </v:textbox>
            </v:rect>
            <v:oval id="Oval 109" o:spid="_x0000_s1051" style="position:absolute;left:2241;top:3121;width:2160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">
              <v:textbox>
                <w:txbxContent>
                  <w:p w:rsidR="002753B2" w:rsidRPr="00F44DB0" w:rsidRDefault="002753B2" w:rsidP="002753B2">
                    <w:pPr>
                      <w:jc w:val="center"/>
                      <w:rPr>
                        <w:b/>
                        <w:color w:val="C00000"/>
                      </w:rPr>
                    </w:pPr>
                    <w:r w:rsidRPr="00F44DB0">
                      <w:rPr>
                        <w:b/>
                        <w:color w:val="C00000"/>
                      </w:rPr>
                      <w:t>Китай</w:t>
                    </w:r>
                  </w:p>
                </w:txbxContent>
              </v:textbox>
            </v:oval>
            <v:line id="Line 112" o:spid="_x0000_s1052" style="position:absolute;visibility:visible" from="3321,2194" to="3321,3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kq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"/>
            <v:rect id="Rectangle 115" o:spid="_x0000_s1053" style="position:absolute;left:2421;top:4237;width:1800;height:5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">
              <v:textbox>
                <w:txbxContent>
                  <w:p w:rsidR="002753B2" w:rsidRPr="00F44DB0" w:rsidRDefault="002753B2" w:rsidP="002753B2">
                    <w:pPr>
                      <w:jc w:val="center"/>
                      <w:rPr>
                        <w:b/>
                      </w:rPr>
                    </w:pPr>
                    <w:r w:rsidRPr="00F44DB0">
                      <w:rPr>
                        <w:b/>
                      </w:rPr>
                      <w:t>Японія</w:t>
                    </w:r>
                  </w:p>
                </w:txbxContent>
              </v:textbox>
            </v:rect>
            <v:line id="Line 118" o:spid="_x0000_s1054" style="position:absolute;flip:y;visibility:visible" from="3321,3868" to="3321,4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K4LwIAAFU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">
              <v:stroke endarrow="block"/>
            </v:line>
            <w10:wrap type="none"/>
            <w10:anchorlock/>
          </v:group>
        </w:pict>
      </w:r>
      <w:r w:rsidR="002753B2">
        <w:rPr>
          <w:b/>
          <w:sz w:val="28"/>
          <w:szCs w:val="28"/>
        </w:rPr>
        <w:tab/>
      </w:r>
      <w:r w:rsidR="002753B2">
        <w:rPr>
          <w:b/>
          <w:sz w:val="28"/>
          <w:szCs w:val="28"/>
        </w:rPr>
        <w:tab/>
      </w:r>
      <w:r w:rsidR="002753B2">
        <w:rPr>
          <w:b/>
          <w:sz w:val="28"/>
          <w:szCs w:val="28"/>
        </w:rPr>
        <w:tab/>
        <w:t>ПРИКЛАД</w:t>
      </w: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C055C4" w:rsidRPr="00C17F24" w:rsidRDefault="00C17F24" w:rsidP="00C055C4">
      <w:pPr>
        <w:pStyle w:val="a7"/>
        <w:widowControl/>
        <w:autoSpaceDE/>
        <w:autoSpaceDN/>
        <w:adjustRightInd/>
        <w:jc w:val="center"/>
        <w:rPr>
          <w:b/>
          <w:color w:val="FF0000"/>
          <w:sz w:val="28"/>
          <w:szCs w:val="32"/>
        </w:rPr>
      </w:pPr>
      <w:r w:rsidRPr="00C17F24">
        <w:rPr>
          <w:b/>
          <w:color w:val="FF0000"/>
          <w:sz w:val="28"/>
          <w:szCs w:val="32"/>
        </w:rPr>
        <w:t>ІСТОРИЧНИЙ ДИКТАНТ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 була створена Версальська система міжнародних відносин?</w:t>
      </w:r>
    </w:p>
    <w:p w:rsidR="00C055C4" w:rsidRPr="006C5EC0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Коли утворилась Ліга Націй</w:t>
      </w:r>
      <w:r w:rsidR="00C055C4" w:rsidRPr="006C5EC0">
        <w:rPr>
          <w:sz w:val="28"/>
          <w:szCs w:val="32"/>
        </w:rPr>
        <w:t>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Яка країна здійснювала агресію проти Китаю?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</w:t>
      </w:r>
      <w:r w:rsidR="00C17F24">
        <w:rPr>
          <w:sz w:val="28"/>
          <w:szCs w:val="32"/>
        </w:rPr>
        <w:t xml:space="preserve"> було прийнято меморандум </w:t>
      </w:r>
      <w:proofErr w:type="spellStart"/>
      <w:r w:rsidR="00C17F24">
        <w:rPr>
          <w:sz w:val="28"/>
          <w:szCs w:val="32"/>
        </w:rPr>
        <w:t>Танаки</w:t>
      </w:r>
      <w:proofErr w:type="spellEnd"/>
      <w:r w:rsidRPr="006C5EC0">
        <w:rPr>
          <w:sz w:val="28"/>
          <w:szCs w:val="32"/>
        </w:rPr>
        <w:t>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>Коли японські війська почали вторгнення в Північно-Східний Китай?</w:t>
      </w:r>
    </w:p>
    <w:p w:rsidR="00C055C4" w:rsidRPr="006C5EC0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6C5EC0">
        <w:rPr>
          <w:sz w:val="28"/>
          <w:szCs w:val="32"/>
        </w:rPr>
        <w:t xml:space="preserve">Яку державу створила Японія на завойованих територіях? </w:t>
      </w:r>
    </w:p>
    <w:p w:rsidR="00C17F24" w:rsidRDefault="00C055C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 w:rsidRPr="00C17F24">
        <w:rPr>
          <w:sz w:val="28"/>
          <w:szCs w:val="32"/>
        </w:rPr>
        <w:t xml:space="preserve">Яка подія відбулася за участю Японії 27 листопада 1936 р.? </w:t>
      </w:r>
    </w:p>
    <w:p w:rsidR="00C055C4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Де виникло перше вогнище війни?</w:t>
      </w:r>
    </w:p>
    <w:p w:rsidR="00C17F24" w:rsidRPr="00E54997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Щодо яких територій мала претензії Італія?</w:t>
      </w:r>
    </w:p>
    <w:p w:rsidR="00C17F24" w:rsidRPr="006C5EC0" w:rsidRDefault="00C17F24" w:rsidP="00C17F24">
      <w:pPr>
        <w:pStyle w:val="a7"/>
        <w:widowControl/>
        <w:numPr>
          <w:ilvl w:val="0"/>
          <w:numId w:val="5"/>
        </w:numPr>
        <w:autoSpaceDE/>
        <w:autoSpaceDN/>
        <w:adjustRightInd/>
        <w:ind w:left="0" w:firstLine="0"/>
        <w:jc w:val="both"/>
        <w:rPr>
          <w:sz w:val="28"/>
          <w:szCs w:val="32"/>
        </w:rPr>
      </w:pPr>
      <w:r>
        <w:rPr>
          <w:sz w:val="28"/>
          <w:szCs w:val="32"/>
        </w:rPr>
        <w:t>Яка головна мета країн-учасниць блоку Берлін-Рим-Токіо?</w:t>
      </w:r>
    </w:p>
    <w:p w:rsidR="00C055C4" w:rsidRDefault="00C055C4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7F7E50" w:rsidP="002753B2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sectPr w:rsidR="007F7E50" w:rsidSect="00CC20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376E"/>
    <w:multiLevelType w:val="hybridMultilevel"/>
    <w:tmpl w:val="7C6E1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A97D02"/>
    <w:multiLevelType w:val="hybridMultilevel"/>
    <w:tmpl w:val="BEB2358C"/>
    <w:lvl w:ilvl="0" w:tplc="B7BC59A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21728"/>
    <w:multiLevelType w:val="hybridMultilevel"/>
    <w:tmpl w:val="2D601E1C"/>
    <w:lvl w:ilvl="0" w:tplc="EB48C8F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C1080"/>
    <w:multiLevelType w:val="hybridMultilevel"/>
    <w:tmpl w:val="708E776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45F59CA"/>
    <w:multiLevelType w:val="hybridMultilevel"/>
    <w:tmpl w:val="CD667BE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F524294"/>
    <w:multiLevelType w:val="hybridMultilevel"/>
    <w:tmpl w:val="F990B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098"/>
    <w:rsid w:val="00025E98"/>
    <w:rsid w:val="0008611D"/>
    <w:rsid w:val="000922CF"/>
    <w:rsid w:val="000B7301"/>
    <w:rsid w:val="000E6C53"/>
    <w:rsid w:val="00102C09"/>
    <w:rsid w:val="002048CC"/>
    <w:rsid w:val="00233B5C"/>
    <w:rsid w:val="00240441"/>
    <w:rsid w:val="00266BAA"/>
    <w:rsid w:val="002753B2"/>
    <w:rsid w:val="00376588"/>
    <w:rsid w:val="003C0F2B"/>
    <w:rsid w:val="003C3EE2"/>
    <w:rsid w:val="003D611F"/>
    <w:rsid w:val="003F48DD"/>
    <w:rsid w:val="0042172B"/>
    <w:rsid w:val="00546E3C"/>
    <w:rsid w:val="007F7E50"/>
    <w:rsid w:val="00823FD8"/>
    <w:rsid w:val="008563D5"/>
    <w:rsid w:val="00910859"/>
    <w:rsid w:val="00951917"/>
    <w:rsid w:val="00990498"/>
    <w:rsid w:val="00A34B2F"/>
    <w:rsid w:val="00AB0AAD"/>
    <w:rsid w:val="00B86738"/>
    <w:rsid w:val="00BC56D8"/>
    <w:rsid w:val="00BF0CDF"/>
    <w:rsid w:val="00C055C4"/>
    <w:rsid w:val="00C1083A"/>
    <w:rsid w:val="00C17F24"/>
    <w:rsid w:val="00C75ABE"/>
    <w:rsid w:val="00C977BD"/>
    <w:rsid w:val="00CA22E2"/>
    <w:rsid w:val="00CB597A"/>
    <w:rsid w:val="00CC2098"/>
    <w:rsid w:val="00CE21D1"/>
    <w:rsid w:val="00D65B8F"/>
    <w:rsid w:val="00D708BC"/>
    <w:rsid w:val="00D80BE3"/>
    <w:rsid w:val="00D96131"/>
    <w:rsid w:val="00DC449B"/>
    <w:rsid w:val="00DD2212"/>
    <w:rsid w:val="00F13751"/>
    <w:rsid w:val="00F37FB3"/>
    <w:rsid w:val="00FA5DE4"/>
    <w:rsid w:val="00FC4858"/>
    <w:rsid w:val="00FC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1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Normal (Web)"/>
    <w:basedOn w:val="a"/>
    <w:rsid w:val="00AB0A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character" w:styleId="a6">
    <w:name w:val="Hyperlink"/>
    <w:basedOn w:val="a0"/>
    <w:rsid w:val="00AB0AAD"/>
    <w:rPr>
      <w:color w:val="0000FF"/>
      <w:u w:val="single"/>
    </w:rPr>
  </w:style>
  <w:style w:type="table" w:styleId="1-2">
    <w:name w:val="Medium Shading 1 Accent 2"/>
    <w:basedOn w:val="a1"/>
    <w:uiPriority w:val="63"/>
    <w:rsid w:val="00102C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4">
    <w:name w:val="head4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qu1">
    <w:name w:val="qu1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6">
    <w:name w:val="6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ata">
    <w:name w:val="data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List Paragraph"/>
    <w:basedOn w:val="a"/>
    <w:uiPriority w:val="34"/>
    <w:qFormat/>
    <w:rsid w:val="00D80BE3"/>
    <w:pPr>
      <w:ind w:left="720"/>
      <w:contextualSpacing/>
    </w:pPr>
  </w:style>
  <w:style w:type="table" w:styleId="a8">
    <w:name w:val="Table Grid"/>
    <w:basedOn w:val="a1"/>
    <w:uiPriority w:val="59"/>
    <w:rsid w:val="00BF0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0861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OCAcdocVEZ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pidruchnyk.com.ua/418-vsesvtnya-storya-schupak-morozova-10-klas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index.php?page=12&amp;s=&amp;category=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30</cp:revision>
  <dcterms:created xsi:type="dcterms:W3CDTF">2020-03-15T20:45:00Z</dcterms:created>
  <dcterms:modified xsi:type="dcterms:W3CDTF">2020-03-25T14:54:00Z</dcterms:modified>
</cp:coreProperties>
</file>