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FD" w:rsidRPr="000B7F0A" w:rsidRDefault="00344A36" w:rsidP="00562A9A">
      <w:pPr>
        <w:pStyle w:val="a6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</w:t>
      </w:r>
      <w:r w:rsidR="00C445F7">
        <w:rPr>
          <w:b/>
          <w:bCs/>
          <w:color w:val="FF0000"/>
          <w:sz w:val="28"/>
          <w:szCs w:val="28"/>
          <w:lang w:val="uk-UA"/>
        </w:rPr>
        <w:t>7</w:t>
      </w:r>
      <w:r w:rsidR="00B05CFD" w:rsidRPr="000B7F0A">
        <w:rPr>
          <w:b/>
          <w:bCs/>
          <w:color w:val="FF0000"/>
          <w:sz w:val="28"/>
          <w:szCs w:val="28"/>
          <w:lang w:val="uk-UA"/>
        </w:rPr>
        <w:t>.03.2020</w:t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</w:r>
      <w:r w:rsidR="00B05CFD" w:rsidRPr="000B7F0A">
        <w:rPr>
          <w:b/>
          <w:bCs/>
          <w:color w:val="FF0000"/>
          <w:sz w:val="28"/>
          <w:szCs w:val="28"/>
          <w:lang w:val="uk-UA"/>
        </w:rPr>
        <w:tab/>
        <w:t>ГЕОГРАФІЯ</w:t>
      </w:r>
    </w:p>
    <w:p w:rsidR="00B05CFD" w:rsidRPr="00E82061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Default="00F42BB7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F42BB7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5.5pt;height:177.75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Економіко-географічне положення Америки.&#10;Склад регіону, форми держав, типи країн.&#10;Міжнародні організації в Америці."/>
          </v:shape>
        </w:pict>
      </w:r>
    </w:p>
    <w:p w:rsidR="00B05CFD" w:rsidRDefault="00B05CFD" w:rsidP="00562A9A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B05CFD" w:rsidRPr="00715D85" w:rsidRDefault="00B05CFD" w:rsidP="00562A9A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28"/>
          <w:szCs w:val="28"/>
          <w:lang w:val="uk-UA"/>
        </w:rPr>
      </w:pPr>
      <w:r w:rsidRPr="00715D85">
        <w:rPr>
          <w:b/>
          <w:bCs/>
          <w:color w:val="FF0000"/>
          <w:sz w:val="28"/>
          <w:szCs w:val="28"/>
          <w:lang w:val="uk-UA"/>
        </w:rPr>
        <w:t>План вивчення теми:</w:t>
      </w:r>
    </w:p>
    <w:p w:rsidR="00373743" w:rsidRDefault="00373743" w:rsidP="00562A9A">
      <w:pPr>
        <w:pStyle w:val="a6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B05CFD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Географія, 10 клас. В.Бойко, Ю.Брайчевський, 2018 р. §</w:t>
      </w:r>
      <w:r w:rsidR="00E578BC">
        <w:rPr>
          <w:b/>
          <w:bCs/>
          <w:sz w:val="28"/>
          <w:szCs w:val="28"/>
          <w:lang w:val="uk-UA"/>
        </w:rPr>
        <w:t>3</w:t>
      </w:r>
      <w:r w:rsidR="001455D7">
        <w:rPr>
          <w:b/>
          <w:bCs/>
          <w:sz w:val="28"/>
          <w:szCs w:val="28"/>
          <w:lang w:val="uk-UA"/>
        </w:rPr>
        <w:t>2</w:t>
      </w:r>
      <w:r>
        <w:rPr>
          <w:b/>
          <w:bCs/>
          <w:sz w:val="28"/>
          <w:szCs w:val="28"/>
          <w:lang w:val="uk-UA"/>
        </w:rPr>
        <w:t>. (</w:t>
      </w:r>
      <w:hyperlink r:id="rId5" w:history="1">
        <w:r w:rsidRPr="00C2432A">
          <w:rPr>
            <w:rStyle w:val="a7"/>
            <w:b/>
            <w:bCs/>
            <w:sz w:val="28"/>
            <w:szCs w:val="28"/>
            <w:lang w:val="uk-UA"/>
          </w:rPr>
          <w:t>https://pidruchnyk.com.ua/1184-geografiya-10-klas-boyko.html</w:t>
        </w:r>
      </w:hyperlink>
      <w:r>
        <w:rPr>
          <w:b/>
          <w:bCs/>
          <w:sz w:val="28"/>
          <w:szCs w:val="28"/>
          <w:lang w:val="uk-UA"/>
        </w:rPr>
        <w:t>) та змістом презентації до теми.</w:t>
      </w:r>
    </w:p>
    <w:p w:rsidR="00373743" w:rsidRDefault="00373743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Default="00B05CFD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 За текстом підручника та презентації занотуй до зошиту основні положення теми</w:t>
      </w:r>
      <w:r w:rsidR="006F7674">
        <w:rPr>
          <w:b/>
          <w:bCs/>
          <w:sz w:val="28"/>
          <w:szCs w:val="28"/>
          <w:lang w:val="uk-UA"/>
        </w:rPr>
        <w:t xml:space="preserve"> за планом:</w:t>
      </w:r>
    </w:p>
    <w:p w:rsidR="006F7674" w:rsidRPr="00715D85" w:rsidRDefault="006F7674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715D85">
        <w:rPr>
          <w:b/>
          <w:bCs/>
          <w:i/>
          <w:color w:val="7030A0"/>
          <w:sz w:val="28"/>
          <w:szCs w:val="28"/>
          <w:lang w:val="uk-UA"/>
        </w:rPr>
        <w:t xml:space="preserve">- Склад регіону, розташування, площа, </w:t>
      </w:r>
      <w:r w:rsidR="009A14F3">
        <w:rPr>
          <w:b/>
          <w:bCs/>
          <w:i/>
          <w:color w:val="7030A0"/>
          <w:sz w:val="28"/>
          <w:szCs w:val="28"/>
          <w:lang w:val="uk-UA"/>
        </w:rPr>
        <w:t>кількість країн</w:t>
      </w:r>
    </w:p>
    <w:p w:rsidR="006F7674" w:rsidRDefault="006F7674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 w:rsidRPr="00715D85">
        <w:rPr>
          <w:b/>
          <w:bCs/>
          <w:i/>
          <w:color w:val="7030A0"/>
          <w:sz w:val="28"/>
          <w:szCs w:val="28"/>
          <w:lang w:val="uk-UA"/>
        </w:rPr>
        <w:t xml:space="preserve">- </w:t>
      </w:r>
      <w:r w:rsidR="009A14F3">
        <w:rPr>
          <w:b/>
          <w:bCs/>
          <w:i/>
          <w:color w:val="7030A0"/>
          <w:sz w:val="28"/>
          <w:szCs w:val="28"/>
          <w:lang w:val="uk-UA"/>
        </w:rPr>
        <w:t>Форми державного правління та устрою, що переважають в регіоні</w:t>
      </w:r>
    </w:p>
    <w:p w:rsidR="009A14F3" w:rsidRPr="00715D85" w:rsidRDefault="009A14F3" w:rsidP="006F7674">
      <w:pPr>
        <w:pStyle w:val="a6"/>
        <w:spacing w:before="0" w:beforeAutospacing="0" w:after="0" w:afterAutospacing="0"/>
        <w:ind w:left="284"/>
        <w:jc w:val="both"/>
        <w:rPr>
          <w:b/>
          <w:bCs/>
          <w:i/>
          <w:color w:val="7030A0"/>
          <w:sz w:val="28"/>
          <w:szCs w:val="28"/>
          <w:lang w:val="uk-UA"/>
        </w:rPr>
      </w:pPr>
      <w:r>
        <w:rPr>
          <w:b/>
          <w:bCs/>
          <w:i/>
          <w:color w:val="7030A0"/>
          <w:sz w:val="28"/>
          <w:szCs w:val="28"/>
          <w:lang w:val="uk-UA"/>
        </w:rPr>
        <w:t>- Типи країн за рівнем економічного розвитку в Америці</w:t>
      </w:r>
    </w:p>
    <w:p w:rsidR="00373743" w:rsidRDefault="00373743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B05CFD" w:rsidRPr="004C620F" w:rsidRDefault="001132D4" w:rsidP="00562A9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</w:t>
      </w:r>
      <w:r w:rsidR="00B05CFD">
        <w:rPr>
          <w:b/>
          <w:bCs/>
          <w:sz w:val="28"/>
          <w:szCs w:val="28"/>
          <w:lang w:val="uk-UA"/>
        </w:rPr>
        <w:t xml:space="preserve">. Для закріплення знань </w:t>
      </w:r>
      <w:r w:rsidR="0026694E">
        <w:rPr>
          <w:b/>
          <w:bCs/>
          <w:sz w:val="28"/>
          <w:szCs w:val="28"/>
          <w:lang w:val="uk-UA"/>
        </w:rPr>
        <w:t>виконай завдання для перевірки знань</w:t>
      </w:r>
      <w:r w:rsidR="00D077A8">
        <w:rPr>
          <w:b/>
          <w:bCs/>
          <w:sz w:val="28"/>
          <w:szCs w:val="28"/>
          <w:lang w:val="uk-UA"/>
        </w:rPr>
        <w:t xml:space="preserve"> або тестові завдання</w:t>
      </w:r>
      <w:r w:rsidR="00B05CFD">
        <w:rPr>
          <w:b/>
          <w:bCs/>
          <w:sz w:val="28"/>
          <w:szCs w:val="28"/>
          <w:lang w:val="uk-UA"/>
        </w:rPr>
        <w:t>.</w:t>
      </w:r>
    </w:p>
    <w:p w:rsidR="00B05CFD" w:rsidRDefault="00B05CF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666D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562A9A" w:rsidRDefault="00562A9A" w:rsidP="00562A9A">
      <w:pPr>
        <w:spacing w:after="0" w:line="240" w:lineRule="auto"/>
        <w:rPr>
          <w:b/>
          <w:bCs/>
          <w:i/>
          <w:iCs/>
          <w:lang w:val="uk-UA"/>
        </w:rPr>
      </w:pPr>
    </w:p>
    <w:p w:rsidR="00F4666D" w:rsidRDefault="00F42BB7" w:rsidP="00562A9A">
      <w:pPr>
        <w:spacing w:after="0" w:line="240" w:lineRule="auto"/>
        <w:jc w:val="center"/>
        <w:rPr>
          <w:b/>
          <w:bCs/>
          <w:i/>
          <w:iCs/>
          <w:lang w:val="uk-UA"/>
        </w:rPr>
      </w:pPr>
      <w:r w:rsidRPr="00F42BB7">
        <w:rPr>
          <w:b/>
          <w:bCs/>
          <w:i/>
          <w:iCs/>
          <w:lang w:val="uk-UA"/>
        </w:rPr>
        <w:lastRenderedPageBreak/>
        <w:pict>
          <v:shape id="_x0000_i1026" type="#_x0000_t136" style="width:270.75pt;height:2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еревір себе"/>
          </v:shape>
        </w:pict>
      </w:r>
    </w:p>
    <w:p w:rsidR="009A14F3" w:rsidRPr="009A14F3" w:rsidRDefault="009A14F3" w:rsidP="00CC463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</w:pPr>
    </w:p>
    <w:p w:rsidR="009A14F3" w:rsidRDefault="009A14F3" w:rsidP="00CC463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Завдання 1: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Заповни схему «Міжнародні організації в Америці».</w:t>
      </w:r>
    </w:p>
    <w:p w:rsidR="009A14F3" w:rsidRPr="009A14F3" w:rsidRDefault="009A14F3" w:rsidP="00CC463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</w:p>
    <w:p w:rsidR="009A14F3" w:rsidRDefault="009A14F3" w:rsidP="00CC463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17306" cy="2609636"/>
            <wp:effectExtent l="19050" t="0" r="0" b="0"/>
            <wp:docPr id="1" name="Рисунок 1" descr="http://3.bp.blogspot.com/-VMyPycuqUQg/Up8WAzMFR3I/AAAAAAAAACA/8U0wdR7ew4g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VMyPycuqUQg/Up8WAzMFR3I/AAAAAAAAACA/8U0wdR7ew4g/s1600/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06" cy="26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4F3" w:rsidRDefault="009A14F3" w:rsidP="00CC4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4D70" w:rsidRDefault="00874D70" w:rsidP="00CC4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4638" w:rsidRDefault="00CC4638" w:rsidP="00CC4638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Завдання 2: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Заповни порівняльну таблицю «Економічний розвито країн американського регіону».</w:t>
      </w:r>
    </w:p>
    <w:p w:rsidR="00CC4638" w:rsidRDefault="00CC4638" w:rsidP="00CC4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2-3"/>
        <w:tblW w:w="0" w:type="auto"/>
        <w:tblLook w:val="04A0"/>
      </w:tblPr>
      <w:tblGrid>
        <w:gridCol w:w="3662"/>
        <w:gridCol w:w="3663"/>
        <w:gridCol w:w="3663"/>
      </w:tblGrid>
      <w:tr w:rsidR="00CC4638" w:rsidRPr="00CC4638" w:rsidTr="00CC4638">
        <w:trPr>
          <w:cnfStyle w:val="100000000000"/>
          <w:trHeight w:val="715"/>
        </w:trPr>
        <w:tc>
          <w:tcPr>
            <w:cnfStyle w:val="001000000100"/>
            <w:tcW w:w="3662" w:type="dxa"/>
          </w:tcPr>
          <w:p w:rsidR="00CC4638" w:rsidRPr="00CC4638" w:rsidRDefault="00CC4638" w:rsidP="00CC4638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</w:p>
        </w:tc>
        <w:tc>
          <w:tcPr>
            <w:tcW w:w="3663" w:type="dxa"/>
          </w:tcPr>
          <w:p w:rsidR="00CC4638" w:rsidRPr="00CC4638" w:rsidRDefault="00CC4638" w:rsidP="00CC4638">
            <w:pPr>
              <w:jc w:val="center"/>
              <w:cnfStyle w:val="10000000000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CC4638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Англо-Америка</w:t>
            </w:r>
            <w:proofErr w:type="spellEnd"/>
            <w:proofErr w:type="gramEnd"/>
          </w:p>
        </w:tc>
        <w:tc>
          <w:tcPr>
            <w:tcW w:w="3663" w:type="dxa"/>
          </w:tcPr>
          <w:p w:rsidR="00CC4638" w:rsidRPr="00CC4638" w:rsidRDefault="00CC4638" w:rsidP="00CC4638">
            <w:pPr>
              <w:jc w:val="center"/>
              <w:cnfStyle w:val="100000000000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  <w:r w:rsidRPr="00CC4638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Латинська Америка</w:t>
            </w:r>
          </w:p>
        </w:tc>
      </w:tr>
      <w:tr w:rsidR="00CC4638" w:rsidRPr="00CC4638" w:rsidTr="00CC4638">
        <w:trPr>
          <w:cnfStyle w:val="000000100000"/>
        </w:trPr>
        <w:tc>
          <w:tcPr>
            <w:cnfStyle w:val="001000000000"/>
            <w:tcW w:w="3662" w:type="dxa"/>
          </w:tcPr>
          <w:p w:rsidR="00CC4638" w:rsidRP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CC4638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Спільні риси економічного розвитку</w:t>
            </w:r>
          </w:p>
          <w:p w:rsid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</w:p>
          <w:p w:rsidR="00CC4638" w:rsidRP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</w:p>
        </w:tc>
        <w:tc>
          <w:tcPr>
            <w:tcW w:w="7326" w:type="dxa"/>
            <w:gridSpan w:val="2"/>
          </w:tcPr>
          <w:p w:rsidR="00CC4638" w:rsidRPr="00CC4638" w:rsidRDefault="00CC4638" w:rsidP="00CC4638">
            <w:pPr>
              <w:cnfStyle w:val="000000100000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  <w:lang w:val="uk-UA"/>
              </w:rPr>
            </w:pPr>
          </w:p>
        </w:tc>
      </w:tr>
      <w:tr w:rsidR="00CC4638" w:rsidRPr="00CC4638" w:rsidTr="00CC4638">
        <w:tc>
          <w:tcPr>
            <w:cnfStyle w:val="001000000000"/>
            <w:tcW w:w="3662" w:type="dxa"/>
          </w:tcPr>
          <w:p w:rsidR="00CC4638" w:rsidRP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CC4638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Відмінні риси економічного розвитку</w:t>
            </w:r>
          </w:p>
          <w:p w:rsid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</w:p>
          <w:p w:rsidR="00CC4638" w:rsidRPr="00CC4638" w:rsidRDefault="00CC4638" w:rsidP="00CC4638">
            <w:pPr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  <w:lang w:val="uk-UA"/>
              </w:rPr>
            </w:pPr>
          </w:p>
        </w:tc>
        <w:tc>
          <w:tcPr>
            <w:tcW w:w="7326" w:type="dxa"/>
            <w:gridSpan w:val="2"/>
          </w:tcPr>
          <w:p w:rsidR="00CC4638" w:rsidRPr="00CC4638" w:rsidRDefault="00CC4638" w:rsidP="00CC4638">
            <w:pPr>
              <w:cnfStyle w:val="000000000000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  <w:lang w:val="uk-UA"/>
              </w:rPr>
            </w:pPr>
          </w:p>
        </w:tc>
      </w:tr>
    </w:tbl>
    <w:p w:rsidR="00CC4638" w:rsidRDefault="00CC4638" w:rsidP="00CC4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4D70" w:rsidRDefault="00874D70" w:rsidP="00CC46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4D70" w:rsidRDefault="00CC4638" w:rsidP="00874D7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Завдання </w:t>
      </w:r>
      <w:r w:rsidR="00D077A8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  <w:lang w:val="uk-UA"/>
        </w:rPr>
        <w:t xml:space="preserve">Дай відповіді на запитання: </w:t>
      </w:r>
    </w:p>
    <w:p w:rsidR="00874D70" w:rsidRPr="00874D70" w:rsidRDefault="00874D70" w:rsidP="00874D7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874D7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1. Назвіть відмінні риси економіко-географічного положення Америки.</w:t>
      </w:r>
    </w:p>
    <w:p w:rsidR="009A14F3" w:rsidRPr="00496F64" w:rsidRDefault="00874D70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874D70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2</w:t>
      </w:r>
      <w:r w:rsidR="00CC4638" w:rsidRPr="00874D70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. </w:t>
      </w:r>
      <w:r w:rsidR="009A14F3" w:rsidRPr="00496F6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На які субрегіони поділяється Америка?</w:t>
      </w:r>
    </w:p>
    <w:p w:rsidR="009A14F3" w:rsidRDefault="00874D70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874D70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3</w:t>
      </w:r>
      <w:r w:rsidR="00CC4638" w:rsidRPr="00874D70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. </w:t>
      </w:r>
      <w:r w:rsidR="009A14F3" w:rsidRPr="00496F6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 xml:space="preserve">Скільки країн належить до </w:t>
      </w:r>
      <w:proofErr w:type="spellStart"/>
      <w:r w:rsidR="009A14F3" w:rsidRPr="00496F6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Англо-Америки</w:t>
      </w:r>
      <w:proofErr w:type="spellEnd"/>
      <w:r w:rsidR="009A14F3" w:rsidRPr="00496F6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t>? Латинської Америки?</w:t>
      </w: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D07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lastRenderedPageBreak/>
        <w:t>ТЕСТОВІ ЗАВДАННЯ</w:t>
      </w:r>
    </w:p>
    <w:p w:rsidR="00D077A8" w:rsidRDefault="00D077A8" w:rsidP="00D07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</w:p>
    <w:p w:rsidR="00D077A8" w:rsidRDefault="00D077A8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38648" cy="39624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978" t="19852" r="11978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4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5B" w:rsidRDefault="00D077A8" w:rsidP="006C3C5B">
      <w:pPr>
        <w:rPr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16070" cy="46672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17" t="13173" r="11978"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7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5B" w:rsidRDefault="006C3C5B" w:rsidP="006C3C5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1359" cy="42100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026" t="19444" r="1180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59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C5B" w:rsidRDefault="00D077A8" w:rsidP="00D077A8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05475" cy="3775836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978" t="16512" r="11838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7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C5B" w:rsidRPr="006C3C5B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drawing>
          <wp:inline distT="0" distB="0" distL="0" distR="0">
            <wp:extent cx="5210175" cy="1238250"/>
            <wp:effectExtent l="19050" t="0" r="9525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17" t="18738" r="11699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A8" w:rsidRDefault="00D077A8" w:rsidP="00D077A8"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781675" cy="287498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117" t="45269" r="11699"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7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A8" w:rsidRPr="00496F64" w:rsidRDefault="006C3C5B" w:rsidP="00874D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</w:pPr>
      <w:r w:rsidRPr="006C3C5B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ru-RU"/>
        </w:rPr>
        <w:drawing>
          <wp:inline distT="0" distB="0" distL="0" distR="0">
            <wp:extent cx="5848350" cy="1357212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86" t="56838" r="11812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554" cy="135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7A8" w:rsidRPr="00496F64" w:rsidSect="00B05C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1C7A"/>
    <w:multiLevelType w:val="hybridMultilevel"/>
    <w:tmpl w:val="0EB219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7445B4"/>
    <w:multiLevelType w:val="hybridMultilevel"/>
    <w:tmpl w:val="8E8E8A66"/>
    <w:lvl w:ilvl="0" w:tplc="1F9E7582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B2413"/>
    <w:multiLevelType w:val="hybridMultilevel"/>
    <w:tmpl w:val="335E21CA"/>
    <w:lvl w:ilvl="0" w:tplc="C9487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D06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448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65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4F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C07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46F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ACD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42B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3D69AA"/>
    <w:multiLevelType w:val="hybridMultilevel"/>
    <w:tmpl w:val="B016C980"/>
    <w:lvl w:ilvl="0" w:tplc="683412D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5B0A54DC"/>
    <w:multiLevelType w:val="hybridMultilevel"/>
    <w:tmpl w:val="C4AC896E"/>
    <w:lvl w:ilvl="0" w:tplc="BCD02C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3CCB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482E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1AE8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9EE9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A624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B656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FA4A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4692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D420329"/>
    <w:multiLevelType w:val="hybridMultilevel"/>
    <w:tmpl w:val="FF3AFEA6"/>
    <w:lvl w:ilvl="0" w:tplc="0D525DD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54" w:hanging="360"/>
      </w:pPr>
    </w:lvl>
    <w:lvl w:ilvl="2" w:tplc="0422001B" w:tentative="1">
      <w:start w:val="1"/>
      <w:numFmt w:val="lowerRoman"/>
      <w:lvlText w:val="%3."/>
      <w:lvlJc w:val="right"/>
      <w:pPr>
        <w:ind w:left="1374" w:hanging="180"/>
      </w:pPr>
    </w:lvl>
    <w:lvl w:ilvl="3" w:tplc="0422000F" w:tentative="1">
      <w:start w:val="1"/>
      <w:numFmt w:val="decimal"/>
      <w:lvlText w:val="%4."/>
      <w:lvlJc w:val="left"/>
      <w:pPr>
        <w:ind w:left="2094" w:hanging="360"/>
      </w:pPr>
    </w:lvl>
    <w:lvl w:ilvl="4" w:tplc="04220019" w:tentative="1">
      <w:start w:val="1"/>
      <w:numFmt w:val="lowerLetter"/>
      <w:lvlText w:val="%5."/>
      <w:lvlJc w:val="left"/>
      <w:pPr>
        <w:ind w:left="2814" w:hanging="360"/>
      </w:pPr>
    </w:lvl>
    <w:lvl w:ilvl="5" w:tplc="0422001B" w:tentative="1">
      <w:start w:val="1"/>
      <w:numFmt w:val="lowerRoman"/>
      <w:lvlText w:val="%6."/>
      <w:lvlJc w:val="right"/>
      <w:pPr>
        <w:ind w:left="3534" w:hanging="180"/>
      </w:pPr>
    </w:lvl>
    <w:lvl w:ilvl="6" w:tplc="0422000F" w:tentative="1">
      <w:start w:val="1"/>
      <w:numFmt w:val="decimal"/>
      <w:lvlText w:val="%7."/>
      <w:lvlJc w:val="left"/>
      <w:pPr>
        <w:ind w:left="4254" w:hanging="360"/>
      </w:pPr>
    </w:lvl>
    <w:lvl w:ilvl="7" w:tplc="04220019" w:tentative="1">
      <w:start w:val="1"/>
      <w:numFmt w:val="lowerLetter"/>
      <w:lvlText w:val="%8."/>
      <w:lvlJc w:val="left"/>
      <w:pPr>
        <w:ind w:left="4974" w:hanging="360"/>
      </w:pPr>
    </w:lvl>
    <w:lvl w:ilvl="8" w:tplc="0422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75743DAD"/>
    <w:multiLevelType w:val="hybridMultilevel"/>
    <w:tmpl w:val="3A30A3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4DC"/>
    <w:rsid w:val="001132D4"/>
    <w:rsid w:val="001455D7"/>
    <w:rsid w:val="001A2769"/>
    <w:rsid w:val="001F0958"/>
    <w:rsid w:val="00232A2A"/>
    <w:rsid w:val="0026694E"/>
    <w:rsid w:val="00282FD7"/>
    <w:rsid w:val="00344A36"/>
    <w:rsid w:val="0035427B"/>
    <w:rsid w:val="00373743"/>
    <w:rsid w:val="003E1B6D"/>
    <w:rsid w:val="00553C37"/>
    <w:rsid w:val="00560E54"/>
    <w:rsid w:val="00562A9A"/>
    <w:rsid w:val="006076FF"/>
    <w:rsid w:val="006C3C5B"/>
    <w:rsid w:val="006E494A"/>
    <w:rsid w:val="006F7674"/>
    <w:rsid w:val="00715D85"/>
    <w:rsid w:val="00761E67"/>
    <w:rsid w:val="007B6BFE"/>
    <w:rsid w:val="008334DC"/>
    <w:rsid w:val="00874D70"/>
    <w:rsid w:val="008936CC"/>
    <w:rsid w:val="009461A4"/>
    <w:rsid w:val="009A14F3"/>
    <w:rsid w:val="00AB7854"/>
    <w:rsid w:val="00AC00E9"/>
    <w:rsid w:val="00AD76AA"/>
    <w:rsid w:val="00AE4432"/>
    <w:rsid w:val="00B021A0"/>
    <w:rsid w:val="00B05CFD"/>
    <w:rsid w:val="00BC5972"/>
    <w:rsid w:val="00C445F7"/>
    <w:rsid w:val="00C5716E"/>
    <w:rsid w:val="00CA2ECE"/>
    <w:rsid w:val="00CC0D45"/>
    <w:rsid w:val="00CC4638"/>
    <w:rsid w:val="00D05594"/>
    <w:rsid w:val="00D077A8"/>
    <w:rsid w:val="00D90EF9"/>
    <w:rsid w:val="00DB3CE2"/>
    <w:rsid w:val="00DE0AB0"/>
    <w:rsid w:val="00DF162E"/>
    <w:rsid w:val="00E578BC"/>
    <w:rsid w:val="00E925D7"/>
    <w:rsid w:val="00F20918"/>
    <w:rsid w:val="00F42BB7"/>
    <w:rsid w:val="00F4666D"/>
    <w:rsid w:val="00FB2012"/>
    <w:rsid w:val="00FF6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8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C37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B05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rsid w:val="00B05CFD"/>
    <w:rPr>
      <w:color w:val="0000FF"/>
      <w:u w:val="single"/>
    </w:rPr>
  </w:style>
  <w:style w:type="table" w:styleId="a8">
    <w:name w:val="Table Grid"/>
    <w:basedOn w:val="a1"/>
    <w:uiPriority w:val="59"/>
    <w:rsid w:val="001132D4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CC46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80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2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40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1184-geografiya-10-klas-boyko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5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32</cp:revision>
  <dcterms:created xsi:type="dcterms:W3CDTF">2020-03-16T14:43:00Z</dcterms:created>
  <dcterms:modified xsi:type="dcterms:W3CDTF">2020-03-26T19:27:00Z</dcterms:modified>
</cp:coreProperties>
</file>