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A6413" w:rsidRPr="00EA6413">
        <w:rPr>
          <w:rFonts w:ascii="Times New Roman" w:hAnsi="Times New Roman" w:cs="Times New Roman"/>
          <w:color w:val="0000FF"/>
          <w:sz w:val="28"/>
          <w:szCs w:val="28"/>
          <w:lang w:val="uk-UA"/>
        </w:rPr>
        <w:t>Апостроф.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7CBE2A" wp14:editId="13662432">
            <wp:extent cx="6645910" cy="35775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492535" w:rsidRDefault="00EA6413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83A3ED9" wp14:editId="6D8A12D3">
            <wp:simplePos x="0" y="0"/>
            <wp:positionH relativeFrom="margin">
              <wp:align>left</wp:align>
            </wp:positionH>
            <wp:positionV relativeFrom="paragraph">
              <wp:posOffset>2185035</wp:posOffset>
            </wp:positionV>
            <wp:extent cx="6645910" cy="1166495"/>
            <wp:effectExtent l="0" t="0" r="2540" b="0"/>
            <wp:wrapTight wrapText="bothSides">
              <wp:wrapPolygon edited="0">
                <wp:start x="0" y="353"/>
                <wp:lineTo x="0" y="21165"/>
                <wp:lineTo x="21546" y="21165"/>
                <wp:lineTo x="21546" y="353"/>
                <wp:lineTo x="0" y="35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" t="-4573" r="-573" b="4573"/>
                    <a:stretch/>
                  </pic:blipFill>
                  <pic:spPr bwMode="auto">
                    <a:xfrm>
                      <a:off x="0" y="0"/>
                      <a:ext cx="6645910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ACB60BB" wp14:editId="774AB820">
            <wp:simplePos x="0" y="0"/>
            <wp:positionH relativeFrom="margin">
              <wp:align>left</wp:align>
            </wp:positionH>
            <wp:positionV relativeFrom="paragraph">
              <wp:posOffset>401955</wp:posOffset>
            </wp:positionV>
            <wp:extent cx="6645910" cy="1731010"/>
            <wp:effectExtent l="0" t="0" r="2540" b="2540"/>
            <wp:wrapTight wrapText="bothSides">
              <wp:wrapPolygon edited="0">
                <wp:start x="0" y="0"/>
                <wp:lineTo x="0" y="21394"/>
                <wp:lineTo x="21546" y="21394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973EFD" w:rsidRPr="009C6C19" w:rsidRDefault="009C6C19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  <w:r w:rsidRPr="009C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EFD" w:rsidRPr="009C6C19">
        <w:rPr>
          <w:rFonts w:ascii="Times New Roman" w:hAnsi="Times New Roman" w:cs="Times New Roman"/>
          <w:color w:val="990033"/>
          <w:sz w:val="28"/>
          <w:szCs w:val="28"/>
          <w:lang w:val="uk-UA"/>
        </w:rPr>
        <w:br w:type="page"/>
      </w: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EA6413" w:rsidRPr="00EA6413" w:rsidRDefault="00EA6413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EA641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</w:rPr>
          <w:t>st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</w:rPr>
          <w:t>rt</w:t>
        </w:r>
        <w:r w:rsidRPr="00EA6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/7067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13C2F" w:rsidRDefault="00EA6413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972A532" wp14:editId="3CCF4458">
            <wp:extent cx="6645910" cy="68446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4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55" w:rsidRPr="00475055" w:rsidRDefault="00EA6413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72B51AD" wp14:editId="28447ED0">
            <wp:extent cx="674370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492535"/>
    <w:rsid w:val="00585020"/>
    <w:rsid w:val="006C4DF6"/>
    <w:rsid w:val="008021DA"/>
    <w:rsid w:val="00817E58"/>
    <w:rsid w:val="00904988"/>
    <w:rsid w:val="009277D8"/>
    <w:rsid w:val="00973EFD"/>
    <w:rsid w:val="00983BE4"/>
    <w:rsid w:val="009C6C19"/>
    <w:rsid w:val="00D13C2F"/>
    <w:rsid w:val="00DE0D1C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70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2020-03-14T08:47:00Z</dcterms:created>
  <dcterms:modified xsi:type="dcterms:W3CDTF">2020-03-15T13:21:00Z</dcterms:modified>
</cp:coreProperties>
</file>