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89" w:rsidRDefault="000969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23.03.2020   Е-91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2535" w:rsidRPr="0049253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Позначення м’якості приголосних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92535" w:rsidRDefault="00492535" w:rsidP="00492535">
      <w:pPr>
        <w:tabs>
          <w:tab w:val="left" w:pos="243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45910" cy="4107180"/>
            <wp:effectExtent l="0" t="0" r="2540" b="762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  <w:t>Практичне завдання</w:t>
      </w:r>
    </w:p>
    <w:p w:rsidR="00973EFD" w:rsidRPr="009C6C19" w:rsidRDefault="00492535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5053AFD" wp14:editId="46595A6D">
            <wp:extent cx="6645910" cy="20593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19" w:rsidRPr="009C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EFD" w:rsidRPr="009C6C1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983BE4" w:rsidRPr="00983BE4" w:rsidRDefault="00096989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983BE4"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/32352</w:t>
        </w:r>
      </w:hyperlink>
    </w:p>
    <w:p w:rsidR="00973EFD" w:rsidRDefault="006C4DF6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80B834" wp14:editId="1F2763DB">
            <wp:simplePos x="0" y="0"/>
            <wp:positionH relativeFrom="column">
              <wp:posOffset>533400</wp:posOffset>
            </wp:positionH>
            <wp:positionV relativeFrom="paragraph">
              <wp:posOffset>207010</wp:posOffset>
            </wp:positionV>
            <wp:extent cx="5288384" cy="7536180"/>
            <wp:effectExtent l="0" t="0" r="7620" b="7620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84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6C4DF6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93961E" wp14:editId="77F2C8A6">
            <wp:simplePos x="0" y="0"/>
            <wp:positionH relativeFrom="column">
              <wp:posOffset>647700</wp:posOffset>
            </wp:positionH>
            <wp:positionV relativeFrom="paragraph">
              <wp:posOffset>7136765</wp:posOffset>
            </wp:positionV>
            <wp:extent cx="4067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49" y="21086"/>
                <wp:lineTo x="2154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96989"/>
    <w:rsid w:val="002C0D97"/>
    <w:rsid w:val="00397B18"/>
    <w:rsid w:val="00475055"/>
    <w:rsid w:val="00492535"/>
    <w:rsid w:val="00585020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32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2020-03-14T08:47:00Z</dcterms:created>
  <dcterms:modified xsi:type="dcterms:W3CDTF">2020-03-22T14:24:00Z</dcterms:modified>
</cp:coreProperties>
</file>