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A031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C3B3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 w:rsidR="00EC3B30"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</w:t>
      </w:r>
      <w:r w:rsidR="00D91C9E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D91C9E">
        <w:rPr>
          <w:rFonts w:ascii="Times New Roman" w:hAnsi="Times New Roman" w:cs="Times New Roman"/>
          <w:color w:val="0000FF"/>
          <w:sz w:val="28"/>
          <w:szCs w:val="28"/>
          <w:lang w:val="uk-UA"/>
        </w:rPr>
        <w:t>трольне есе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игадайте </w:t>
      </w:r>
      <w:r w:rsidR="00D91C9E">
        <w:rPr>
          <w:rFonts w:ascii="Times New Roman" w:hAnsi="Times New Roman" w:cs="Times New Roman"/>
          <w:sz w:val="28"/>
          <w:szCs w:val="28"/>
          <w:lang w:val="uk-UA"/>
        </w:rPr>
        <w:t>структуру есе (формат власного висловлення).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EC3B30">
        <w:rPr>
          <w:rFonts w:ascii="Times New Roman" w:hAnsi="Times New Roman" w:cs="Times New Roman"/>
          <w:sz w:val="28"/>
          <w:szCs w:val="28"/>
          <w:lang w:val="uk-UA"/>
        </w:rPr>
        <w:t xml:space="preserve"> (на одну із запропонованих тем).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91C9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22F82D" wp14:editId="1397DF2B">
            <wp:simplePos x="0" y="0"/>
            <wp:positionH relativeFrom="margin">
              <wp:posOffset>-106680</wp:posOffset>
            </wp:positionH>
            <wp:positionV relativeFrom="paragraph">
              <wp:posOffset>391160</wp:posOffset>
            </wp:positionV>
            <wp:extent cx="6645910" cy="4020185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47D9F" w:rsidRDefault="00347D9F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7D2218" w:rsidP="00347D9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Теми для написання </w:t>
      </w:r>
      <w:r w:rsidR="00D91C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</w:p>
    <w:p w:rsidR="002D776C" w:rsidRPr="00EC3B30" w:rsidRDefault="00A03190" w:rsidP="00A031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3B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краще: </w:t>
      </w:r>
      <w:proofErr w:type="spellStart"/>
      <w:r w:rsidRPr="00EC3B30">
        <w:rPr>
          <w:rFonts w:ascii="Times New Roman" w:hAnsi="Times New Roman" w:cs="Times New Roman"/>
          <w:b/>
          <w:i/>
          <w:sz w:val="28"/>
          <w:szCs w:val="28"/>
          <w:lang w:val="uk-UA"/>
        </w:rPr>
        <w:t>гаджети</w:t>
      </w:r>
      <w:proofErr w:type="spellEnd"/>
      <w:r w:rsidRPr="00EC3B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 реальне спілкування?</w:t>
      </w:r>
    </w:p>
    <w:p w:rsidR="00A03190" w:rsidRPr="00EC3B30" w:rsidRDefault="00A03190" w:rsidP="00A031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3B30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мо</w:t>
      </w:r>
      <w:bookmarkStart w:id="0" w:name="_GoBack"/>
      <w:bookmarkEnd w:id="0"/>
      <w:r w:rsidRPr="00EC3B30">
        <w:rPr>
          <w:rFonts w:ascii="Times New Roman" w:hAnsi="Times New Roman" w:cs="Times New Roman"/>
          <w:b/>
          <w:i/>
          <w:sz w:val="28"/>
          <w:szCs w:val="28"/>
          <w:lang w:val="uk-UA"/>
        </w:rPr>
        <w:t>же онлайн- спілкування замінити «живі» стосунки?</w:t>
      </w:r>
    </w:p>
    <w:p w:rsidR="002D776C" w:rsidRDefault="002D776C" w:rsidP="00D91C9E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7D2218" w:rsidRPr="004E5271" w:rsidRDefault="004E5271" w:rsidP="00A0319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Приклад </w:t>
      </w:r>
      <w:r w:rsidR="002D776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есе</w:t>
      </w: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A03190" w:rsidRPr="00A03190" w:rsidRDefault="00A03190" w:rsidP="00A03190">
      <w:pPr>
        <w:spacing w:after="0" w:line="240" w:lineRule="auto"/>
        <w:outlineLvl w:val="1"/>
        <w:rPr>
          <w:rFonts w:ascii="Ubuntu" w:eastAsia="Times New Roman" w:hAnsi="Ubuntu" w:cs="Times New Roman"/>
          <w:i/>
          <w:sz w:val="36"/>
          <w:szCs w:val="36"/>
          <w:lang w:eastAsia="ru-RU"/>
        </w:rPr>
      </w:pP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Чи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зможуть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соцмережі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замінити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живе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 xml:space="preserve"> </w:t>
      </w:r>
      <w:proofErr w:type="spellStart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спілкування</w:t>
      </w:r>
      <w:proofErr w:type="spellEnd"/>
      <w:r w:rsidRPr="00A03190">
        <w:rPr>
          <w:rFonts w:ascii="Ubuntu" w:eastAsia="Times New Roman" w:hAnsi="Ubuntu" w:cs="Times New Roman"/>
          <w:i/>
          <w:sz w:val="36"/>
          <w:szCs w:val="36"/>
          <w:lang w:eastAsia="ru-RU"/>
        </w:rPr>
        <w:t>?</w:t>
      </w:r>
    </w:p>
    <w:p w:rsidR="00A03190" w:rsidRPr="00A03190" w:rsidRDefault="00A03190" w:rsidP="00A03190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Природа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наділила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можливістю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собою –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мовою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часом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реальності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прийшла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віртуальність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Інформаційні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технології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стоять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місці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тому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мереж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безупинно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збільшується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Дорослі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ними, тому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відкривають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нами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безліч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можливостей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прекрасне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свідчення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змінюється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вдосконалюється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Як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зміни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призвело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певних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наслідків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Чому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так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вважаю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Причини є.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Звичайно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найбільша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біда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полягає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витісняють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Людям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набагато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простіше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висловлювати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думки,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натискаючи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клавіші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Сучасні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можливості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дозволяють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здійснювати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покупки,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виходячи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дому,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будь-яку книгу в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електронному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вигляді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того,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щоб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шукати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її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книгарнях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бібліотеках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знайомих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побачити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поговорити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людиною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увімкнувши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веб-камеру,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надіслати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будь-яку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інформацію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будь-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куточок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світу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тиснучи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клавіші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свого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гаджета.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інколи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складається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враження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суспільство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деградує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захоплюються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світом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забути про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своє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єство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3190" w:rsidRPr="00A03190" w:rsidRDefault="00A03190" w:rsidP="00A0319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здається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поступово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всім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набридне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Хіба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віртуальність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радість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зустрічі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емоції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почуття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ніжні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обійми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пронизливі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погляди,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щирі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посмішки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знайомі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обличчя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якщо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люди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бачитимуть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одного, будучи на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відстані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повноцінне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уявіть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порожні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вулиці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парки, кафе,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громадський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транспорт…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сидять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вдома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уткнувшись в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монітори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друкують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ніби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Жах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правда?</w:t>
      </w:r>
    </w:p>
    <w:p w:rsidR="00A03190" w:rsidRPr="00A03190" w:rsidRDefault="00A03190" w:rsidP="00A03190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Отож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соціальні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мережі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ніколи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зможуть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замінити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живе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спілкування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Вони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доповнюють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життя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різноманітними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зручностями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барвами</w:t>
      </w:r>
      <w:proofErr w:type="spellEnd"/>
      <w:r w:rsidRPr="00A0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5055" w:rsidRPr="00A03190" w:rsidRDefault="00475055" w:rsidP="00A0319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sectPr w:rsidR="00475055" w:rsidRPr="00A0319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7A1"/>
    <w:multiLevelType w:val="hybridMultilevel"/>
    <w:tmpl w:val="B60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A355BE0"/>
    <w:multiLevelType w:val="multilevel"/>
    <w:tmpl w:val="F63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2D776C"/>
    <w:rsid w:val="00347D9F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A03190"/>
    <w:rsid w:val="00C45B81"/>
    <w:rsid w:val="00C67A6C"/>
    <w:rsid w:val="00D10FBD"/>
    <w:rsid w:val="00D13C2F"/>
    <w:rsid w:val="00D91C9E"/>
    <w:rsid w:val="00DE0D1C"/>
    <w:rsid w:val="00E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419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</w:div>
        <w:div w:id="58592406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  <w:divsChild>
            <w:div w:id="1198589750">
              <w:marLeft w:val="0"/>
              <w:marRight w:val="0"/>
              <w:marTop w:val="15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489030055">
                  <w:marLeft w:val="0"/>
                  <w:marRight w:val="150"/>
                  <w:marTop w:val="0"/>
                  <w:marBottom w:val="75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</w:div>
              </w:divsChild>
            </w:div>
          </w:divsChild>
        </w:div>
        <w:div w:id="190467419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2020-03-24T14:11:00Z</dcterms:modified>
</cp:coreProperties>
</file>