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B816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.03.2020  Езв-82</w:t>
      </w:r>
    </w:p>
    <w:p w:rsidR="00B81626" w:rsidRDefault="00475055" w:rsidP="00B8162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81626" w:rsidRPr="00B8162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Павло Тичина – найбільший модерніст 1920-х років. Трагізм творчої долі. </w:t>
      </w:r>
      <w:proofErr w:type="spellStart"/>
      <w:r w:rsidR="00B81626" w:rsidRPr="00B81626">
        <w:rPr>
          <w:rFonts w:ascii="Times New Roman" w:hAnsi="Times New Roman" w:cs="Times New Roman"/>
          <w:color w:val="0000FF"/>
          <w:sz w:val="28"/>
          <w:szCs w:val="28"/>
          <w:lang w:val="uk-UA"/>
        </w:rPr>
        <w:t>Вітаїстичність</w:t>
      </w:r>
      <w:proofErr w:type="spellEnd"/>
      <w:r w:rsidR="00B81626" w:rsidRPr="00B8162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як наскрізна оптимістична тональність, життєствердна </w:t>
      </w:r>
      <w:proofErr w:type="spellStart"/>
      <w:r w:rsidR="00B81626" w:rsidRPr="00B81626">
        <w:rPr>
          <w:rFonts w:ascii="Times New Roman" w:hAnsi="Times New Roman" w:cs="Times New Roman"/>
          <w:color w:val="0000FF"/>
          <w:sz w:val="28"/>
          <w:szCs w:val="28"/>
          <w:lang w:val="uk-UA"/>
        </w:rPr>
        <w:t>настроєвість</w:t>
      </w:r>
      <w:proofErr w:type="spellEnd"/>
      <w:r w:rsidR="00B81626" w:rsidRPr="00B8162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(</w:t>
      </w:r>
      <w:proofErr w:type="spellStart"/>
      <w:r w:rsidR="00B81626" w:rsidRPr="00B81626">
        <w:rPr>
          <w:rFonts w:ascii="Times New Roman" w:hAnsi="Times New Roman" w:cs="Times New Roman"/>
          <w:color w:val="0000FF"/>
          <w:sz w:val="28"/>
          <w:szCs w:val="28"/>
          <w:lang w:val="uk-UA"/>
        </w:rPr>
        <w:t>зб</w:t>
      </w:r>
      <w:proofErr w:type="spellEnd"/>
      <w:r w:rsidR="00B81626" w:rsidRPr="00B81626">
        <w:rPr>
          <w:rFonts w:ascii="Times New Roman" w:hAnsi="Times New Roman" w:cs="Times New Roman"/>
          <w:color w:val="0000FF"/>
          <w:sz w:val="28"/>
          <w:szCs w:val="28"/>
          <w:lang w:val="uk-UA"/>
        </w:rPr>
        <w:t>. «</w:t>
      </w:r>
      <w:proofErr w:type="spellStart"/>
      <w:r w:rsidR="00B81626" w:rsidRPr="00B81626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Соняшні</w:t>
      </w:r>
      <w:proofErr w:type="spellEnd"/>
      <w:r w:rsidR="00B81626" w:rsidRPr="00B8162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кларнети»): «Арфами, арфами...», «О панно Інно...», «Ви знаєте, як липа шелестить...». </w:t>
      </w:r>
    </w:p>
    <w:p w:rsidR="00475055" w:rsidRDefault="00475055" w:rsidP="00B8162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208E5" w:rsidRDefault="005B396B" w:rsidP="00420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08E5"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 w:rsidRPr="00420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 w:rsidRPr="004208E5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8E3C74" w:rsidRPr="004208E5">
        <w:rPr>
          <w:rFonts w:ascii="Times New Roman" w:hAnsi="Times New Roman" w:cs="Times New Roman"/>
          <w:sz w:val="28"/>
          <w:szCs w:val="28"/>
          <w:lang w:val="uk-UA"/>
        </w:rPr>
        <w:t xml:space="preserve">вірші </w:t>
      </w:r>
      <w:r w:rsidR="004208E5" w:rsidRPr="004208E5">
        <w:rPr>
          <w:rFonts w:ascii="Times New Roman" w:hAnsi="Times New Roman" w:cs="Times New Roman"/>
          <w:sz w:val="28"/>
          <w:szCs w:val="28"/>
          <w:lang w:val="uk-UA"/>
        </w:rPr>
        <w:t xml:space="preserve">Павла тичини </w:t>
      </w:r>
      <w:r w:rsidR="00337351" w:rsidRPr="00420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8E5" w:rsidRPr="004208E5">
        <w:rPr>
          <w:rFonts w:ascii="Times New Roman" w:hAnsi="Times New Roman" w:cs="Times New Roman"/>
          <w:sz w:val="28"/>
          <w:szCs w:val="28"/>
          <w:lang w:val="uk-UA"/>
        </w:rPr>
        <w:t xml:space="preserve">«Арфами, арфами...», «О панно Інно...», «Ви знаєте, як липа шелестить...». </w:t>
      </w:r>
    </w:p>
    <w:p w:rsidR="00D21B0F" w:rsidRPr="004208E5" w:rsidRDefault="004208E5" w:rsidP="004208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208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https://m.ukrclassic.com.ua/katalog/t/tichina-pavlo/791-pavlo-tichina-arfami-arfami</w:t>
        </w:r>
      </w:hyperlink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0429E8" w:rsidRPr="000429E8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429E8" w:rsidRP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r w:rsidR="00B8162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Павла Тичини</w:t>
      </w:r>
    </w:p>
    <w:p w:rsidR="00B81626" w:rsidRPr="00B81626" w:rsidRDefault="00B81626" w:rsidP="00B816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1.01.1891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с.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Піски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Чернігівської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губернії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1897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земській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початковій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співаком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хору 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Єлецькому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монастирі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1906,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червень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помирає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1906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«Сине небо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закрилося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1907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закінчує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училище.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1907-1913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Чернігівській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духовній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семінарії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1912  –</w:t>
      </w:r>
      <w:proofErr w:type="gram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твір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липа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шелестить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1913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Спокуса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Богословіє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«На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ріках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вавілонських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1913-1917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Київському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комерційному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економічний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факультет).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1914-1916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рахівником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-статистом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Чернігівського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губернського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земського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статистичного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1917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завідувачем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хроніки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газети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 Рада».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1918-1919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завідувачем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поезії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журналу «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Літературно-науковий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вістник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1919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Сонячні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кларнети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завідувачем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літературної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драматичного театру УСРР.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1924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державному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видавництві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Всевидат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літературною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Київському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Г.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державному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видавництві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Всевидат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літературною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Київському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Г.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1923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переїздить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Харкова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входить до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літературної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«Гарт».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1927 – входить до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організаії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ВАПЛІТЕ.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1934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переїздить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поселяється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письменників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Роліт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1941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евакуйовано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початком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1950-х й 1960-ті –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критикою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шістдесятництва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26" w:rsidRPr="00B81626" w:rsidRDefault="00B81626" w:rsidP="00B81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16.09.1967 – помер 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похований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Байковому </w:t>
      </w:r>
      <w:proofErr w:type="spellStart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кладовищі</w:t>
      </w:r>
      <w:proofErr w:type="spellEnd"/>
      <w:r w:rsidRPr="00B8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626" w:rsidRDefault="00B81626" w:rsidP="00B81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81626" w:rsidRPr="00B81626" w:rsidRDefault="00B81626" w:rsidP="00B816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proofErr w:type="spellStart"/>
      <w:r w:rsidRPr="00B8162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Загальна</w:t>
      </w:r>
      <w:proofErr w:type="spellEnd"/>
      <w:r w:rsidRPr="00B8162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характеристика </w:t>
      </w:r>
      <w:proofErr w:type="spellStart"/>
      <w:r w:rsidRPr="00B8162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збірки</w:t>
      </w:r>
      <w:proofErr w:type="spellEnd"/>
      <w:r w:rsidRPr="00B8162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«</w:t>
      </w:r>
      <w:proofErr w:type="spellStart"/>
      <w:r w:rsidRPr="00B8162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Сонячні</w:t>
      </w:r>
      <w:proofErr w:type="spellEnd"/>
      <w:r w:rsidRPr="00B8162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Pr="00B8162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кларнети</w:t>
      </w:r>
      <w:proofErr w:type="spellEnd"/>
      <w:r w:rsidRPr="00B81626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»</w:t>
      </w:r>
    </w:p>
    <w:p w:rsidR="00B81626" w:rsidRPr="00B81626" w:rsidRDefault="00B81626" w:rsidP="00B81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>Перша книжка поезій Павла Тичини з незвичайною назвою «Сонячні кларнети» (тоді писалося «</w:t>
      </w:r>
      <w:proofErr w:type="spellStart"/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>Соняшні</w:t>
      </w:r>
      <w:proofErr w:type="spellEnd"/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>»), вийшла друком у 1918 р. На обкладинці соняшники .</w:t>
      </w:r>
    </w:p>
    <w:p w:rsidR="00B81626" w:rsidRPr="00B81626" w:rsidRDefault="00B81626" w:rsidP="00B81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Кларнет — духовий інструмент. Назва його походить від латинського слова </w:t>
      </w:r>
      <w:proofErr w:type="spellStart"/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>clavus</w:t>
      </w:r>
      <w:proofErr w:type="spellEnd"/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>, що означає ясний. Так названо інструмент за його звук — чистий, ясний, бадьорий.</w:t>
      </w:r>
    </w:p>
    <w:p w:rsidR="00B81626" w:rsidRPr="00B81626" w:rsidRDefault="00B81626" w:rsidP="00B81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Сонячні кларнети — музика сонця, а сонце — джерело всього живого, символ життя, радості, розквіту, щастя. Винесений у заголовок книжки цей незвичайний образ-символ якнайкраще відбиває сутність індивідуального стилю молодого Тичини. Назва збірки — це поетичне вираження авторського розуміння гармонії Всесвіту.</w:t>
      </w:r>
    </w:p>
    <w:p w:rsidR="00B81626" w:rsidRPr="00B81626" w:rsidRDefault="00B81626" w:rsidP="00B8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</w:t>
      </w:r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«Сонячні кларнети» — збірка Тичини, яка стала епохальною книжкою поезій, про яку заговорила вся літературна Європа. Василь Стус у книжці «Феномен доби» пише, що «компліменти були великі».</w:t>
      </w:r>
    </w:p>
    <w:p w:rsidR="00B81626" w:rsidRPr="00B81626" w:rsidRDefault="00B81626" w:rsidP="00B8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віршах збірки «Сонячні кларнети» поєдналися дві музи — Музика і Поезія з братом Живописом. Тому картини заговорили звуками, звуки утворили полотна, слова засяяли барвами. До збірки Павло Тичина включив 44 найкращих своїх твори, поєднаних між собою змістом і стилем. «Сонячні кларнети» відзначаються організованістю і симетрією: вони мають своєрідну увертюру — вірш «Не Зевс, не Пан...» і поділяються на три тематичні групи.</w:t>
      </w:r>
    </w:p>
    <w:p w:rsidR="00B81626" w:rsidRPr="00B81626" w:rsidRDefault="00B81626" w:rsidP="00B81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першої належить лірика з пейзажними і любовними мотивами. Це музичні, граційні, живописні вірші (відомі вже нам) «Гаї </w:t>
      </w:r>
      <w:proofErr w:type="spellStart"/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>шумлять</w:t>
      </w:r>
      <w:proofErr w:type="spellEnd"/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>», «А я у гай ходила», «Хор лісових дзвіночків» та такі, які прочитали вперше: «Подивилась ясно», «О люба Інно...», «Арфами, арфами...», «Ви знаєте, як липа шелестить» та інші. Поезії вражають красою образів і глибинним розумінням законів природи. Цю групу віршів справді можна назвати «світлою нотою збірки».</w:t>
      </w:r>
    </w:p>
    <w:p w:rsidR="00B81626" w:rsidRPr="00B81626" w:rsidRDefault="00B81626" w:rsidP="00B81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>Друга група — це вірші про народне горе, принесене Першою світовою війною: «Хтось гладив ниви...», «Іще пташки...» У них відчувається справжній трагізм; поет майстерно передає найтонші настрої і почуття.</w:t>
      </w:r>
    </w:p>
    <w:p w:rsidR="00B81626" w:rsidRPr="00B81626" w:rsidRDefault="00B81626" w:rsidP="00B81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1626">
        <w:rPr>
          <w:rFonts w:ascii="Times New Roman" w:eastAsia="Calibri" w:hAnsi="Times New Roman" w:cs="Times New Roman"/>
          <w:sz w:val="24"/>
          <w:szCs w:val="24"/>
          <w:lang w:val="uk-UA"/>
        </w:rPr>
        <w:t>Третя група тематично поєднується з другою: Україна і революція («Одчиняйте двері...», «По блакитному степу», «Скорбна мати» та інші). Поет із позицій власного розуміння добра і зла, справедливості і народної моралі осмислює, що несе революція рідному народові. Ці дві групи можемо назвати «скорботними нотами» збірки.</w:t>
      </w:r>
    </w:p>
    <w:p w:rsidR="00B81626" w:rsidRPr="00B81626" w:rsidRDefault="00B02A60" w:rsidP="00B81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CF0F40" wp14:editId="2288C884">
            <wp:simplePos x="0" y="0"/>
            <wp:positionH relativeFrom="column">
              <wp:posOffset>4846320</wp:posOffset>
            </wp:positionH>
            <wp:positionV relativeFrom="paragraph">
              <wp:posOffset>8255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2" name="Рисунок 2" descr="http://qrcoder.ru/code/?https%3A%2F%2Fwww.youtube.com%2Fwatch%3Fv%3DWLLioNc5O9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WLLioNc5O9Q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B0934" w:rsidRPr="00620289" w:rsidRDefault="0042187F">
      <w:pPr>
        <w:rPr>
          <w:rFonts w:ascii="Times New Roman" w:hAnsi="Times New Roman" w:cs="Times New Roman"/>
          <w:sz w:val="28"/>
          <w:szCs w:val="28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5B09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B0934" w:rsidRPr="005B0934">
        <w:rPr>
          <w:rFonts w:ascii="Times New Roman" w:hAnsi="Times New Roman" w:cs="Times New Roman"/>
          <w:sz w:val="28"/>
          <w:szCs w:val="28"/>
        </w:rPr>
        <w:t>-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620289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про 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>життя та творчість Павла Тичини</w:t>
      </w:r>
      <w:r w:rsidR="00B02A60" w:rsidRPr="00B02A60">
        <w:rPr>
          <w:noProof/>
          <w:lang w:eastAsia="ru-RU"/>
        </w:rPr>
        <w:t xml:space="preserve"> 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4208E5" w:rsidRPr="004208E5" w:rsidRDefault="004208E5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4208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https://naurok.com.ua/test/start/1267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28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4208E5" w:rsidRPr="004208E5" w:rsidRDefault="004208E5" w:rsidP="004208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Тестові завдання за творчістю </w:t>
      </w:r>
      <w:proofErr w:type="spellStart"/>
      <w:r w:rsidRPr="004208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П.Тичини</w:t>
      </w:r>
      <w:proofErr w:type="spellEnd"/>
      <w:r w:rsidRPr="004208E5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:rsidR="004208E5" w:rsidRPr="004208E5" w:rsidRDefault="004208E5" w:rsidP="004208E5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Хто з українських поетів народився в 1891 році в селі Піски на Чернігівщині?</w:t>
      </w:r>
    </w:p>
    <w:p w:rsidR="004208E5" w:rsidRPr="004208E5" w:rsidRDefault="004208E5" w:rsidP="004208E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В.Сосюра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Б) А Малишко    В)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Є.Маланюк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Г)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П.Тичина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Д)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Д.Павличко</w:t>
      </w:r>
      <w:proofErr w:type="spellEnd"/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2. Яку назву мала перша збірка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П.Тичини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, охарактеризована таким означенням: «це своєрідна філософія космічної гармонії»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А) «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Перемагать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жить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   Б) «Вітер з України»   В) «Замість сонетів і октав»  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Г) «Плуг»   Д) «Сонячні кларнети»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3. Синтез словесних і музичних способів вираження думки, поєднання зорових, живописних, слухових образів – це ознака стилю, що називається: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футуризм   Б) неоромантизм     В)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кларнетизм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г) експресіонізм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 xml:space="preserve">4. Сутність індивідуального стилю раннього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П.Тичини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відбиває назва збірки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«Плуг»     Б) «Сонячні кларнети»    В) Замість сонетів і октав»   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Г)  «Чуття єдиної родини»    Д)  «Вітер з України»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5. З якої поезії наведено уривок: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i/>
          <w:sz w:val="26"/>
          <w:szCs w:val="26"/>
          <w:lang w:val="uk-UA"/>
        </w:rPr>
        <w:t>Я Ваші очі пам’ятаю,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i/>
          <w:sz w:val="26"/>
          <w:szCs w:val="26"/>
          <w:lang w:val="uk-UA"/>
        </w:rPr>
        <w:t>Як музику, як спів.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Зимовий вечір. Тиша. Ми.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i/>
          <w:sz w:val="26"/>
          <w:szCs w:val="26"/>
          <w:lang w:val="uk-UA"/>
        </w:rPr>
        <w:t>Я вам чужий – я знаю.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А) «Ви знаєте, як липа шелестить»    Б) «О панно Інно, о панно Інно…»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В) Пам’яті тридцяти»   Г) «Арфами, арфами…»    Д) «Одчиняйте двері…»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6. У поезії «Ви знаєте, як липа шелестить…» визначте найточнішу відповідь: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змальована картина місячної весняної ночі – з шелестом липи, туманами, місяцем, зорями,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солов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*ями.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Б) світ природи і світ людини зображуються як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настроєво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суголосні паралельні плани.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В) на тлі розкішної ночі, окресленої кількома штрихами, постає образ сплячої коханої.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7. У якому творі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П.Тичини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осмислюється трагедія під Крутами: 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«До кого говорить?»   Б) Похорон друга»   В) «Пам’яті тридцяти»    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Г) «Одчиняйте двері»      Д) «Скорботна мати»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8. До яких двох видів лірики однаково тяжіє поезія «Ви знаєте, як липа шелестить»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А) громадянської та інтимної     Б)  пейзажної  та інтимної   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В) медитативної та громадянської    Г) філософської та інтимної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9. В уривку з поезії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П.Тичини</w:t>
      </w:r>
      <w:proofErr w:type="spellEnd"/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Ви знаєте, як сплять старі гаї? – 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i/>
          <w:sz w:val="26"/>
          <w:szCs w:val="26"/>
          <w:lang w:val="uk-UA"/>
        </w:rPr>
        <w:t>Вони все бачать крізь тумани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Є всі зазначені художні засоби, ОКРІМ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А) метафора    Б) епітет     В)  риторичне запитання   Г) порівняння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10. Лексичні засоби, використані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П.Тичиною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самодзвонними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златоцінно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ніжнотонними, </w:t>
      </w:r>
      <w:proofErr w:type="spellStart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дитинно</w:t>
      </w:r>
      <w:proofErr w:type="spellEnd"/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» - називаються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А) синоніми    Б)  порівняння     В)  авторські неологізми     Г)  риторичні фігури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11. Образи Аскольдової могили й Каїна наявні у творі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А) «Ніч…а човен – як срібний птах…»   Б) «Ви знаєте, як липа шелестить?»</w:t>
      </w:r>
    </w:p>
    <w:p w:rsidR="004208E5" w:rsidRPr="004208E5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В) «Арфами, арфами…»   Г) «Пам’яті тридцяти»  В) «О панно Інно…»</w:t>
      </w:r>
    </w:p>
    <w:p w:rsidR="004208E5" w:rsidRPr="00620D23" w:rsidRDefault="004208E5" w:rsidP="004208E5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208E5">
        <w:rPr>
          <w:rFonts w:ascii="Times New Roman" w:eastAsia="Calibri" w:hAnsi="Times New Roman" w:cs="Times New Roman"/>
          <w:sz w:val="26"/>
          <w:szCs w:val="26"/>
          <w:lang w:val="uk-UA"/>
        </w:rPr>
        <w:t>12. Установіть відповідність між назвою твору та віршованими рядками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8E5" w:rsidRPr="004208E5" w:rsidTr="002E35E1">
        <w:tc>
          <w:tcPr>
            <w:tcW w:w="4785" w:type="dxa"/>
            <w:shd w:val="clear" w:color="auto" w:fill="auto"/>
          </w:tcPr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«Ви знаєте, як липа шелестить»</w:t>
            </w:r>
          </w:p>
        </w:tc>
        <w:tc>
          <w:tcPr>
            <w:tcW w:w="4786" w:type="dxa"/>
            <w:shd w:val="clear" w:color="auto" w:fill="auto"/>
          </w:tcPr>
          <w:p w:rsidR="004208E5" w:rsidRPr="004208E5" w:rsidRDefault="004208E5" w:rsidP="004208E5">
            <w:pPr>
              <w:spacing w:after="0" w:line="240" w:lineRule="auto"/>
              <w:ind w:left="720" w:hanging="716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«Одчиняйте двері – </w:t>
            </w:r>
          </w:p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Наречена йде!»</w:t>
            </w:r>
          </w:p>
        </w:tc>
      </w:tr>
      <w:tr w:rsidR="004208E5" w:rsidRPr="004208E5" w:rsidTr="002E35E1">
        <w:tc>
          <w:tcPr>
            <w:tcW w:w="4785" w:type="dxa"/>
            <w:shd w:val="clear" w:color="auto" w:fill="auto"/>
          </w:tcPr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«Пам’яті тридцяти»</w:t>
            </w:r>
          </w:p>
        </w:tc>
        <w:tc>
          <w:tcPr>
            <w:tcW w:w="4786" w:type="dxa"/>
            <w:shd w:val="clear" w:color="auto" w:fill="auto"/>
          </w:tcPr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«Кохана спить, кохана спить,</w:t>
            </w:r>
          </w:p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Піди збуди, цілуй їй очі…»</w:t>
            </w:r>
          </w:p>
        </w:tc>
      </w:tr>
      <w:tr w:rsidR="004208E5" w:rsidRPr="004208E5" w:rsidTr="002E35E1">
        <w:tc>
          <w:tcPr>
            <w:tcW w:w="4785" w:type="dxa"/>
            <w:shd w:val="clear" w:color="auto" w:fill="auto"/>
          </w:tcPr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«О панно Інно»</w:t>
            </w:r>
          </w:p>
        </w:tc>
        <w:tc>
          <w:tcPr>
            <w:tcW w:w="4786" w:type="dxa"/>
            <w:shd w:val="clear" w:color="auto" w:fill="auto"/>
          </w:tcPr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«Понад все вони любили</w:t>
            </w:r>
          </w:p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Свій коханий край.»</w:t>
            </w:r>
          </w:p>
        </w:tc>
      </w:tr>
      <w:tr w:rsidR="004208E5" w:rsidRPr="004208E5" w:rsidTr="002E35E1">
        <w:tc>
          <w:tcPr>
            <w:tcW w:w="4785" w:type="dxa"/>
            <w:shd w:val="clear" w:color="auto" w:fill="auto"/>
          </w:tcPr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208E5" w:rsidRPr="004208E5" w:rsidRDefault="004208E5" w:rsidP="004208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 Я ваші очі пам’ятаю,</w:t>
            </w:r>
          </w:p>
          <w:p w:rsidR="004208E5" w:rsidRPr="004208E5" w:rsidRDefault="004208E5" w:rsidP="00620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4208E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Як музику, як спів.» </w:t>
            </w:r>
          </w:p>
        </w:tc>
      </w:tr>
    </w:tbl>
    <w:p w:rsidR="00620D23" w:rsidRPr="00620D23" w:rsidRDefault="00620D23" w:rsidP="00620289">
      <w:pPr>
        <w:pStyle w:val="a6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7030A0"/>
          <w:sz w:val="26"/>
          <w:szCs w:val="26"/>
          <w:lang w:val="uk-UA"/>
        </w:rPr>
      </w:pPr>
    </w:p>
    <w:sectPr w:rsidR="00620D23" w:rsidRPr="00620D2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B6D03"/>
    <w:rsid w:val="00286060"/>
    <w:rsid w:val="002C0D97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7C184B"/>
    <w:rsid w:val="008021DA"/>
    <w:rsid w:val="00817E58"/>
    <w:rsid w:val="008E3C74"/>
    <w:rsid w:val="00904988"/>
    <w:rsid w:val="009277D8"/>
    <w:rsid w:val="00973EFD"/>
    <w:rsid w:val="009C6C19"/>
    <w:rsid w:val="00B02A60"/>
    <w:rsid w:val="00B30CDF"/>
    <w:rsid w:val="00B81626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start/1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m.ukrclassic.com.ua/katalog/t/tichina-pavlo/791-pavlo-tichina-arfami-arf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2020-03-14T08:47:00Z</dcterms:created>
  <dcterms:modified xsi:type="dcterms:W3CDTF">2020-03-19T10:44:00Z</dcterms:modified>
</cp:coreProperties>
</file>