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5" w:rsidRDefault="00B34905" w:rsidP="00B3490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 w:rsidRPr="00B34905">
        <w:rPr>
          <w:rFonts w:ascii="Times New Roman" w:hAnsi="Times New Roman"/>
          <w:sz w:val="28"/>
          <w:szCs w:val="28"/>
          <w:lang w:val="ru-RU"/>
        </w:rPr>
        <w:t>-92</w:t>
      </w:r>
    </w:p>
    <w:p w:rsidR="00B34905" w:rsidRDefault="00B34905" w:rsidP="00B3490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3490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B34905" w:rsidRDefault="00B34905" w:rsidP="00B34905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B34905" w:rsidRPr="00B34905" w:rsidRDefault="00B34905" w:rsidP="00B34905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B34905">
        <w:rPr>
          <w:rFonts w:ascii="Times New Roman" w:hAnsi="Times New Roman"/>
          <w:sz w:val="28"/>
          <w:szCs w:val="28"/>
        </w:rPr>
        <w:t>Плазмове та інші види різання</w:t>
      </w:r>
    </w:p>
    <w:p w:rsidR="00B34905" w:rsidRDefault="00B34905" w:rsidP="00B349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сутність, </w:t>
      </w:r>
      <w:r>
        <w:rPr>
          <w:rFonts w:ascii="Times New Roman" w:hAnsi="Times New Roman"/>
          <w:sz w:val="28"/>
          <w:szCs w:val="28"/>
        </w:rPr>
        <w:t xml:space="preserve">технологію та режим плазмового різання, інших видів різання </w:t>
      </w:r>
    </w:p>
    <w:p w:rsidR="00B34905" w:rsidRDefault="00B34905" w:rsidP="00B3490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плазмове та інші види  різання</w:t>
      </w:r>
    </w:p>
    <w:p w:rsidR="00B34905" w:rsidRDefault="00B34905" w:rsidP="00B3490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B34905" w:rsidRDefault="00B34905" w:rsidP="00B3490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B34905" w:rsidRDefault="00B34905" w:rsidP="00B3490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4905" w:rsidRDefault="00B34905" w:rsidP="00B34905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B34905" w:rsidRPr="00B34905" w:rsidRDefault="00B34905" w:rsidP="00B34905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 xml:space="preserve">Гуменюк І.В., Іваськів О.Ф. Обладнання і технологія газозварювальних робіт: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 - К.: Грамота, 2005. -272с. Розділ </w:t>
      </w:r>
      <w:r w:rsidRPr="00B34905">
        <w:rPr>
          <w:rFonts w:ascii="Times New Roman" w:hAnsi="Times New Roman"/>
          <w:sz w:val="28"/>
          <w:szCs w:val="28"/>
        </w:rPr>
        <w:t>16</w:t>
      </w:r>
    </w:p>
    <w:p w:rsidR="00B34905" w:rsidRDefault="00B34905" w:rsidP="00B349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905" w:rsidRDefault="00B34905" w:rsidP="00B349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B34905" w:rsidRDefault="00B34905" w:rsidP="00B34905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Інтернет, або літературні джерела  інформацію про плазмове та інші види різання</w:t>
      </w:r>
    </w:p>
    <w:p w:rsidR="00B34905" w:rsidRDefault="00B34905" w:rsidP="00B34905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B34905" w:rsidRDefault="00B34905" w:rsidP="00B34905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Розробити кросворд по темі уроку та сформулювати витання до слів в кросворді. </w:t>
      </w:r>
    </w:p>
    <w:p w:rsidR="005B2A12" w:rsidRDefault="005B2A12"/>
    <w:sectPr w:rsidR="005B2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905"/>
    <w:rsid w:val="005B2A12"/>
    <w:rsid w:val="00B3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2020-03-18T12:09:00Z</dcterms:created>
  <dcterms:modified xsi:type="dcterms:W3CDTF">2020-03-18T12:18:00Z</dcterms:modified>
</cp:coreProperties>
</file>