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1D3D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1D3DB8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002F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DB8" w:rsidRPr="001D3DB8">
        <w:rPr>
          <w:rFonts w:ascii="Times New Roman" w:hAnsi="Times New Roman"/>
          <w:sz w:val="28"/>
          <w:szCs w:val="28"/>
        </w:rPr>
        <w:t>Маркування та характеристика зварювальних флюсів та захисних газів</w:t>
      </w:r>
    </w:p>
    <w:p w:rsidR="001D3DB8" w:rsidRPr="001D3DB8" w:rsidRDefault="00F921EE" w:rsidP="001D3DB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1D3DB8">
        <w:rPr>
          <w:rFonts w:ascii="Times New Roman" w:hAnsi="Times New Roman"/>
          <w:sz w:val="28"/>
          <w:szCs w:val="28"/>
        </w:rPr>
        <w:t>м</w:t>
      </w:r>
      <w:r w:rsidR="001D3DB8" w:rsidRPr="001D3DB8">
        <w:rPr>
          <w:rFonts w:ascii="Times New Roman" w:hAnsi="Times New Roman"/>
          <w:sz w:val="28"/>
          <w:szCs w:val="28"/>
        </w:rPr>
        <w:t>аркування та характеристика зварювальних флюсів та захисних газів</w:t>
      </w:r>
    </w:p>
    <w:p w:rsidR="001D3DB8" w:rsidRPr="001D3DB8" w:rsidRDefault="00F921EE" w:rsidP="001D3DB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1D3DB8">
        <w:rPr>
          <w:rFonts w:ascii="Times New Roman" w:hAnsi="Times New Roman"/>
          <w:sz w:val="28"/>
          <w:szCs w:val="28"/>
        </w:rPr>
        <w:t>м</w:t>
      </w:r>
      <w:r w:rsidR="001D3DB8" w:rsidRPr="001D3DB8">
        <w:rPr>
          <w:rFonts w:ascii="Times New Roman" w:hAnsi="Times New Roman"/>
          <w:sz w:val="28"/>
          <w:szCs w:val="28"/>
        </w:rPr>
        <w:t>аркування та характеристика зварювальних флюсів та захисних газів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F921EE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 xml:space="preserve">Гуменюк І.В. Обладнання і технологія газозварювальних робіт: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1D3DB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-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1D3D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  <w:r w:rsidR="001D3DB8">
        <w:rPr>
          <w:rFonts w:ascii="Times New Roman" w:hAnsi="Times New Roman"/>
          <w:sz w:val="28"/>
          <w:szCs w:val="28"/>
        </w:rPr>
        <w:t>Стор.  67-68, 79-80</w:t>
      </w: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1D3DB8" w:rsidRDefault="001D3DB8" w:rsidP="001D3DB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</w:t>
      </w:r>
      <w:r w:rsidRPr="001D3DB8">
        <w:t xml:space="preserve"> </w:t>
      </w:r>
      <w:hyperlink r:id="rId5" w:history="1">
        <w:r>
          <w:rPr>
            <w:rStyle w:val="a5"/>
          </w:rPr>
          <w:t>https://uk.wikipedia.org/wiki/%D0%97%D0%B0%D1%85%D0%B8%D1%81%D0%BD%D0%B8%D0%B9_%D0%B3%D0%B0%D0%B7</w:t>
        </w:r>
      </w:hyperlink>
      <w:r>
        <w:t xml:space="preserve">             </w:t>
      </w:r>
      <w:hyperlink r:id="rId6" w:history="1">
        <w:r>
          <w:rPr>
            <w:rStyle w:val="a5"/>
          </w:rPr>
          <w:t>http://moodle.ipo.kpi.ua/moodle/mod/resource/view.php?id=38355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про </w:t>
      </w:r>
      <w:r>
        <w:rPr>
          <w:rFonts w:ascii="Times New Roman" w:hAnsi="Times New Roman"/>
          <w:sz w:val="28"/>
          <w:szCs w:val="28"/>
        </w:rPr>
        <w:t>м</w:t>
      </w:r>
      <w:r w:rsidRPr="001D3DB8">
        <w:rPr>
          <w:rFonts w:ascii="Times New Roman" w:hAnsi="Times New Roman"/>
          <w:sz w:val="28"/>
          <w:szCs w:val="28"/>
        </w:rPr>
        <w:t>аркування та характеристика зварювальних флюсів та захисних газів</w:t>
      </w:r>
      <w:r>
        <w:rPr>
          <w:rFonts w:ascii="Times New Roman" w:hAnsi="Times New Roman"/>
          <w:sz w:val="28"/>
          <w:szCs w:val="28"/>
        </w:rPr>
        <w:t>.</w:t>
      </w:r>
    </w:p>
    <w:p w:rsidR="00F921EE" w:rsidRDefault="001D3DB8" w:rsidP="001D3DB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F921EE" w:rsidRDefault="001D3DB8" w:rsidP="001D3DB8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921EE"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Відповісти на контрольні питання та завдання після вивчення матеріалу теми. </w:t>
      </w:r>
    </w:p>
    <w:p w:rsidR="001D3DB8" w:rsidRDefault="001D3DB8" w:rsidP="00F921EE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3DB8" w:rsidRDefault="001D3DB8" w:rsidP="001D3DB8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D3DB8">
        <w:rPr>
          <w:rFonts w:ascii="Times New Roman" w:hAnsi="Times New Roman" w:cs="Times New Roman"/>
          <w:b/>
          <w:sz w:val="28"/>
          <w:szCs w:val="28"/>
        </w:rPr>
        <w:t xml:space="preserve">Контрольні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DB8">
        <w:rPr>
          <w:rFonts w:ascii="Times New Roman" w:hAnsi="Times New Roman" w:cs="Times New Roman"/>
          <w:b/>
          <w:sz w:val="28"/>
          <w:szCs w:val="28"/>
        </w:rPr>
        <w:t>питання та завдання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72C9" w:rsidRP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D3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DB8">
        <w:rPr>
          <w:rFonts w:ascii="Times New Roman" w:hAnsi="Times New Roman" w:cs="Times New Roman"/>
          <w:sz w:val="28"/>
          <w:szCs w:val="28"/>
        </w:rPr>
        <w:t>Які гази називаються інертними?</w:t>
      </w:r>
    </w:p>
    <w:p w:rsid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D3DB8">
        <w:rPr>
          <w:rFonts w:ascii="Times New Roman" w:hAnsi="Times New Roman" w:cs="Times New Roman"/>
          <w:sz w:val="28"/>
          <w:szCs w:val="28"/>
        </w:rPr>
        <w:t>Які гази називаються активними?</w:t>
      </w:r>
    </w:p>
    <w:p w:rsid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активним газам, які використовуються при зварювання.</w:t>
      </w:r>
    </w:p>
    <w:p w:rsid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інертним газам, які використовуються при зварювання.</w:t>
      </w:r>
    </w:p>
    <w:p w:rsid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визначення зварювальному флюсу.</w:t>
      </w:r>
    </w:p>
    <w:p w:rsid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класифікуються зварювальні флюси?</w:t>
      </w:r>
    </w:p>
    <w:p w:rsidR="001D3DB8" w:rsidRP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призначення у зварювальних флюсів?</w:t>
      </w:r>
    </w:p>
    <w:sectPr w:rsidR="001D3DB8" w:rsidRPr="001D3DB8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192EDD"/>
    <w:rsid w:val="001D3DB8"/>
    <w:rsid w:val="00921A10"/>
    <w:rsid w:val="009772C9"/>
    <w:rsid w:val="00DB050A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po.kpi.ua/moodle/mod/resource/view.php?id=38355" TargetMode="External"/><Relationship Id="rId5" Type="http://schemas.openxmlformats.org/officeDocument/2006/relationships/hyperlink" Target="https://uk.wikipedia.org/wiki/%D0%97%D0%B0%D1%85%D0%B8%D1%81%D0%BD%D0%B8%D0%B9_%D0%B3%D0%B0%D0%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1105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2020-03-18T12:20:00Z</dcterms:created>
  <dcterms:modified xsi:type="dcterms:W3CDTF">2020-03-19T20:41:00Z</dcterms:modified>
</cp:coreProperties>
</file>