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 w:rsidRPr="00C30FED">
        <w:rPr>
          <w:rFonts w:ascii="Times New Roman" w:hAnsi="Times New Roman"/>
          <w:sz w:val="28"/>
          <w:szCs w:val="28"/>
          <w:lang w:val="ru-RU"/>
        </w:rPr>
        <w:t>-92</w:t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="00EF49B5" w:rsidRPr="000275F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EF49B5" w:rsidRPr="000275F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D17920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E50E56" w:rsidRDefault="00E50E56" w:rsidP="00E50E56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Матеріалознавство</w:t>
      </w:r>
    </w:p>
    <w:p w:rsidR="00E50E56" w:rsidRPr="00D17920" w:rsidRDefault="00E50E56" w:rsidP="00E50E56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="00EF49B5" w:rsidRPr="00EF49B5">
        <w:rPr>
          <w:rFonts w:ascii="Times New Roman" w:hAnsi="Times New Roman"/>
          <w:sz w:val="28"/>
          <w:szCs w:val="28"/>
        </w:rPr>
        <w:t>Вивчення</w:t>
      </w:r>
      <w:r w:rsidR="00EF49B5" w:rsidRPr="00EF49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49B5">
        <w:rPr>
          <w:rFonts w:ascii="Times New Roman" w:hAnsi="Times New Roman"/>
          <w:sz w:val="28"/>
          <w:szCs w:val="28"/>
        </w:rPr>
        <w:t xml:space="preserve">мікроструктури </w:t>
      </w:r>
      <w:proofErr w:type="spellStart"/>
      <w:r w:rsidR="00D17920" w:rsidRPr="00D17920">
        <w:rPr>
          <w:rFonts w:ascii="Times New Roman" w:hAnsi="Times New Roman"/>
          <w:sz w:val="28"/>
          <w:szCs w:val="28"/>
        </w:rPr>
        <w:t>вуглецевих</w:t>
      </w:r>
      <w:proofErr w:type="spellEnd"/>
      <w:r w:rsidR="00D17920">
        <w:rPr>
          <w:rFonts w:ascii="Times New Roman" w:hAnsi="Times New Roman"/>
          <w:sz w:val="28"/>
          <w:szCs w:val="28"/>
          <w:lang w:val="ru-RU"/>
        </w:rPr>
        <w:t xml:space="preserve"> сталей</w:t>
      </w:r>
    </w:p>
    <w:p w:rsidR="00E50E56" w:rsidRDefault="00E50E56" w:rsidP="00E50E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C30FED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EF49B5">
        <w:rPr>
          <w:rFonts w:ascii="Times New Roman" w:hAnsi="Times New Roman"/>
          <w:sz w:val="28"/>
          <w:szCs w:val="28"/>
        </w:rPr>
        <w:t xml:space="preserve">мікроструктури </w:t>
      </w:r>
      <w:proofErr w:type="spellStart"/>
      <w:r w:rsidR="00D17920">
        <w:rPr>
          <w:rFonts w:ascii="Times New Roman" w:hAnsi="Times New Roman"/>
          <w:sz w:val="28"/>
          <w:szCs w:val="28"/>
          <w:lang w:val="ru-RU"/>
        </w:rPr>
        <w:t>вуглецевих</w:t>
      </w:r>
      <w:proofErr w:type="spellEnd"/>
      <w:r w:rsidR="00D17920">
        <w:rPr>
          <w:rFonts w:ascii="Times New Roman" w:hAnsi="Times New Roman"/>
          <w:sz w:val="28"/>
          <w:szCs w:val="28"/>
          <w:lang w:val="ru-RU"/>
        </w:rPr>
        <w:t xml:space="preserve"> сталей </w:t>
      </w:r>
      <w:r w:rsidR="00EF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30FED">
        <w:rPr>
          <w:rFonts w:ascii="Times New Roman" w:hAnsi="Times New Roman"/>
          <w:sz w:val="28"/>
          <w:szCs w:val="28"/>
        </w:rPr>
        <w:t>та сфери їх використання</w:t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 w:rsidR="00EF49B5">
        <w:rPr>
          <w:rFonts w:ascii="Times New Roman" w:eastAsia="Times New Roman" w:hAnsi="Times New Roman" w:cs="Times New Roman"/>
          <w:sz w:val="28"/>
          <w:szCs w:val="28"/>
        </w:rPr>
        <w:t xml:space="preserve">мікроструктури </w:t>
      </w:r>
      <w:proofErr w:type="spellStart"/>
      <w:r w:rsidR="00D17920">
        <w:rPr>
          <w:rFonts w:ascii="Times New Roman" w:eastAsia="Times New Roman" w:hAnsi="Times New Roman" w:cs="Times New Roman"/>
          <w:sz w:val="28"/>
          <w:szCs w:val="28"/>
          <w:lang w:val="ru-RU"/>
        </w:rPr>
        <w:t>вуглецевих</w:t>
      </w:r>
      <w:proofErr w:type="spellEnd"/>
      <w:r w:rsidR="00D179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сталей</w:t>
      </w:r>
      <w:r w:rsidR="00C30FED">
        <w:rPr>
          <w:rFonts w:ascii="Times New Roman" w:eastAsia="Times New Roman" w:hAnsi="Times New Roman" w:cs="Times New Roman"/>
          <w:sz w:val="28"/>
          <w:szCs w:val="28"/>
        </w:rPr>
        <w:t xml:space="preserve"> та визначити сфери  їх застосування</w:t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 уроку.</w:t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 w:rsidR="00EF49B5">
        <w:rPr>
          <w:rFonts w:ascii="Times New Roman" w:eastAsia="Times New Roman" w:hAnsi="Times New Roman" w:cs="Times New Roman"/>
          <w:sz w:val="28"/>
          <w:szCs w:val="28"/>
        </w:rPr>
        <w:t>практичне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0E56" w:rsidRDefault="00E50E56" w:rsidP="00E50E56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</w:t>
      </w:r>
      <w:r w:rsidR="00EF49B5">
        <w:rPr>
          <w:rFonts w:ascii="Times New Roman" w:eastAsia="Times New Roman" w:hAnsi="Times New Roman" w:cs="Times New Roman"/>
          <w:sz w:val="28"/>
          <w:szCs w:val="28"/>
        </w:rPr>
        <w:t>виконання лабораторно-практичної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C91" w:rsidRDefault="00884C91" w:rsidP="00C30FED">
      <w:pPr>
        <w:spacing w:after="0"/>
        <w:ind w:right="-442"/>
        <w:rPr>
          <w:rFonts w:ascii="Times New Roman" w:hAnsi="Times New Roman"/>
          <w:b/>
          <w:sz w:val="28"/>
          <w:szCs w:val="28"/>
        </w:rPr>
      </w:pPr>
    </w:p>
    <w:p w:rsidR="00C30FED" w:rsidRDefault="00C30FED" w:rsidP="00C30FED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 w:rsidRPr="00E02F3D">
        <w:rPr>
          <w:rFonts w:ascii="Times New Roman" w:eastAsia="Times New Roman" w:hAnsi="Times New Roman" w:cs="Times New Roman"/>
          <w:b/>
          <w:sz w:val="28"/>
          <w:szCs w:val="28"/>
        </w:rPr>
        <w:t>Література: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F3D">
        <w:rPr>
          <w:rFonts w:ascii="Times New Roman" w:eastAsia="Times New Roman" w:hAnsi="Times New Roman" w:cs="Times New Roman"/>
          <w:sz w:val="28"/>
          <w:szCs w:val="28"/>
        </w:rPr>
        <w:t>Гарнець В.М., Коваленко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Конструкційне матеріалознавство: Підручник.-К: Л</w:t>
      </w:r>
      <w:r w:rsidR="00884C91">
        <w:rPr>
          <w:rFonts w:ascii="Times New Roman" w:hAnsi="Times New Roman"/>
          <w:sz w:val="28"/>
          <w:szCs w:val="28"/>
        </w:rPr>
        <w:t>ибідь, 2007.-384с.  Стор.</w:t>
      </w:r>
      <w:r w:rsidR="00EF49B5">
        <w:rPr>
          <w:rFonts w:ascii="Times New Roman" w:hAnsi="Times New Roman"/>
          <w:sz w:val="28"/>
          <w:szCs w:val="28"/>
        </w:rPr>
        <w:t xml:space="preserve"> </w:t>
      </w:r>
      <w:r w:rsidR="00D17920">
        <w:rPr>
          <w:rFonts w:ascii="Times New Roman" w:hAnsi="Times New Roman"/>
          <w:sz w:val="28"/>
          <w:szCs w:val="28"/>
          <w:lang w:val="ru-RU"/>
        </w:rPr>
        <w:t>84-85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37CD" w:rsidRDefault="008237CD" w:rsidP="008237C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7CD" w:rsidRDefault="008237CD" w:rsidP="008237CD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для учнів:</w:t>
      </w:r>
    </w:p>
    <w:p w:rsidR="008237CD" w:rsidRDefault="008237CD" w:rsidP="008237CD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Вивчити за малюнками </w:t>
      </w:r>
      <w:proofErr w:type="spellStart"/>
      <w:r>
        <w:rPr>
          <w:color w:val="000000"/>
          <w:sz w:val="28"/>
          <w:szCs w:val="28"/>
        </w:rPr>
        <w:t>мікрошліфи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D17920">
        <w:rPr>
          <w:color w:val="000000"/>
          <w:sz w:val="28"/>
          <w:szCs w:val="28"/>
          <w:lang w:val="ru-RU"/>
        </w:rPr>
        <w:t>вуглецевих</w:t>
      </w:r>
      <w:proofErr w:type="spellEnd"/>
      <w:r w:rsidR="00D17920">
        <w:rPr>
          <w:color w:val="000000"/>
          <w:sz w:val="28"/>
          <w:szCs w:val="28"/>
          <w:lang w:val="ru-RU"/>
        </w:rPr>
        <w:t xml:space="preserve"> сталей</w:t>
      </w:r>
      <w:r>
        <w:rPr>
          <w:color w:val="000000"/>
          <w:sz w:val="28"/>
          <w:szCs w:val="28"/>
        </w:rPr>
        <w:t xml:space="preserve">, визначити структурні складові і за ними визначити вид </w:t>
      </w:r>
      <w:r w:rsidR="00D17920">
        <w:rPr>
          <w:color w:val="000000"/>
          <w:sz w:val="28"/>
          <w:szCs w:val="28"/>
          <w:lang w:val="ru-RU"/>
        </w:rPr>
        <w:t>сталей</w:t>
      </w:r>
      <w:r>
        <w:rPr>
          <w:color w:val="000000"/>
          <w:sz w:val="28"/>
          <w:szCs w:val="28"/>
        </w:rPr>
        <w:t xml:space="preserve"> (</w:t>
      </w:r>
      <w:proofErr w:type="spellStart"/>
      <w:r w:rsidR="00D17920">
        <w:rPr>
          <w:color w:val="000000"/>
          <w:sz w:val="28"/>
          <w:szCs w:val="28"/>
          <w:lang w:val="ru-RU"/>
        </w:rPr>
        <w:t>доевтектоїдні</w:t>
      </w:r>
      <w:proofErr w:type="spellEnd"/>
      <w:r w:rsidR="00D1792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D17920">
        <w:rPr>
          <w:color w:val="000000"/>
          <w:sz w:val="28"/>
          <w:szCs w:val="28"/>
          <w:lang w:val="ru-RU"/>
        </w:rPr>
        <w:t>евтектоїдні</w:t>
      </w:r>
      <w:proofErr w:type="spellEnd"/>
      <w:r w:rsidR="00D17920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D17920">
        <w:rPr>
          <w:color w:val="000000"/>
          <w:sz w:val="28"/>
          <w:szCs w:val="28"/>
          <w:lang w:val="ru-RU"/>
        </w:rPr>
        <w:t>заетектоїдні</w:t>
      </w:r>
      <w:proofErr w:type="spellEnd"/>
      <w:r>
        <w:rPr>
          <w:color w:val="000000"/>
          <w:sz w:val="28"/>
          <w:szCs w:val="28"/>
        </w:rPr>
        <w:t>).</w:t>
      </w:r>
    </w:p>
    <w:p w:rsidR="008237CD" w:rsidRDefault="008237CD" w:rsidP="008237CD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Зарисувати схеми мікроструктур.</w:t>
      </w:r>
    </w:p>
    <w:p w:rsidR="008237CD" w:rsidRDefault="008237CD" w:rsidP="008237CD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Записати приблизну марку </w:t>
      </w:r>
      <w:r w:rsidR="00D17920">
        <w:rPr>
          <w:color w:val="000000"/>
          <w:sz w:val="28"/>
          <w:szCs w:val="28"/>
        </w:rPr>
        <w:t>сталі</w:t>
      </w:r>
      <w:r>
        <w:rPr>
          <w:color w:val="000000"/>
          <w:sz w:val="28"/>
          <w:szCs w:val="28"/>
        </w:rPr>
        <w:t xml:space="preserve">, </w:t>
      </w:r>
      <w:r w:rsidR="00D17920">
        <w:rPr>
          <w:color w:val="000000"/>
          <w:sz w:val="28"/>
          <w:szCs w:val="28"/>
        </w:rPr>
        <w:t>її</w:t>
      </w:r>
      <w:r>
        <w:rPr>
          <w:color w:val="000000"/>
          <w:sz w:val="28"/>
          <w:szCs w:val="28"/>
        </w:rPr>
        <w:t xml:space="preserve"> хімічний склад, властивості, сферу використання.</w:t>
      </w:r>
    </w:p>
    <w:p w:rsidR="008237CD" w:rsidRDefault="008237CD" w:rsidP="008237CD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Скласти звіт про роботу.</w:t>
      </w:r>
    </w:p>
    <w:p w:rsidR="00BF6B56" w:rsidRDefault="00BF6B56" w:rsidP="008237CD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Відповісти на контрольні питання.</w:t>
      </w:r>
    </w:p>
    <w:p w:rsidR="008237CD" w:rsidRDefault="008237CD" w:rsidP="000275F7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</w:p>
    <w:p w:rsidR="008237CD" w:rsidRDefault="008237CD" w:rsidP="000275F7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</w:p>
    <w:p w:rsidR="000275F7" w:rsidRDefault="000275F7" w:rsidP="000275F7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Лабораторно-практична робота №</w:t>
      </w:r>
      <w:r w:rsidR="00D17920">
        <w:rPr>
          <w:b/>
          <w:bCs/>
          <w:color w:val="000000"/>
          <w:sz w:val="28"/>
          <w:szCs w:val="28"/>
        </w:rPr>
        <w:t>3</w:t>
      </w:r>
    </w:p>
    <w:p w:rsidR="00D17920" w:rsidRDefault="00D17920" w:rsidP="000275F7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</w:p>
    <w:p w:rsidR="00D17920" w:rsidRDefault="00D17920" w:rsidP="00D17920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В</w:t>
      </w:r>
      <w:r w:rsidRPr="00D1792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ивчення мікроструктури вуглецевих сталей</w:t>
      </w:r>
    </w:p>
    <w:p w:rsidR="00D17920" w:rsidRPr="00D17920" w:rsidRDefault="00D17920" w:rsidP="00D1792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Мета роботи: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Вивчити мікроструктуру вуглецевих сталей у рівноважному стані.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Встановити зв’язок між структурою та властивостями вуглецевих сталей.</w:t>
      </w:r>
    </w:p>
    <w:p w:rsid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Ознайомитись із класифікацією вуглецевих сталей.</w:t>
      </w:r>
    </w:p>
    <w:p w:rsidR="00C24C35" w:rsidRPr="00C05DEC" w:rsidRDefault="00C24C35" w:rsidP="00C24C3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Обладнання, матеріали, інструменти</w:t>
      </w:r>
    </w:p>
    <w:p w:rsidR="00C24C35" w:rsidRPr="00C05DEC" w:rsidRDefault="00C24C35" w:rsidP="00C24C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отографі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мікроструктур вуглецевих сталей.</w:t>
      </w:r>
    </w:p>
    <w:p w:rsidR="00C24C35" w:rsidRDefault="00C24C35" w:rsidP="00C24C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ікрошліф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вуглецевих сталей.</w:t>
      </w:r>
    </w:p>
    <w:p w:rsidR="00C24C35" w:rsidRPr="00C05DEC" w:rsidRDefault="00C24C35" w:rsidP="00C24C3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Лінійка, олівець, циркуль.</w:t>
      </w:r>
    </w:p>
    <w:p w:rsidR="00C24C35" w:rsidRPr="00D17920" w:rsidRDefault="00C24C35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920" w:rsidRPr="00D17920" w:rsidRDefault="00C24C35" w:rsidP="00D1792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D17920" w:rsidRPr="00D179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Теоретичні відомості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Сталлю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називається сплав заліза з вуглецем (до 2,14%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Залежно від вмісту вуглецю сталі поділяються за структурою на три групи: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доевтектоїдні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(0,02 - 0,83%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евтектоїдні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(0,83%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) та заевтектоїдні (0,83 - 2,14%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Мікроструктура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доевтектоїдної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сталі за нормальної температури є сумішшю зерен фериту та перліту. Мікро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структура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евтектоїдної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сталі складається із зерен тільки перліту, заевтектоїдної – суміш зерен перліту та вторинного цементиту.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Ферит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– це твердий розчин впровадження вуглецю в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α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-залізо. Розчинність вуглецю в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α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залізі різна і залежить від температури. За нормальної температури ця розчинність не перевищує 0,002%, а за температури 723 °С досягає 0,02%. Під мікроскопом ферит у технічно чистому залізі та вуглецевих сталях має вигляд різних за розміром світлих однорідних зерен з межами, які добре розпізнаються.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Ферит має високу пластичність (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δ 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≈ 30%) і є найбільш м’якою струк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турною складовою залізовуглецевих сплавів (НВ800 </w:t>
      </w:r>
      <w:proofErr w:type="spellStart"/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МПа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Цементит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– це хімічна сполука заліза з вуглецем (карбід заліза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Fе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3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1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що вміщує 6,67%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У вуглецевих сталях цементит утворюєть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у вигляді пластинок або сітки. Під мікроскопом має вигляд світлих та темних пластинок і є найбільш крихкою та твердою (HB8000 </w:t>
      </w:r>
      <w:proofErr w:type="spellStart"/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МПа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) структурною складовою залізовуглецевих сплавів.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Перліт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(евтектоїд) – це механічна суміш фериту та цементиту.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Під мікроскопом перліт у вуглецевих сталях має вигляд темних ді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лянок. Він має високу твердість (НВ2000 </w:t>
      </w:r>
      <w:proofErr w:type="spellStart"/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МПа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) та низьку пластичність (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δ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≈10%)</w:t>
      </w: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Знаючи вміст</w:t>
      </w:r>
      <w:r w:rsidRPr="00D17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вуглецю, в структурних складових сталі та площу,яку вони займають, з достатньо високою точністю можна визначити вміст вуглецю у вуглецевих сталях.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Оскільки в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доевтектоїдних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сталях у фериті розчинено дуже невелику кількість вуглецю (до 0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02 %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то можна вважати, що в цих сталях увесь вуглець знаходиться в перліті. Тоді в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доевтектоїдних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сталях вміст вуглецю становить: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90600" cy="390525"/>
            <wp:effectExtent l="19050" t="0" r="0" b="0"/>
            <wp:docPr id="1" name="Рисунок 1" descr="https://studfile.net/html/2706/1282/html_S8moSgIDiJ.EWbu/img-3xcvr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282/html_S8moSgIDiJ.EWbu/img-3xcvr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(5.1)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де </w:t>
      </w:r>
      <w:proofErr w:type="spellStart"/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</w:t>
      </w:r>
      <w:proofErr w:type="spellEnd"/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- площа, яку займає перліт, %.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заевтектоїдних сталях, які мають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перліто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цементитну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туру, вміст вуглецю визначається, як: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66875" cy="390525"/>
            <wp:effectExtent l="19050" t="0" r="9525" b="0"/>
            <wp:docPr id="2" name="Рисунок 2" descr="https://studfile.net/html/2706/1282/html_S8moSgIDiJ.EWbu/img-iDTo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282/html_S8moSgIDiJ.EWbu/img-iDTo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(5.2)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де </w:t>
      </w:r>
      <w:proofErr w:type="spellStart"/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ц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- площа, яку займає цементит, %.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Класифікуються вуглецеві сталі за різними ознаками: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- за будовою (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доевтектоїдні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евтектоїдні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, заевтектоїдні);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- за вмістом вуглецю (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низько-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середньо-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високовуглецеві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- за призначенням (конструкційні, інструментальні);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- за якістю (звичайної якості, якісні, високоякісні);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за способом виробництва (киснево-конвертерні, мартенівські та ті, що виплавляються в електропечах);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 ступенем розкислення (спокійні,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напівспокійні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, киплячі).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свою чергу вуглецеві конструкційні сталі поділяються на сталі звичайної якості та якісні. Сталі звичайної якості маркуються буквами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порядковим номером від 0 до 7, наприклад: сталь Ст1, сталь Ст2, сталь Ст5. Залежно від якостей, що гарантуються, вугле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цеві конструкційні сталі звичайної якості поділяються на три групи: А, Б, В. Сталі групи "А" постачаються з гарантованими механічними властивостями. Вони не підлягають гарячій обробці і позначаються так: сталь Ст3, сталь Ст4. Сталі групи "Б" постачаються з гарантованим хімічним складом. Вони призначені для виробів, які при виготовленні піддаються гарячій обробці. їх позначення: сталь БСт3, сталь БСт4. Сталі групи "В" постачаються з гарантованими механічними властивостя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та хімічним складом. Вони призначені для виготовлення виробів, знаходячись як у холодному, так і в гарячому стані. їх позначення: сталь ВСт3, сталь ВСт4.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позначення ступеня розкислення до позначення марки сталі після номера додають індекси: "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" – спокійна, "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–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напівспокійна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, "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– кипляча. Наприклад: сталь Ст3, сталь Ст3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сталь Ст4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Сталі конструкційні звичайної якості характеризуються високим вмістом шкідливих домішок (до 0,05%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 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і 0,04 - 0,07%</w:t>
      </w: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Ці сталі випускають у вигляді листового та сортового прокату. Вони призначені для виготовлення будівельних конструкцій, арматури, кріплення, дета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машин, що не несуть підвищених навантажень.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Конструкційні якісні сталі маркуються двозначними цифрами, які вказують на середній вміст вуглецю в сотих частках процента. Наприклад, сталь 45 вміщує приблизно 0,45 %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Конструкційні якісні сталі вміщують до свого складу не більше 0,04 % сірки та фосфору. З них виготовляю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ться відповідальні деталі машин та механізмів, пакування, штампуван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тощо. Залежно від вмісту марганцю конструкційні якісні сталі випускають двох груп: з нормальним вмістом марганцю (позначаються так: сталь 10, сталь 35); з підвищеним вмістом марганцю – близько 1% (позначаються так: сталь 10 Г, сталь 35 Г).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Вуглецеві інструментальні сталі за якістю поділяються на якіс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ні та високоякісні. Маркуються ці сталі буквою "У" та цифрами, що вказують середній вміст вуглецю в десятих частках процента. Наприк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лад: сталь У8, сталь У10. Якщо в позначення марки сталі виводить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буква "А", наприклад сталь УІЗА, це означає, що сталь високоякіс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на. Інструментальні високоякісні сталі відрізняються від якісних меншим вмістом сірки (до 0,02%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), фосфору (до 0,02% 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179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З інструментальних сталей виготовляють зубила, молотки, штампи, інструменти для обробки деревини, мітчики, ножівкові полотнища, терпуги тощо.</w:t>
      </w:r>
    </w:p>
    <w:p w:rsid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визначення мікроструктури металів та сплавів виготовляють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мікрошліфи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Мікрошліфом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називають зразок, поверхня якого особливим чином підготовлена для мікроаналізу. Вивчення під мікроскопом структури сплавів можливе лише у відбитих променях світла від поверхні шліфу. Приготування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мікрошліфів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складається із шліфування та полірування зразків. Досліджувана поверхня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мікрошліфи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повинна бути плоскою та дзеркальною. Для виявлення структури металів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мікрошліфи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піддають травленню.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Шліфування 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зразків здійснюють на шліфувальному папері різної зернистості на спеціальних шліфувальних верстатах або вручну. При переході на 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мілкозернистий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папір зразок очищують від наждачного пилу, повертають під кутом 90º і шліфують, поки не зникнуть сліди попередньої обробки ( риски, подряпини). Після закінчення тонкого шліфування зразок промивають струменем води для видалення частинок металу та абразиву.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Полірування 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 до дзеркального блиску тонкими абразивними порошками у вигляді паст або емульсій, що наносяться на покриті сукном або фетром круги шліфувально-полірувальних верстатів. Круги обертаються із швидкістю 400…800 хв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. В якості абразивного матеріалу використовую карбід бора, окис алюмінію, окис хрому тощо.</w:t>
      </w:r>
    </w:p>
    <w:p w:rsidR="00D17920" w:rsidRPr="00D17920" w:rsidRDefault="00D17920" w:rsidP="00D179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9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Травлення</w:t>
      </w:r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мікрошліфу</w:t>
      </w:r>
      <w:proofErr w:type="spellEnd"/>
      <w:r w:rsidRPr="00D1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виконують хімічними реактивами, які наносять на його поверхню. Тільки неметалічні включення (сульфіди, оксиди, графіт у сірому чавуні) різко виділяються на полірованому шліфу непротравленої поверхні. При травленні неоднорідні ділянки з різною розчинністю металу стають видимими під мікроскопом.</w:t>
      </w:r>
    </w:p>
    <w:p w:rsidR="00C24C35" w:rsidRDefault="00C24C35" w:rsidP="00C24C35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t>2. П</w:t>
      </w:r>
      <w:r w:rsidRPr="00C24C35">
        <w:rPr>
          <w:b/>
          <w:color w:val="000000"/>
          <w:kern w:val="36"/>
          <w:sz w:val="28"/>
          <w:szCs w:val="28"/>
        </w:rPr>
        <w:t>рактична частина</w:t>
      </w:r>
    </w:p>
    <w:p w:rsidR="00C24C35" w:rsidRDefault="00C24C35" w:rsidP="00C24C35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вуглецевих сталей відповідає діаграмі стану залізо-цементит (рис. 1).</w:t>
      </w:r>
    </w:p>
    <w:p w:rsidR="00C24C35" w:rsidRDefault="00C24C35" w:rsidP="00C24C35">
      <w:pPr>
        <w:pStyle w:val="style1"/>
        <w:shd w:val="clear" w:color="auto" w:fill="D4E0E5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295900" cy="3590925"/>
            <wp:effectExtent l="19050" t="0" r="0" b="0"/>
            <wp:docPr id="3" name="Рисунок 33" descr="https://web.posibnyky.vntu.edu.ua/fmbt/shapovalova_materialoznavstvo/7_src/7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eb.posibnyky.vntu.edu.ua/fmbt/shapovalova_materialoznavstvo/7_src/7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35" w:rsidRDefault="00C24C35" w:rsidP="00C24C35">
      <w:pPr>
        <w:pStyle w:val="style1"/>
        <w:shd w:val="clear" w:color="auto" w:fill="D4E0E5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  <w:lang w:val="en-US"/>
        </w:rPr>
      </w:pPr>
    </w:p>
    <w:p w:rsidR="00C24C35" w:rsidRDefault="00C24C35" w:rsidP="00C24C35">
      <w:pPr>
        <w:pStyle w:val="style1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8237CD">
        <w:rPr>
          <w:i/>
          <w:color w:val="000000"/>
          <w:sz w:val="28"/>
          <w:szCs w:val="28"/>
        </w:rPr>
        <w:t>Рисунок 1</w:t>
      </w:r>
      <w:r>
        <w:rPr>
          <w:color w:val="000000"/>
          <w:sz w:val="28"/>
          <w:szCs w:val="28"/>
        </w:rPr>
        <w:t xml:space="preserve"> – Діаграма стану системи залізо-цементит</w:t>
      </w:r>
    </w:p>
    <w:p w:rsidR="00C24C35" w:rsidRPr="00D17920" w:rsidRDefault="00C24C35" w:rsidP="00C24C35">
      <w:pPr>
        <w:jc w:val="both"/>
      </w:pPr>
    </w:p>
    <w:p w:rsidR="00C24C35" w:rsidRPr="00C24C35" w:rsidRDefault="00C24C35" w:rsidP="00C24C35">
      <w:pPr>
        <w:jc w:val="both"/>
        <w:rPr>
          <w:lang w:val="ru-RU"/>
        </w:rPr>
      </w:pPr>
    </w:p>
    <w:p w:rsidR="00C24C35" w:rsidRDefault="00C24C35" w:rsidP="00C24C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3752850"/>
            <wp:effectExtent l="19050" t="0" r="9525" b="0"/>
            <wp:docPr id="4" name="Рисунок 5" descr="Основні відомості про структуру сталей у зрівноваженому ста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і відомості про структуру сталей у зрівноваженому стані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35" w:rsidRDefault="00C24C35" w:rsidP="00C24C3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C35" w:rsidRDefault="00C24C35" w:rsidP="00C24C35">
      <w:pPr>
        <w:pStyle w:val="style1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8237CD">
        <w:rPr>
          <w:i/>
          <w:color w:val="000000"/>
          <w:sz w:val="28"/>
          <w:szCs w:val="28"/>
        </w:rPr>
        <w:t>Рисунок 2</w:t>
      </w:r>
      <w:r>
        <w:rPr>
          <w:color w:val="000000"/>
          <w:sz w:val="28"/>
          <w:szCs w:val="28"/>
        </w:rPr>
        <w:t xml:space="preserve"> – Мікроструктури вуглецевих сталей: (а – </w:t>
      </w:r>
      <w:proofErr w:type="spellStart"/>
      <w:r>
        <w:rPr>
          <w:color w:val="000000"/>
          <w:sz w:val="28"/>
          <w:szCs w:val="28"/>
        </w:rPr>
        <w:t>доевтектоїдної</w:t>
      </w:r>
      <w:proofErr w:type="spellEnd"/>
      <w:r>
        <w:rPr>
          <w:color w:val="000000"/>
          <w:sz w:val="28"/>
          <w:szCs w:val="28"/>
        </w:rPr>
        <w:t>;</w:t>
      </w:r>
    </w:p>
    <w:p w:rsidR="00C24C35" w:rsidRDefault="00C24C35" w:rsidP="00C24C35">
      <w:pPr>
        <w:pStyle w:val="style1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 – </w:t>
      </w:r>
      <w:proofErr w:type="spellStart"/>
      <w:r>
        <w:rPr>
          <w:color w:val="000000"/>
          <w:sz w:val="28"/>
          <w:szCs w:val="28"/>
        </w:rPr>
        <w:t>евтектоїдної</w:t>
      </w:r>
      <w:proofErr w:type="spellEnd"/>
      <w:r>
        <w:rPr>
          <w:color w:val="000000"/>
          <w:sz w:val="28"/>
          <w:szCs w:val="28"/>
        </w:rPr>
        <w:t xml:space="preserve">; в – заевтектоїдної) до термообробки  (г – </w:t>
      </w:r>
      <w:proofErr w:type="spellStart"/>
      <w:r>
        <w:rPr>
          <w:color w:val="000000"/>
          <w:sz w:val="28"/>
          <w:szCs w:val="28"/>
        </w:rPr>
        <w:t>доевтектоїдної</w:t>
      </w:r>
      <w:proofErr w:type="spellEnd"/>
      <w:r>
        <w:rPr>
          <w:color w:val="000000"/>
          <w:sz w:val="28"/>
          <w:szCs w:val="28"/>
        </w:rPr>
        <w:t>;</w:t>
      </w:r>
    </w:p>
    <w:p w:rsidR="00C24C35" w:rsidRDefault="00C24C35" w:rsidP="00C24C35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 – </w:t>
      </w:r>
      <w:proofErr w:type="spellStart"/>
      <w:r>
        <w:rPr>
          <w:color w:val="000000"/>
          <w:sz w:val="28"/>
          <w:szCs w:val="28"/>
        </w:rPr>
        <w:t>евтектоїдної</w:t>
      </w:r>
      <w:proofErr w:type="spellEnd"/>
      <w:r>
        <w:rPr>
          <w:color w:val="000000"/>
          <w:sz w:val="28"/>
          <w:szCs w:val="28"/>
        </w:rPr>
        <w:t>;е – заевтектоїдної) після термообробки</w:t>
      </w:r>
    </w:p>
    <w:p w:rsidR="00C24C35" w:rsidRDefault="00C24C35" w:rsidP="00C24C35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24C35" w:rsidRDefault="00C24C35" w:rsidP="00C24C35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Мікроструктура вуглецевих сталей в рівноважному стані, отримана після повільного охолодження (відпалу), може бути визначена з діаграми стану </w:t>
      </w:r>
      <w:proofErr w:type="spellStart"/>
      <w:r>
        <w:rPr>
          <w:color w:val="000000"/>
          <w:sz w:val="28"/>
          <w:szCs w:val="28"/>
        </w:rPr>
        <w:t>“залізо-вуглець”</w:t>
      </w:r>
      <w:proofErr w:type="spellEnd"/>
      <w:r>
        <w:rPr>
          <w:color w:val="000000"/>
          <w:sz w:val="28"/>
          <w:szCs w:val="28"/>
        </w:rPr>
        <w:t xml:space="preserve">. Сплави, які вміщують вуглецю до 0,02 % називаються технічним залізом. Його структура складається зі світлих зерен фериту з добре помітними темними границями (рис. 6.1, а), на яких виділяється третинний цементит. (Для того, щоб відрізнити ферит від цементиту, шліфи протравлюють реактивом – </w:t>
      </w:r>
      <w:proofErr w:type="spellStart"/>
      <w:r>
        <w:rPr>
          <w:color w:val="000000"/>
          <w:sz w:val="28"/>
          <w:szCs w:val="28"/>
        </w:rPr>
        <w:t>пікратом</w:t>
      </w:r>
      <w:proofErr w:type="spellEnd"/>
      <w:r>
        <w:rPr>
          <w:color w:val="000000"/>
          <w:sz w:val="28"/>
          <w:szCs w:val="28"/>
        </w:rPr>
        <w:t xml:space="preserve"> натрію, який забарвлює цементит в темний колір і не діє на ферит). Сплави з вмістом вуглецю 0,02…2,14 % називаються сталями. Вони поділяються на </w:t>
      </w:r>
      <w:proofErr w:type="spellStart"/>
      <w:r>
        <w:rPr>
          <w:color w:val="000000"/>
          <w:sz w:val="28"/>
          <w:szCs w:val="28"/>
        </w:rPr>
        <w:t>доевтектоїдні</w:t>
      </w:r>
      <w:proofErr w:type="spellEnd"/>
      <w:r>
        <w:rPr>
          <w:color w:val="000000"/>
          <w:sz w:val="28"/>
          <w:szCs w:val="28"/>
        </w:rPr>
        <w:t xml:space="preserve"> (0,02…0,8 % С), </w:t>
      </w:r>
      <w:proofErr w:type="spellStart"/>
      <w:r>
        <w:rPr>
          <w:color w:val="000000"/>
          <w:sz w:val="28"/>
          <w:szCs w:val="28"/>
        </w:rPr>
        <w:t>евтектоїдні</w:t>
      </w:r>
      <w:proofErr w:type="spellEnd"/>
      <w:r>
        <w:rPr>
          <w:color w:val="000000"/>
          <w:sz w:val="28"/>
          <w:szCs w:val="28"/>
        </w:rPr>
        <w:t xml:space="preserve"> (0,8 % С) і заевтектоїдні (0,8…2,14 % С).</w:t>
      </w:r>
    </w:p>
    <w:p w:rsidR="00C24C35" w:rsidRDefault="00C24C35" w:rsidP="00C24C35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</w:t>
      </w:r>
      <w:proofErr w:type="spellStart"/>
      <w:r>
        <w:rPr>
          <w:color w:val="000000"/>
          <w:sz w:val="28"/>
          <w:szCs w:val="28"/>
        </w:rPr>
        <w:t>доевтектоїдних</w:t>
      </w:r>
      <w:proofErr w:type="spellEnd"/>
      <w:r>
        <w:rPr>
          <w:color w:val="000000"/>
          <w:sz w:val="28"/>
          <w:szCs w:val="28"/>
        </w:rPr>
        <w:t xml:space="preserve"> сталей складається з фериту та перліту (рис. 3 а, б), </w:t>
      </w:r>
      <w:proofErr w:type="spellStart"/>
      <w:r>
        <w:rPr>
          <w:color w:val="000000"/>
          <w:sz w:val="28"/>
          <w:szCs w:val="28"/>
        </w:rPr>
        <w:t>евтектоїдних</w:t>
      </w:r>
      <w:proofErr w:type="spellEnd"/>
      <w:r>
        <w:rPr>
          <w:color w:val="000000"/>
          <w:sz w:val="28"/>
          <w:szCs w:val="28"/>
        </w:rPr>
        <w:t xml:space="preserve"> – тільки з перліту (рис. 3, в), заевтектоїдних – перліту і вторинного цементиту (Ц</w:t>
      </w:r>
      <w:r>
        <w:rPr>
          <w:color w:val="000000"/>
          <w:sz w:val="28"/>
          <w:szCs w:val="28"/>
          <w:vertAlign w:val="subscript"/>
        </w:rPr>
        <w:t>II</w:t>
      </w:r>
      <w:r>
        <w:rPr>
          <w:color w:val="000000"/>
          <w:sz w:val="28"/>
          <w:szCs w:val="28"/>
        </w:rPr>
        <w:t>), який при повільному охолодженні виділяється по границях зерен перліту і спостерігається під мікроскопом у вигляді сітки білого кольору при травленні шліфа розчином азотної кислоти (рис. 3, г).</w:t>
      </w:r>
    </w:p>
    <w:p w:rsidR="00C24C35" w:rsidRDefault="00C24C35" w:rsidP="00C24C35">
      <w:pPr>
        <w:pStyle w:val="style1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43525" cy="1600200"/>
            <wp:effectExtent l="19050" t="0" r="9525" b="0"/>
            <wp:docPr id="6" name="Рисунок 8" descr="https://web.posibnyky.vntu.edu.ua/fmbt/shapovalova_materialoznavstvo/6_src/6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.posibnyky.vntu.edu.ua/fmbt/shapovalova_materialoznavstvo/6_src/6_image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35" w:rsidRDefault="00C24C35" w:rsidP="00C24C35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3  – Схема структур залізовуглецевих сплавів: а - технічного заліза; б – </w:t>
      </w:r>
      <w:proofErr w:type="spellStart"/>
      <w:r>
        <w:rPr>
          <w:color w:val="000000"/>
          <w:sz w:val="28"/>
          <w:szCs w:val="28"/>
        </w:rPr>
        <w:t>доевтектоїдної</w:t>
      </w:r>
      <w:proofErr w:type="spellEnd"/>
      <w:r>
        <w:rPr>
          <w:color w:val="000000"/>
          <w:sz w:val="28"/>
          <w:szCs w:val="28"/>
        </w:rPr>
        <w:t xml:space="preserve"> сталі; в – </w:t>
      </w:r>
      <w:proofErr w:type="spellStart"/>
      <w:r>
        <w:rPr>
          <w:color w:val="000000"/>
          <w:sz w:val="28"/>
          <w:szCs w:val="28"/>
        </w:rPr>
        <w:t>евтектоїдної</w:t>
      </w:r>
      <w:proofErr w:type="spellEnd"/>
      <w:r>
        <w:rPr>
          <w:color w:val="000000"/>
          <w:sz w:val="28"/>
          <w:szCs w:val="28"/>
        </w:rPr>
        <w:t xml:space="preserve"> сталі; г – заевтектоїдної сталі</w:t>
      </w:r>
    </w:p>
    <w:p w:rsidR="00C24C35" w:rsidRDefault="00C24C35" w:rsidP="00C24C35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C24C35" w:rsidRDefault="00C24C35" w:rsidP="00C24C35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Виділення вторинного цементиту по границях зерен перліту є небажаним, оскільки така структура має підвищену твердість і погано оброблюється різанням. Чим більше в сталі вуглецю, тим ширшою є </w:t>
      </w:r>
      <w:proofErr w:type="spellStart"/>
      <w:r>
        <w:rPr>
          <w:color w:val="000000"/>
          <w:sz w:val="28"/>
          <w:szCs w:val="28"/>
        </w:rPr>
        <w:t>цементитна</w:t>
      </w:r>
      <w:proofErr w:type="spellEnd"/>
      <w:r>
        <w:rPr>
          <w:color w:val="000000"/>
          <w:sz w:val="28"/>
          <w:szCs w:val="28"/>
        </w:rPr>
        <w:t xml:space="preserve"> сітка і менше утворюється перліту.</w:t>
      </w:r>
    </w:p>
    <w:p w:rsidR="00C24C35" w:rsidRDefault="00C24C35" w:rsidP="00C24C35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C05DEC" w:rsidRPr="00C05DEC" w:rsidRDefault="00C24C35" w:rsidP="00C05DE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3. </w:t>
      </w:r>
      <w:r w:rsidR="00C05DEC" w:rsidRPr="00C05DE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Послідовність виконання роботи</w:t>
      </w:r>
    </w:p>
    <w:p w:rsidR="00C05DEC" w:rsidRPr="00C05DEC" w:rsidRDefault="00C05DEC" w:rsidP="00C05DE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Ознайомитись з методикою вивчення мікроструктури вуглеце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вих сталей у рівноважному стані.</w:t>
      </w:r>
    </w:p>
    <w:p w:rsidR="00C05DEC" w:rsidRPr="00C05DEC" w:rsidRDefault="00C05DEC" w:rsidP="00C05DE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допомогою металографічного мікроскопу вивчити </w:t>
      </w:r>
      <w:proofErr w:type="spellStart"/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мікро-структури</w:t>
      </w:r>
      <w:proofErr w:type="spellEnd"/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комплекту </w:t>
      </w:r>
      <w:proofErr w:type="spellStart"/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мікрошліфів</w:t>
      </w:r>
      <w:proofErr w:type="spellEnd"/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зразків (5 шт.) та зарисува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їх.</w:t>
      </w:r>
    </w:p>
    <w:p w:rsidR="00C05DEC" w:rsidRPr="00C05DEC" w:rsidRDefault="00C05DEC" w:rsidP="00C05DE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Порівняти вивчені та зарисовані структури зразків сталі з фотографіями мікроструктур вуглеце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вих сталей, приведених в атласі.</w:t>
      </w:r>
    </w:p>
    <w:p w:rsidR="00C05DEC" w:rsidRPr="00C05DEC" w:rsidRDefault="00C05DEC" w:rsidP="00C05DE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 висновки про фазовий склад визначеної мікроструктури.</w:t>
      </w:r>
    </w:p>
    <w:p w:rsidR="00C05DEC" w:rsidRPr="00C05DEC" w:rsidRDefault="00C05DEC" w:rsidP="00C05DE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За площею, яку займають структурні складові (перліт і це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ментит) сталей, що вивчаються, визначити приблизний вміст в них вуглецю.</w:t>
      </w:r>
    </w:p>
    <w:p w:rsidR="00C05DEC" w:rsidRPr="00C05DEC" w:rsidRDefault="00C05DEC" w:rsidP="00C05DE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За вмістом вуглецю в дослідних зразках орієнтовно визначити марку сталі.</w:t>
      </w:r>
    </w:p>
    <w:p w:rsidR="00C05DEC" w:rsidRPr="00C05DEC" w:rsidRDefault="00C24C35" w:rsidP="00C05DEC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4C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C05DEC" w:rsidRPr="00C05D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Зміст звіту</w:t>
      </w:r>
    </w:p>
    <w:p w:rsidR="00C05DEC" w:rsidRPr="00C05DEC" w:rsidRDefault="00C05DEC" w:rsidP="00C05DE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та мета роботи.</w:t>
      </w:r>
    </w:p>
    <w:p w:rsidR="00C05DEC" w:rsidRPr="00C05DEC" w:rsidRDefault="00C05DEC" w:rsidP="00C05DE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 зарисовок мікроструктур сталей, що вивчаються, із зазначенням розташування структурних складових і їх описом.</w:t>
      </w:r>
    </w:p>
    <w:p w:rsidR="00C05DEC" w:rsidRPr="00C05DEC" w:rsidRDefault="00C05DEC" w:rsidP="00C05DEC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Приблизний вміст вуглецю у зразках сталей, що вивчаються.</w:t>
      </w:r>
    </w:p>
    <w:p w:rsidR="00C05DEC" w:rsidRPr="00C05DEC" w:rsidRDefault="00C24C35" w:rsidP="00C24C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C05DEC" w:rsidRPr="00C05D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Результати випробовувань</w:t>
      </w:r>
      <w:r w:rsidR="00C05DEC"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вигляді таблиці 5.1.</w:t>
      </w:r>
    </w:p>
    <w:p w:rsidR="00C05DEC" w:rsidRPr="00C05DEC" w:rsidRDefault="00C05DEC" w:rsidP="00C05DE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5.1 – Результати випробувань зразків сталей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9"/>
        <w:gridCol w:w="497"/>
        <w:gridCol w:w="699"/>
        <w:gridCol w:w="1695"/>
        <w:gridCol w:w="1569"/>
        <w:gridCol w:w="397"/>
        <w:gridCol w:w="444"/>
        <w:gridCol w:w="599"/>
        <w:gridCol w:w="366"/>
        <w:gridCol w:w="366"/>
        <w:gridCol w:w="786"/>
        <w:gridCol w:w="444"/>
        <w:gridCol w:w="454"/>
        <w:gridCol w:w="786"/>
      </w:tblGrid>
      <w:tr w:rsidR="00C05DEC" w:rsidRPr="00C05DEC" w:rsidTr="00C05DEC">
        <w:trPr>
          <w:trHeight w:val="660"/>
          <w:jc w:val="center"/>
        </w:trPr>
        <w:tc>
          <w:tcPr>
            <w:tcW w:w="1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структурних складових, %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Приблизний вміст вуглецю, %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Орієнтовна марка сталі</w:t>
            </w:r>
          </w:p>
        </w:tc>
        <w:tc>
          <w:tcPr>
            <w:tcW w:w="2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Хімічний склад, %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Механічні властивості</w:t>
            </w:r>
          </w:p>
        </w:tc>
      </w:tr>
      <w:tr w:rsidR="00C05DEC" w:rsidRPr="00C05DEC" w:rsidTr="00C05DEC">
        <w:trPr>
          <w:trHeight w:val="30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Mn</w:t>
            </w:r>
            <w:proofErr w:type="spell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σ</w:t>
            </w:r>
            <w:r w:rsidRPr="00C05D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в,</w:t>
            </w:r>
          </w:p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5D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МПа</w:t>
            </w:r>
            <w:proofErr w:type="spell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δ,</w:t>
            </w:r>
          </w:p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ψ,</w:t>
            </w:r>
          </w:p>
          <w:p w:rsidR="00C05DEC" w:rsidRPr="00C05DEC" w:rsidRDefault="00C05DEC" w:rsidP="00C05D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5DEC">
              <w:rPr>
                <w:rFonts w:ascii="Times New Roman" w:eastAsia="Times New Roman" w:hAnsi="Times New Roman" w:cs="Times New Roman"/>
                <w:sz w:val="28"/>
                <w:szCs w:val="28"/>
              </w:rPr>
              <w:t>HB,</w:t>
            </w:r>
          </w:p>
          <w:p w:rsidR="00C05DEC" w:rsidRPr="00C05DEC" w:rsidRDefault="00C05DEC" w:rsidP="00C05D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5DE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МПа</w:t>
            </w:r>
            <w:proofErr w:type="spellEnd"/>
          </w:p>
        </w:tc>
      </w:tr>
    </w:tbl>
    <w:p w:rsidR="00C05DEC" w:rsidRPr="00C05DEC" w:rsidRDefault="00C24C35" w:rsidP="00C24C3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6. </w:t>
      </w:r>
      <w:r w:rsidR="00C05DEC" w:rsidRPr="00C05D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Контрольні запитання</w:t>
      </w:r>
    </w:p>
    <w:p w:rsidR="00C05DEC" w:rsidRPr="00C05DEC" w:rsidRDefault="00C05DEC" w:rsidP="00C05DE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 досліджування мікроструктури вуглецевих сталей.</w:t>
      </w:r>
    </w:p>
    <w:p w:rsidR="00C05DEC" w:rsidRPr="00C05DEC" w:rsidRDefault="00C05DEC" w:rsidP="00C05DE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структурні складові вуглецевих сталей у зрівноваженому стані та їх вплив на механічні властивості сталі.</w:t>
      </w:r>
    </w:p>
    <w:p w:rsidR="00C05DEC" w:rsidRPr="00C05DEC" w:rsidRDefault="00C05DEC" w:rsidP="00C05DE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В якій послідовності визначається вміст вуглецю в сталі за її структурними складовими?</w:t>
      </w:r>
    </w:p>
    <w:p w:rsidR="00C05DEC" w:rsidRPr="00C05DEC" w:rsidRDefault="00C05DEC" w:rsidP="00C05DE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Яку форму має цементит? Як форма цементиту впливає на влас</w:t>
      </w: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тивості сталі?</w:t>
      </w:r>
    </w:p>
    <w:p w:rsidR="00C05DEC" w:rsidRPr="00C05DEC" w:rsidRDefault="00C05DEC" w:rsidP="00C05DEC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DEC">
        <w:rPr>
          <w:rFonts w:ascii="Times New Roman" w:eastAsia="Times New Roman" w:hAnsi="Times New Roman" w:cs="Times New Roman"/>
          <w:color w:val="000000"/>
          <w:sz w:val="28"/>
          <w:szCs w:val="28"/>
        </w:rPr>
        <w:t>Як класифікуються вуглецеві сталі? їх маркування.</w:t>
      </w:r>
    </w:p>
    <w:p w:rsidR="00D17920" w:rsidRPr="000275F7" w:rsidRDefault="00D17920" w:rsidP="000275F7">
      <w:pPr>
        <w:pStyle w:val="a7"/>
        <w:shd w:val="clear" w:color="auto" w:fill="FFFFFF" w:themeFill="background1"/>
        <w:spacing w:before="0" w:beforeAutospacing="0" w:after="0" w:afterAutospacing="0"/>
        <w:ind w:firstLine="450"/>
        <w:jc w:val="center"/>
        <w:rPr>
          <w:b/>
          <w:bCs/>
          <w:color w:val="000000"/>
          <w:sz w:val="28"/>
          <w:szCs w:val="28"/>
        </w:rPr>
      </w:pPr>
    </w:p>
    <w:sectPr w:rsidR="00D17920" w:rsidRPr="000275F7" w:rsidSect="00FB0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A0C"/>
    <w:multiLevelType w:val="singleLevel"/>
    <w:tmpl w:val="CD5E4BD0"/>
    <w:lvl w:ilvl="0">
      <w:start w:val="1"/>
      <w:numFmt w:val="decimal"/>
      <w:lvlText w:val="%1."/>
      <w:lvlJc w:val="left"/>
    </w:lvl>
  </w:abstractNum>
  <w:abstractNum w:abstractNumId="1">
    <w:nsid w:val="216025DE"/>
    <w:multiLevelType w:val="singleLevel"/>
    <w:tmpl w:val="A5B810A2"/>
    <w:lvl w:ilvl="0">
      <w:start w:val="1"/>
      <w:numFmt w:val="decimal"/>
      <w:lvlText w:val="%1."/>
      <w:lvlJc w:val="left"/>
      <w:rPr>
        <w:b w:val="0"/>
      </w:rPr>
    </w:lvl>
  </w:abstractNum>
  <w:abstractNum w:abstractNumId="2">
    <w:nsid w:val="27A5313A"/>
    <w:multiLevelType w:val="hybridMultilevel"/>
    <w:tmpl w:val="2FCCF2EA"/>
    <w:lvl w:ilvl="0" w:tplc="E9CA93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D7464"/>
    <w:multiLevelType w:val="multilevel"/>
    <w:tmpl w:val="C39A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F55CD"/>
    <w:multiLevelType w:val="multilevel"/>
    <w:tmpl w:val="D2CA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74117"/>
    <w:multiLevelType w:val="multilevel"/>
    <w:tmpl w:val="AF5C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E17EE"/>
    <w:multiLevelType w:val="hybridMultilevel"/>
    <w:tmpl w:val="1862CEA2"/>
    <w:lvl w:ilvl="0" w:tplc="9D78AFE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0E56"/>
    <w:rsid w:val="000275F7"/>
    <w:rsid w:val="00135EA3"/>
    <w:rsid w:val="006A039C"/>
    <w:rsid w:val="008237CD"/>
    <w:rsid w:val="00884C91"/>
    <w:rsid w:val="009C3FB2"/>
    <w:rsid w:val="00BF6B56"/>
    <w:rsid w:val="00C05DEC"/>
    <w:rsid w:val="00C24C35"/>
    <w:rsid w:val="00C30FED"/>
    <w:rsid w:val="00D17920"/>
    <w:rsid w:val="00E20965"/>
    <w:rsid w:val="00E50E56"/>
    <w:rsid w:val="00EF49B5"/>
    <w:rsid w:val="00F828CD"/>
    <w:rsid w:val="00F91C8F"/>
    <w:rsid w:val="00FB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BA"/>
  </w:style>
  <w:style w:type="paragraph" w:styleId="1">
    <w:name w:val="heading 1"/>
    <w:basedOn w:val="a"/>
    <w:link w:val="10"/>
    <w:uiPriority w:val="9"/>
    <w:qFormat/>
    <w:rsid w:val="00D17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7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5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2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275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79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792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7286</Words>
  <Characters>4154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2020-03-19T17:52:00Z</dcterms:created>
  <dcterms:modified xsi:type="dcterms:W3CDTF">2020-03-29T22:22:00Z</dcterms:modified>
</cp:coreProperties>
</file>