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AD" w:rsidRPr="007F7E50" w:rsidRDefault="00AB0AAD" w:rsidP="00AB0AAD">
      <w:pPr>
        <w:pStyle w:val="a5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 w:rsidRPr="007F7E50">
        <w:rPr>
          <w:b/>
          <w:bCs/>
          <w:color w:val="FF0000"/>
          <w:sz w:val="28"/>
          <w:szCs w:val="28"/>
          <w:lang w:val="uk-UA"/>
        </w:rPr>
        <w:t>1</w:t>
      </w:r>
      <w:r w:rsidR="003C0F2B" w:rsidRPr="007F7E50">
        <w:rPr>
          <w:b/>
          <w:bCs/>
          <w:color w:val="FF0000"/>
          <w:sz w:val="28"/>
          <w:szCs w:val="28"/>
          <w:lang w:val="uk-UA"/>
        </w:rPr>
        <w:t>9</w:t>
      </w:r>
      <w:r w:rsidRPr="007F7E50">
        <w:rPr>
          <w:b/>
          <w:bCs/>
          <w:color w:val="FF0000"/>
          <w:sz w:val="28"/>
          <w:szCs w:val="28"/>
          <w:lang w:val="uk-UA"/>
        </w:rPr>
        <w:t>.03.2020</w:t>
      </w:r>
      <w:r w:rsidRPr="007F7E50">
        <w:rPr>
          <w:b/>
          <w:bCs/>
          <w:color w:val="FF0000"/>
          <w:sz w:val="28"/>
          <w:szCs w:val="28"/>
          <w:lang w:val="uk-UA"/>
        </w:rPr>
        <w:tab/>
      </w:r>
      <w:r w:rsidRPr="007F7E50">
        <w:rPr>
          <w:b/>
          <w:bCs/>
          <w:color w:val="FF0000"/>
          <w:sz w:val="28"/>
          <w:szCs w:val="28"/>
          <w:lang w:val="uk-UA"/>
        </w:rPr>
        <w:tab/>
      </w:r>
      <w:r w:rsidRPr="007F7E50">
        <w:rPr>
          <w:b/>
          <w:bCs/>
          <w:color w:val="FF0000"/>
          <w:sz w:val="28"/>
          <w:szCs w:val="28"/>
          <w:lang w:val="uk-UA"/>
        </w:rPr>
        <w:tab/>
      </w:r>
      <w:r w:rsidRPr="007F7E50">
        <w:rPr>
          <w:b/>
          <w:bCs/>
          <w:color w:val="FF0000"/>
          <w:sz w:val="28"/>
          <w:szCs w:val="28"/>
          <w:lang w:val="uk-UA"/>
        </w:rPr>
        <w:tab/>
      </w:r>
      <w:r w:rsidRPr="007F7E50">
        <w:rPr>
          <w:b/>
          <w:bCs/>
          <w:color w:val="FF0000"/>
          <w:sz w:val="28"/>
          <w:szCs w:val="28"/>
          <w:lang w:val="uk-UA"/>
        </w:rPr>
        <w:tab/>
        <w:t>ВСЕСВІТНЯ ІСТОРІЯ</w:t>
      </w:r>
    </w:p>
    <w:p w:rsidR="00AB0AAD" w:rsidRPr="007F7E50" w:rsidRDefault="00AB0AAD" w:rsidP="00AB0AAD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AB0AAD" w:rsidRPr="007F7E50" w:rsidRDefault="00910859" w:rsidP="00AB0AAD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0922CF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43.2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Ревізія повоєнних угод.&#10;Утворення вогнищ світової війни.&#10;Вісь Берлін-Рим-Токіо."/>
          </v:shape>
        </w:pict>
      </w:r>
    </w:p>
    <w:p w:rsidR="00AB0AAD" w:rsidRPr="007F7E50" w:rsidRDefault="00AB0AAD" w:rsidP="00AB0AAD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CC2098" w:rsidRPr="007F7E50" w:rsidRDefault="00910859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вивчення теми:</w:t>
      </w:r>
    </w:p>
    <w:p w:rsidR="00240441" w:rsidRPr="007F7E50" w:rsidRDefault="00240441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240441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1. </w:t>
      </w:r>
      <w:r w:rsidR="00240441" w:rsidRPr="007F7E50">
        <w:rPr>
          <w:b/>
          <w:sz w:val="28"/>
          <w:szCs w:val="28"/>
        </w:rPr>
        <w:t>Повтори навчальний матеріал за підручником Всесвітня історія, 10 клас. І.Щупак, 2018 р. (</w:t>
      </w:r>
      <w:hyperlink r:id="rId5" w:history="1">
        <w:r w:rsidR="00240441" w:rsidRPr="007F7E50">
          <w:rPr>
            <w:rStyle w:val="a6"/>
            <w:b/>
            <w:sz w:val="28"/>
            <w:szCs w:val="28"/>
          </w:rPr>
          <w:t>https://pidruchnyk.com.ua/418-vsesvtnya-storya-schupak-morozova-10-klas.html</w:t>
        </w:r>
      </w:hyperlink>
      <w:r w:rsidR="00240441" w:rsidRPr="007F7E50">
        <w:rPr>
          <w:b/>
          <w:sz w:val="28"/>
          <w:szCs w:val="28"/>
        </w:rPr>
        <w:t>) §2</w:t>
      </w:r>
      <w:r w:rsidR="00951917">
        <w:rPr>
          <w:b/>
          <w:sz w:val="28"/>
          <w:szCs w:val="28"/>
        </w:rPr>
        <w:t>5</w:t>
      </w:r>
    </w:p>
    <w:p w:rsidR="00F37FB3" w:rsidRPr="007F7E50" w:rsidRDefault="00F37FB3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2. </w:t>
      </w:r>
      <w:r w:rsidR="00BC56D8">
        <w:rPr>
          <w:b/>
          <w:sz w:val="28"/>
          <w:szCs w:val="28"/>
        </w:rPr>
        <w:t xml:space="preserve">Переглянь відео «Формування Осі Берлін-Рим-Токіо» за посиланням </w:t>
      </w:r>
      <w:hyperlink r:id="rId6" w:history="1">
        <w:r w:rsidR="00BC56D8" w:rsidRPr="005D6287">
          <w:rPr>
            <w:rStyle w:val="a6"/>
            <w:b/>
            <w:sz w:val="28"/>
            <w:szCs w:val="28"/>
          </w:rPr>
          <w:t>https://youtu.be/OCAcdocVEZA</w:t>
        </w:r>
      </w:hyperlink>
      <w:r w:rsidR="00BC56D8">
        <w:rPr>
          <w:b/>
          <w:sz w:val="28"/>
          <w:szCs w:val="28"/>
        </w:rPr>
        <w:t xml:space="preserve"> </w:t>
      </w:r>
      <w:r w:rsidRPr="007F7E50">
        <w:rPr>
          <w:b/>
          <w:sz w:val="28"/>
          <w:szCs w:val="28"/>
        </w:rPr>
        <w:t>.</w:t>
      </w:r>
    </w:p>
    <w:p w:rsidR="00BC56D8" w:rsidRDefault="00BC56D8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4591050" cy="3345515"/>
            <wp:effectExtent l="1905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40" cy="33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B3" w:rsidRPr="007F7E50" w:rsidRDefault="00F37FB3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P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3. </w:t>
      </w:r>
      <w:r w:rsidR="00FC5795">
        <w:rPr>
          <w:b/>
          <w:sz w:val="28"/>
          <w:szCs w:val="28"/>
        </w:rPr>
        <w:t>Склади конспект за темою на основі тексту підручника та матеріалів відео</w:t>
      </w:r>
      <w:r w:rsidR="0042172B">
        <w:rPr>
          <w:b/>
          <w:sz w:val="28"/>
          <w:szCs w:val="28"/>
        </w:rPr>
        <w:t xml:space="preserve"> за планом:</w:t>
      </w:r>
    </w:p>
    <w:p w:rsidR="007F7E50" w:rsidRDefault="0042172B" w:rsidP="0042172B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4238030" cy="8001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2117" t="48719" r="40669" b="3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Default="007F7E50" w:rsidP="002048CC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2048CC" w:rsidRDefault="002048CC" w:rsidP="002048CC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Виконай завдання для самоконтролю.</w: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D80BE3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136" style="width:297pt;height:5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ЕВІР СЕБЕ"/>
          </v:shape>
        </w:pic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D80BE3" w:rsidRDefault="00D80BE3" w:rsidP="00D80BE3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>Завдання 1:</w:t>
      </w:r>
      <w:r>
        <w:rPr>
          <w:b/>
          <w:sz w:val="28"/>
          <w:szCs w:val="28"/>
        </w:rPr>
        <w:t xml:space="preserve"> Розглянь зображення у німецькому журналі 30-х років.</w:t>
      </w:r>
    </w:p>
    <w:p w:rsidR="007F7E50" w:rsidRDefault="00D80BE3" w:rsidP="00D80BE3">
      <w:pPr>
        <w:pStyle w:val="a7"/>
        <w:numPr>
          <w:ilvl w:val="0"/>
          <w:numId w:val="2"/>
        </w:num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0" w:firstLine="360"/>
        <w:jc w:val="both"/>
        <w:rPr>
          <w:sz w:val="28"/>
          <w:szCs w:val="28"/>
        </w:rPr>
      </w:pPr>
      <w:r w:rsidRPr="00D80BE3">
        <w:rPr>
          <w:sz w:val="28"/>
          <w:szCs w:val="28"/>
        </w:rPr>
        <w:t>Які особливості військово-політичної ситуації в Європі німецька влада намагалась показати на цьому зображенні?</w:t>
      </w:r>
    </w:p>
    <w:p w:rsidR="00D80BE3" w:rsidRPr="00D80BE3" w:rsidRDefault="00D80BE3" w:rsidP="00D80BE3">
      <w:pPr>
        <w:pStyle w:val="a7"/>
        <w:numPr>
          <w:ilvl w:val="0"/>
          <w:numId w:val="2"/>
        </w:num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З якою метою могло бути створено це зображення?</w: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42172B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6966296" cy="4619625"/>
            <wp:effectExtent l="19050" t="0" r="6004" b="0"/>
            <wp:docPr id="17" name="Рисунок 17" descr="D:\Мои документы\Документи\Комплексно-методичне забезпечення\Систематизация по предметам\Всесвітня історія\10 клас\imag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окументи\Комплексно-методичне забезпечення\Систематизация по предметам\Всесвітня історія\10 клас\image5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96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2753B2" w:rsidRDefault="00BF0CDF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color w:val="FF0000"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 xml:space="preserve">Завдання </w:t>
      </w:r>
      <w:r>
        <w:rPr>
          <w:b/>
          <w:color w:val="FF0000"/>
          <w:sz w:val="28"/>
          <w:szCs w:val="28"/>
        </w:rPr>
        <w:t>2</w:t>
      </w:r>
      <w:r w:rsidRPr="00D80BE3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  <w:r w:rsidR="002753B2">
        <w:rPr>
          <w:b/>
          <w:color w:val="FF0000"/>
          <w:sz w:val="28"/>
          <w:szCs w:val="28"/>
        </w:rPr>
        <w:t>на вибір</w:t>
      </w:r>
    </w:p>
    <w:p w:rsidR="007F7E50" w:rsidRDefault="002753B2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Варіант 1: </w:t>
      </w:r>
      <w:r w:rsidR="00BF0CDF">
        <w:rPr>
          <w:b/>
          <w:sz w:val="28"/>
          <w:szCs w:val="28"/>
        </w:rPr>
        <w:t>Заповни таблицю «Поява перших вогнищ війни»</w:t>
      </w:r>
    </w:p>
    <w:p w:rsidR="0008611D" w:rsidRPr="00BF0CDF" w:rsidRDefault="0008611D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tbl>
      <w:tblPr>
        <w:tblStyle w:val="2-3"/>
        <w:tblW w:w="0" w:type="auto"/>
        <w:tblLook w:val="04A0"/>
      </w:tblPr>
      <w:tblGrid>
        <w:gridCol w:w="3662"/>
        <w:gridCol w:w="3663"/>
        <w:gridCol w:w="3663"/>
      </w:tblGrid>
      <w:tr w:rsidR="00BF0CDF" w:rsidTr="0008611D">
        <w:trPr>
          <w:cnfStyle w:val="100000000000"/>
        </w:trPr>
        <w:tc>
          <w:tcPr>
            <w:cnfStyle w:val="001000000100"/>
            <w:tcW w:w="3662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КРАЇНА</w:t>
            </w:r>
          </w:p>
        </w:tc>
        <w:tc>
          <w:tcPr>
            <w:tcW w:w="3663" w:type="dxa"/>
          </w:tcPr>
          <w:p w:rsidR="00BF0CDF" w:rsidRDefault="000B7301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10000000000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БОЙОВІ ДІЇ, РОЗПОЧАТІ У 20-30 РОКАХ</w:t>
            </w:r>
          </w:p>
        </w:tc>
        <w:tc>
          <w:tcPr>
            <w:tcW w:w="3663" w:type="dxa"/>
          </w:tcPr>
          <w:p w:rsidR="00BF0CDF" w:rsidRDefault="000B7301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10000000000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РЕАКЦІЯ СВІТОВОЇ СПІЛЬНОТИ</w:t>
            </w:r>
          </w:p>
        </w:tc>
      </w:tr>
      <w:tr w:rsidR="00BF0CDF" w:rsidTr="0008611D">
        <w:trPr>
          <w:cnfStyle w:val="000000100000"/>
        </w:trPr>
        <w:tc>
          <w:tcPr>
            <w:cnfStyle w:val="001000000000"/>
            <w:tcW w:w="3662" w:type="dxa"/>
          </w:tcPr>
          <w:p w:rsidR="00BF0CDF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Приклад:</w:t>
            </w: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Японія</w:t>
            </w:r>
          </w:p>
        </w:tc>
        <w:tc>
          <w:tcPr>
            <w:tcW w:w="3663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1931 рік – диверсія на Південно-Маньчжурській залізниці з метою розв’язання війни з Китаєм</w:t>
            </w:r>
          </w:p>
        </w:tc>
        <w:tc>
          <w:tcPr>
            <w:tcW w:w="3663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Дії Японії залишились без уваги країн світу</w:t>
            </w:r>
          </w:p>
        </w:tc>
      </w:tr>
    </w:tbl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2753B2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Варіант 2: </w:t>
      </w:r>
      <w:r>
        <w:rPr>
          <w:b/>
          <w:sz w:val="28"/>
          <w:szCs w:val="28"/>
        </w:rPr>
        <w:t>Заповни схему «Вогнища війни»</w:t>
      </w:r>
    </w:p>
    <w:p w:rsidR="002753B2" w:rsidRPr="002753B2" w:rsidRDefault="002753B2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2753B2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</w:r>
      <w:r>
        <w:rPr>
          <w:b/>
          <w:sz w:val="28"/>
          <w:szCs w:val="28"/>
        </w:rPr>
        <w:pict>
          <v:group id="_x0000_s1033" style="width:414pt;height:157.05pt;mso-position-horizontal-relative:char;mso-position-vertical-relative:line" coordorigin="2241,12374" coordsize="8280,3141">
            <v:rect id="Rectangle 106" o:spid="_x0000_s1034" style="position:absolute;left:224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XnKgIAAFEEAAAOAAAAZHJzL2Uyb0RvYy54bWysVFFv0zAQfkfiP1h+p0lKur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Далекий Схід</w:t>
                    </w:r>
                  </w:p>
                </w:txbxContent>
              </v:textbox>
            </v:rect>
            <v:rect id="Rectangle 107" o:spid="_x0000_s1035" style="position:absolute;left:530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Європа</w:t>
                    </w:r>
                  </w:p>
                </w:txbxContent>
              </v:textbox>
            </v:rect>
            <v:rect id="Rectangle 108" o:spid="_x0000_s1036" style="position:absolute;left:818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Африка</w:t>
                    </w:r>
                  </w:p>
                </w:txbxContent>
              </v:textbox>
            </v:rect>
            <v:oval id="Oval 109" o:spid="_x0000_s1037" style="position:absolute;left:224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"/>
            <v:oval id="Oval 110" o:spid="_x0000_s1038" style="position:absolute;left:530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"/>
            <v:oval id="Oval 111" o:spid="_x0000_s1039" style="position:absolute;left:836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"/>
            <v:line id="Line 112" o:spid="_x0000_s1040" style="position:absolute;visibility:visible" from="3321,12932" to="332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Tm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"/>
            <v:line id="Line 113" o:spid="_x0000_s1041" style="position:absolute;visibility:visible" from="6381,12932" to="638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0R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"/>
            <v:line id="Line 114" o:spid="_x0000_s1042" style="position:absolute;visibility:visible" from="9441,12932" to="944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HE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"/>
            <v:rect id="Rectangle 115" o:spid="_x0000_s1043" style="position:absolute;left:242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"/>
            <v:rect id="Rectangle 116" o:spid="_x0000_s1044" style="position:absolute;left:548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"/>
            <v:rect id="Rectangle 117" o:spid="_x0000_s1045" style="position:absolute;left:872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"/>
            <v:line id="Line 118" o:spid="_x0000_s1046" style="position:absolute;flip:y;visibility:visible" from="3321,14606" to="332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1MMAIAAFY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">
              <v:stroke endarrow="block"/>
            </v:line>
            <v:line id="Line 119" o:spid="_x0000_s1047" style="position:absolute;flip:y;visibility:visible" from="6381,14606" to="638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8LYMAIAAFY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">
              <v:stroke endarrow="block"/>
            </v:line>
            <v:line id="Line 120" o:spid="_x0000_s1048" style="position:absolute;flip:y;visibility:visible" from="9441,14606" to="944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">
              <v:stroke endarrow="block"/>
            </v:line>
            <w10:wrap type="none"/>
            <w10:anchorlock/>
          </v:group>
        </w:pict>
      </w:r>
    </w:p>
    <w:p w:rsidR="007F7E50" w:rsidRDefault="007F7E50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2753B2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</w:r>
      <w:r>
        <w:rPr>
          <w:b/>
          <w:sz w:val="28"/>
          <w:szCs w:val="28"/>
        </w:rPr>
        <w:pict>
          <v:group id="_x0000_s1049" style="width:117pt;height:157.05pt;mso-position-horizontal-relative:char;mso-position-vertical-relative:line" coordorigin="2241,1636" coordsize="2340,3141">
            <v:rect id="_x0000_s1050" style="position:absolute;left:2241;top:1636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Далекий Схід</w:t>
                    </w:r>
                  </w:p>
                </w:txbxContent>
              </v:textbox>
            </v:rect>
            <v:oval id="Oval 109" o:spid="_x0000_s1051" style="position:absolute;left:2241;top:3121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">
              <v:textbox>
                <w:txbxContent>
                  <w:p w:rsidR="002753B2" w:rsidRPr="00F44DB0" w:rsidRDefault="002753B2" w:rsidP="002753B2">
                    <w:pPr>
                      <w:jc w:val="center"/>
                      <w:rPr>
                        <w:b/>
                        <w:color w:val="C00000"/>
                      </w:rPr>
                    </w:pPr>
                    <w:r w:rsidRPr="00F44DB0">
                      <w:rPr>
                        <w:b/>
                        <w:color w:val="C00000"/>
                      </w:rPr>
                      <w:t>Китай</w:t>
                    </w:r>
                  </w:p>
                </w:txbxContent>
              </v:textbox>
            </v:oval>
            <v:line id="Line 112" o:spid="_x0000_s1052" style="position:absolute;visibility:visible" from="3321,2194" to="3321,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kq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"/>
            <v:rect id="Rectangle 115" o:spid="_x0000_s1053" style="position:absolute;left:2421;top:4237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">
              <v:textbox>
                <w:txbxContent>
                  <w:p w:rsidR="002753B2" w:rsidRPr="00F44DB0" w:rsidRDefault="002753B2" w:rsidP="002753B2">
                    <w:pPr>
                      <w:jc w:val="center"/>
                      <w:rPr>
                        <w:b/>
                      </w:rPr>
                    </w:pPr>
                    <w:r w:rsidRPr="00F44DB0">
                      <w:rPr>
                        <w:b/>
                      </w:rPr>
                      <w:t>Японія</w:t>
                    </w:r>
                  </w:p>
                </w:txbxContent>
              </v:textbox>
            </v:rect>
            <v:line id="Line 118" o:spid="_x0000_s1054" style="position:absolute;flip:y;visibility:visible" from="3321,3868" to="3321,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K4LwIAAFU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">
              <v:stroke endarrow="block"/>
            </v:line>
            <w10:wrap type="none"/>
            <w10:anchorlock/>
          </v:group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ПРИКЛАД</w:t>
      </w: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C055C4" w:rsidRPr="00C17F24" w:rsidRDefault="00C17F24" w:rsidP="00C055C4">
      <w:pPr>
        <w:pStyle w:val="a7"/>
        <w:widowControl/>
        <w:autoSpaceDE/>
        <w:autoSpaceDN/>
        <w:adjustRightInd/>
        <w:jc w:val="center"/>
        <w:rPr>
          <w:b/>
          <w:color w:val="FF0000"/>
          <w:sz w:val="28"/>
          <w:szCs w:val="32"/>
        </w:rPr>
      </w:pPr>
      <w:r w:rsidRPr="00C17F24">
        <w:rPr>
          <w:b/>
          <w:color w:val="FF0000"/>
          <w:sz w:val="28"/>
          <w:szCs w:val="32"/>
        </w:rPr>
        <w:t>ІСТОРИЧНИЙ ДИКТАНТ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 була створена Версальська система міжнародних відносин?</w:t>
      </w:r>
    </w:p>
    <w:p w:rsidR="00C055C4" w:rsidRPr="006C5EC0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Коли утворилась Ліга Націй</w:t>
      </w:r>
      <w:r w:rsidR="00C055C4" w:rsidRPr="006C5EC0">
        <w:rPr>
          <w:sz w:val="28"/>
          <w:szCs w:val="32"/>
        </w:rPr>
        <w:t>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Яка країна здійснювала агресію проти Китаю?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</w:t>
      </w:r>
      <w:r w:rsidR="00C17F24">
        <w:rPr>
          <w:sz w:val="28"/>
          <w:szCs w:val="32"/>
        </w:rPr>
        <w:t xml:space="preserve"> було прийнято меморандум </w:t>
      </w:r>
      <w:proofErr w:type="spellStart"/>
      <w:r w:rsidR="00C17F24">
        <w:rPr>
          <w:sz w:val="28"/>
          <w:szCs w:val="32"/>
        </w:rPr>
        <w:t>Танаки</w:t>
      </w:r>
      <w:proofErr w:type="spellEnd"/>
      <w:r w:rsidRPr="006C5EC0">
        <w:rPr>
          <w:sz w:val="28"/>
          <w:szCs w:val="32"/>
        </w:rPr>
        <w:t>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 японські війська почали вторгнення в Північно-Східний Китай?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 xml:space="preserve">Яку державу створила Японія на завойованих територіях? </w:t>
      </w:r>
    </w:p>
    <w:p w:rsidR="00C17F24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C17F24">
        <w:rPr>
          <w:sz w:val="28"/>
          <w:szCs w:val="32"/>
        </w:rPr>
        <w:t xml:space="preserve">Яка подія відбулася за участю Японії 27 листопада 1936 р.? </w:t>
      </w:r>
    </w:p>
    <w:p w:rsidR="00C055C4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Де виникло перше вогнище війни?</w:t>
      </w:r>
    </w:p>
    <w:p w:rsidR="00C17F24" w:rsidRPr="00E54997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Щодо яких територій мала претензії Італія?</w:t>
      </w:r>
    </w:p>
    <w:p w:rsidR="00C17F24" w:rsidRPr="006C5EC0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Яка головна мета країн-учасниць блоку Берлін-Рим-Токіо?</w:t>
      </w: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7F7E50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sectPr w:rsidR="007F7E50" w:rsidSect="00CC20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376E"/>
    <w:multiLevelType w:val="hybridMultilevel"/>
    <w:tmpl w:val="7C6E1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A97D02"/>
    <w:multiLevelType w:val="hybridMultilevel"/>
    <w:tmpl w:val="BEB2358C"/>
    <w:lvl w:ilvl="0" w:tplc="B7BC59A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21728"/>
    <w:multiLevelType w:val="hybridMultilevel"/>
    <w:tmpl w:val="2D601E1C"/>
    <w:lvl w:ilvl="0" w:tplc="EB48C8F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C1080"/>
    <w:multiLevelType w:val="hybridMultilevel"/>
    <w:tmpl w:val="708E776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45F59CA"/>
    <w:multiLevelType w:val="hybridMultilevel"/>
    <w:tmpl w:val="CD667BE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F524294"/>
    <w:multiLevelType w:val="hybridMultilevel"/>
    <w:tmpl w:val="F990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098"/>
    <w:rsid w:val="00025E98"/>
    <w:rsid w:val="0008611D"/>
    <w:rsid w:val="000922CF"/>
    <w:rsid w:val="000B7301"/>
    <w:rsid w:val="000E6C53"/>
    <w:rsid w:val="00102C09"/>
    <w:rsid w:val="002048CC"/>
    <w:rsid w:val="00240441"/>
    <w:rsid w:val="00266BAA"/>
    <w:rsid w:val="002753B2"/>
    <w:rsid w:val="003C0F2B"/>
    <w:rsid w:val="0042172B"/>
    <w:rsid w:val="00546E3C"/>
    <w:rsid w:val="007F7E50"/>
    <w:rsid w:val="00823FD8"/>
    <w:rsid w:val="00910859"/>
    <w:rsid w:val="00951917"/>
    <w:rsid w:val="00990498"/>
    <w:rsid w:val="00AB0AAD"/>
    <w:rsid w:val="00BC56D8"/>
    <w:rsid w:val="00BF0CDF"/>
    <w:rsid w:val="00C055C4"/>
    <w:rsid w:val="00C17F24"/>
    <w:rsid w:val="00C977BD"/>
    <w:rsid w:val="00CB597A"/>
    <w:rsid w:val="00CC2098"/>
    <w:rsid w:val="00CE21D1"/>
    <w:rsid w:val="00D708BC"/>
    <w:rsid w:val="00D80BE3"/>
    <w:rsid w:val="00D96131"/>
    <w:rsid w:val="00DC449B"/>
    <w:rsid w:val="00DD2212"/>
    <w:rsid w:val="00F13751"/>
    <w:rsid w:val="00F37FB3"/>
    <w:rsid w:val="00FA5DE4"/>
    <w:rsid w:val="00FC4858"/>
    <w:rsid w:val="00FC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Normal (Web)"/>
    <w:basedOn w:val="a"/>
    <w:rsid w:val="00AB0A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basedOn w:val="a0"/>
    <w:rsid w:val="00AB0AAD"/>
    <w:rPr>
      <w:color w:val="0000FF"/>
      <w:u w:val="single"/>
    </w:rPr>
  </w:style>
  <w:style w:type="table" w:styleId="1-2">
    <w:name w:val="Medium Shading 1 Accent 2"/>
    <w:basedOn w:val="a1"/>
    <w:uiPriority w:val="63"/>
    <w:rsid w:val="00102C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4">
    <w:name w:val="head4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qu1">
    <w:name w:val="qu1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6">
    <w:name w:val="6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ata">
    <w:name w:val="data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List Paragraph"/>
    <w:basedOn w:val="a"/>
    <w:uiPriority w:val="34"/>
    <w:qFormat/>
    <w:rsid w:val="00D80BE3"/>
    <w:pPr>
      <w:ind w:left="720"/>
      <w:contextualSpacing/>
    </w:pPr>
  </w:style>
  <w:style w:type="table" w:styleId="a8">
    <w:name w:val="Table Grid"/>
    <w:basedOn w:val="a1"/>
    <w:uiPriority w:val="59"/>
    <w:rsid w:val="00BF0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0861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OCAcdocVEZ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idruchnyk.com.ua/418-vsesvtnya-storya-schupak-morozova-10-klas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25</cp:revision>
  <dcterms:created xsi:type="dcterms:W3CDTF">2020-03-15T20:45:00Z</dcterms:created>
  <dcterms:modified xsi:type="dcterms:W3CDTF">2020-03-18T18:25:00Z</dcterms:modified>
</cp:coreProperties>
</file>