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FD" w:rsidRPr="000B7F0A" w:rsidRDefault="00DE6ECA" w:rsidP="00562A9A">
      <w:pPr>
        <w:pStyle w:val="a6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2</w:t>
      </w:r>
      <w:r w:rsidR="009631CC">
        <w:rPr>
          <w:b/>
          <w:bCs/>
          <w:color w:val="FF0000"/>
          <w:sz w:val="28"/>
          <w:szCs w:val="28"/>
          <w:lang w:val="uk-UA"/>
        </w:rPr>
        <w:t>7</w:t>
      </w:r>
      <w:r w:rsidR="00B05CFD" w:rsidRPr="000B7F0A">
        <w:rPr>
          <w:b/>
          <w:bCs/>
          <w:color w:val="FF0000"/>
          <w:sz w:val="28"/>
          <w:szCs w:val="28"/>
          <w:lang w:val="uk-UA"/>
        </w:rPr>
        <w:t>.03.2020</w:t>
      </w:r>
      <w:r w:rsidR="00B05CFD" w:rsidRPr="000B7F0A">
        <w:rPr>
          <w:b/>
          <w:bCs/>
          <w:color w:val="FF0000"/>
          <w:sz w:val="28"/>
          <w:szCs w:val="28"/>
          <w:lang w:val="uk-UA"/>
        </w:rPr>
        <w:tab/>
      </w:r>
      <w:r w:rsidR="00B05CFD" w:rsidRPr="000B7F0A">
        <w:rPr>
          <w:b/>
          <w:bCs/>
          <w:color w:val="FF0000"/>
          <w:sz w:val="28"/>
          <w:szCs w:val="28"/>
          <w:lang w:val="uk-UA"/>
        </w:rPr>
        <w:tab/>
      </w:r>
      <w:r w:rsidR="00B05CFD" w:rsidRPr="000B7F0A">
        <w:rPr>
          <w:b/>
          <w:bCs/>
          <w:color w:val="FF0000"/>
          <w:sz w:val="28"/>
          <w:szCs w:val="28"/>
          <w:lang w:val="uk-UA"/>
        </w:rPr>
        <w:tab/>
      </w:r>
      <w:r w:rsidR="00B05CFD" w:rsidRPr="000B7F0A">
        <w:rPr>
          <w:b/>
          <w:bCs/>
          <w:color w:val="FF0000"/>
          <w:sz w:val="28"/>
          <w:szCs w:val="28"/>
          <w:lang w:val="uk-UA"/>
        </w:rPr>
        <w:tab/>
      </w:r>
      <w:r w:rsidR="00B05CFD" w:rsidRPr="000B7F0A">
        <w:rPr>
          <w:b/>
          <w:bCs/>
          <w:color w:val="FF0000"/>
          <w:sz w:val="28"/>
          <w:szCs w:val="28"/>
          <w:lang w:val="uk-UA"/>
        </w:rPr>
        <w:tab/>
        <w:t>ГЕОГРАФІЯ</w:t>
      </w:r>
    </w:p>
    <w:p w:rsidR="00B05CFD" w:rsidRPr="00E82061" w:rsidRDefault="00B05CFD" w:rsidP="00562A9A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B05CFD" w:rsidRDefault="009631CC" w:rsidP="00DE6ECA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 w:rsidRPr="00616880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7.75pt;height:97.5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Австралія та країни Океанії."/>
          </v:shape>
        </w:pict>
      </w:r>
    </w:p>
    <w:p w:rsidR="009631CC" w:rsidRDefault="009631CC" w:rsidP="00562A9A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pict>
          <v:shape id="_x0000_i1026" type="#_x0000_t136" style="width:389.25pt;height:51pt" fillcolor="#b2b2b2" strokecolor="#33c" strokeweight="1pt">
            <v:fill opacity=".5"/>
            <v:shadow on="t" color="#99f" offset="3pt"/>
            <v:textpath style="font-family:&quot;Arial Black&quot;;v-text-kern:t" trim="t" fitpath="t" string="Контрольна робота"/>
          </v:shape>
        </w:pict>
      </w:r>
    </w:p>
    <w:p w:rsidR="009631CC" w:rsidRDefault="009631CC" w:rsidP="00562A9A">
      <w:pPr>
        <w:pStyle w:val="a6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B05CFD" w:rsidRDefault="00B05CFD" w:rsidP="00562A9A">
      <w:pPr>
        <w:pStyle w:val="a6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  <w:lang w:val="uk-UA"/>
        </w:rPr>
      </w:pPr>
      <w:r w:rsidRPr="00DE6ECA">
        <w:rPr>
          <w:b/>
          <w:bCs/>
          <w:color w:val="FF0000"/>
          <w:sz w:val="28"/>
          <w:szCs w:val="28"/>
          <w:lang w:val="uk-UA"/>
        </w:rPr>
        <w:t xml:space="preserve">План </w:t>
      </w:r>
      <w:r w:rsidR="009631CC">
        <w:rPr>
          <w:b/>
          <w:bCs/>
          <w:color w:val="FF0000"/>
          <w:sz w:val="28"/>
          <w:szCs w:val="28"/>
          <w:lang w:val="uk-UA"/>
        </w:rPr>
        <w:t>виконання</w:t>
      </w:r>
      <w:r w:rsidRPr="00DE6ECA">
        <w:rPr>
          <w:b/>
          <w:bCs/>
          <w:color w:val="FF0000"/>
          <w:sz w:val="28"/>
          <w:szCs w:val="28"/>
          <w:lang w:val="uk-UA"/>
        </w:rPr>
        <w:t>:</w:t>
      </w:r>
    </w:p>
    <w:p w:rsidR="00DE6ECA" w:rsidRPr="00DE6ECA" w:rsidRDefault="00DE6ECA" w:rsidP="00562A9A">
      <w:pPr>
        <w:pStyle w:val="a6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B05CFD" w:rsidRDefault="00B05CFD" w:rsidP="00562A9A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 Ознайомся із текстом підручника: Географія, 10 клас. В.Бойко, Ю.Брайчевський, 2018 р. §</w:t>
      </w:r>
      <w:r w:rsidR="009631CC">
        <w:rPr>
          <w:b/>
          <w:bCs/>
          <w:sz w:val="28"/>
          <w:szCs w:val="28"/>
          <w:lang w:val="uk-UA"/>
        </w:rPr>
        <w:t xml:space="preserve">29 - </w:t>
      </w:r>
      <w:r w:rsidR="00E578BC">
        <w:rPr>
          <w:b/>
          <w:bCs/>
          <w:sz w:val="28"/>
          <w:szCs w:val="28"/>
          <w:lang w:val="uk-UA"/>
        </w:rPr>
        <w:t>3</w:t>
      </w:r>
      <w:r w:rsidR="00DE6ECA">
        <w:rPr>
          <w:b/>
          <w:bCs/>
          <w:sz w:val="28"/>
          <w:szCs w:val="28"/>
          <w:lang w:val="uk-UA"/>
        </w:rPr>
        <w:t>1</w:t>
      </w:r>
      <w:r>
        <w:rPr>
          <w:b/>
          <w:bCs/>
          <w:sz w:val="28"/>
          <w:szCs w:val="28"/>
          <w:lang w:val="uk-UA"/>
        </w:rPr>
        <w:t>. (</w:t>
      </w:r>
      <w:hyperlink r:id="rId5" w:history="1">
        <w:r w:rsidRPr="00C2432A">
          <w:rPr>
            <w:rStyle w:val="a7"/>
            <w:b/>
            <w:bCs/>
            <w:sz w:val="28"/>
            <w:szCs w:val="28"/>
            <w:lang w:val="uk-UA"/>
          </w:rPr>
          <w:t>https://pidruchnyk.com.ua/1184-geografiya-10-klas-boyko.html</w:t>
        </w:r>
      </w:hyperlink>
      <w:r>
        <w:rPr>
          <w:b/>
          <w:bCs/>
          <w:sz w:val="28"/>
          <w:szCs w:val="28"/>
          <w:lang w:val="uk-UA"/>
        </w:rPr>
        <w:t>) та змістом презентації до теми.</w:t>
      </w:r>
    </w:p>
    <w:p w:rsidR="00A600F7" w:rsidRDefault="00A600F7" w:rsidP="00562A9A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B05CFD" w:rsidRPr="004C620F" w:rsidRDefault="009631CC" w:rsidP="00562A9A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</w:t>
      </w:r>
      <w:r w:rsidR="00B05CFD">
        <w:rPr>
          <w:b/>
          <w:bCs/>
          <w:sz w:val="28"/>
          <w:szCs w:val="28"/>
          <w:lang w:val="uk-UA"/>
        </w:rPr>
        <w:t xml:space="preserve">. </w:t>
      </w:r>
      <w:r>
        <w:rPr>
          <w:b/>
          <w:bCs/>
          <w:sz w:val="28"/>
          <w:szCs w:val="28"/>
          <w:lang w:val="uk-UA"/>
        </w:rPr>
        <w:t>В</w:t>
      </w:r>
      <w:r w:rsidR="0026694E">
        <w:rPr>
          <w:b/>
          <w:bCs/>
          <w:sz w:val="28"/>
          <w:szCs w:val="28"/>
          <w:lang w:val="uk-UA"/>
        </w:rPr>
        <w:t xml:space="preserve">иконай завдання </w:t>
      </w:r>
      <w:r>
        <w:rPr>
          <w:b/>
          <w:bCs/>
          <w:sz w:val="28"/>
          <w:szCs w:val="28"/>
          <w:lang w:val="uk-UA"/>
        </w:rPr>
        <w:t>контрольної роботи</w:t>
      </w:r>
      <w:r w:rsidR="00B05CFD">
        <w:rPr>
          <w:b/>
          <w:bCs/>
          <w:sz w:val="28"/>
          <w:szCs w:val="28"/>
          <w:lang w:val="uk-UA"/>
        </w:rPr>
        <w:t>.</w:t>
      </w:r>
    </w:p>
    <w:p w:rsidR="009461A4" w:rsidRDefault="009461A4" w:rsidP="00AC00E9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624C6D" w:rsidRPr="00624C6D" w:rsidRDefault="00624C6D" w:rsidP="00624C6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7030A0"/>
          <w:sz w:val="28"/>
          <w:szCs w:val="28"/>
          <w:lang w:val="uk-UA"/>
        </w:rPr>
      </w:pPr>
      <w:r w:rsidRPr="00624C6D">
        <w:rPr>
          <w:rFonts w:ascii="Times New Roman" w:hAnsi="Times New Roman" w:cs="Times New Roman"/>
          <w:b/>
          <w:bCs/>
          <w:iCs/>
          <w:color w:val="7030A0"/>
          <w:sz w:val="28"/>
          <w:szCs w:val="28"/>
          <w:lang w:val="uk-UA"/>
        </w:rPr>
        <w:t>Блок 1.</w:t>
      </w:r>
      <w:r>
        <w:rPr>
          <w:rFonts w:ascii="Times New Roman" w:hAnsi="Times New Roman" w:cs="Times New Roman"/>
          <w:b/>
          <w:bCs/>
          <w:iCs/>
          <w:color w:val="7030A0"/>
          <w:sz w:val="28"/>
          <w:szCs w:val="28"/>
          <w:lang w:val="uk-UA"/>
        </w:rPr>
        <w:t xml:space="preserve"> Кожна відповідь 0,</w:t>
      </w:r>
      <w:r w:rsidRPr="00624C6D">
        <w:rPr>
          <w:rFonts w:ascii="Times New Roman" w:hAnsi="Times New Roman" w:cs="Times New Roman"/>
          <w:b/>
          <w:bCs/>
          <w:iCs/>
          <w:color w:val="7030A0"/>
          <w:sz w:val="28"/>
          <w:szCs w:val="28"/>
          <w:lang w:val="uk-UA"/>
        </w:rPr>
        <w:t>5 бали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"/>
        <w:gridCol w:w="10460"/>
      </w:tblGrid>
      <w:tr w:rsidR="008E4BC8" w:rsidRPr="005B7295" w:rsidTr="008E4BC8">
        <w:tc>
          <w:tcPr>
            <w:tcW w:w="392" w:type="dxa"/>
          </w:tcPr>
          <w:p w:rsidR="008E4BC8" w:rsidRPr="005B7295" w:rsidRDefault="008E4BC8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5B7295"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  <w:t>1</w:t>
            </w:r>
          </w:p>
          <w:p w:rsidR="008E4BC8" w:rsidRPr="005B7295" w:rsidRDefault="008E4BC8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8E4BC8" w:rsidRPr="005B7295" w:rsidRDefault="008E4BC8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8E4BC8" w:rsidRPr="005B7295" w:rsidRDefault="008E4BC8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8E4BC8" w:rsidRPr="005B7295" w:rsidRDefault="008E4BC8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5B7295"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  <w:t>2</w:t>
            </w:r>
          </w:p>
          <w:p w:rsidR="008E4BC8" w:rsidRPr="005B7295" w:rsidRDefault="008E4BC8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8E4BC8" w:rsidRPr="005B7295" w:rsidRDefault="008E4BC8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8E4BC8" w:rsidRPr="005B7295" w:rsidRDefault="008E4BC8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8E4BC8" w:rsidRPr="005B7295" w:rsidRDefault="008E4BC8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5B7295"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  <w:t>3</w:t>
            </w:r>
          </w:p>
          <w:p w:rsidR="00DF09D1" w:rsidRPr="005B7295" w:rsidRDefault="00DF09D1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DF09D1" w:rsidRPr="005B7295" w:rsidRDefault="00DF09D1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DF09D1" w:rsidRPr="005B7295" w:rsidRDefault="00DF09D1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DF09D1" w:rsidRPr="005B7295" w:rsidRDefault="00DF09D1" w:rsidP="00AC00E9">
            <w:pPr>
              <w:rPr>
                <w:rFonts w:ascii="Arial" w:hAnsi="Arial" w:cs="Arial"/>
                <w:b/>
                <w:bCs/>
                <w:iCs/>
                <w:noProof/>
                <w:sz w:val="24"/>
                <w:szCs w:val="24"/>
                <w:lang w:eastAsia="ru-RU"/>
              </w:rPr>
            </w:pPr>
          </w:p>
          <w:p w:rsidR="00DF09D1" w:rsidRPr="005B7295" w:rsidRDefault="00DF09D1" w:rsidP="00AC00E9">
            <w:pPr>
              <w:rPr>
                <w:rFonts w:ascii="Arial" w:hAnsi="Arial" w:cs="Arial"/>
                <w:b/>
                <w:bCs/>
                <w:iCs/>
                <w:noProof/>
                <w:sz w:val="16"/>
                <w:szCs w:val="16"/>
                <w:lang w:eastAsia="ru-RU"/>
              </w:rPr>
            </w:pPr>
          </w:p>
          <w:p w:rsidR="00DF09D1" w:rsidRPr="005B7295" w:rsidRDefault="00DF09D1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5B7295"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  <w:t>4</w:t>
            </w:r>
          </w:p>
          <w:p w:rsidR="00DF09D1" w:rsidRPr="005B7295" w:rsidRDefault="00DF09D1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DF09D1" w:rsidRPr="005B7295" w:rsidRDefault="00DF09D1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DF09D1" w:rsidRPr="005B7295" w:rsidRDefault="00DF09D1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DF09D1" w:rsidRPr="005B7295" w:rsidRDefault="00DF09D1" w:rsidP="00AC00E9">
            <w:pPr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eastAsia="ru-RU"/>
              </w:rPr>
            </w:pPr>
          </w:p>
          <w:p w:rsidR="00DF09D1" w:rsidRPr="005B7295" w:rsidRDefault="00DF09D1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5B7295"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  <w:t>5</w:t>
            </w:r>
          </w:p>
          <w:p w:rsidR="00DF09D1" w:rsidRPr="005B7295" w:rsidRDefault="00DF09D1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DF09D1" w:rsidRPr="005B7295" w:rsidRDefault="00DF09D1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DF09D1" w:rsidRPr="005B7295" w:rsidRDefault="00DF09D1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DF09D1" w:rsidRDefault="00DF09D1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5B7295"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  <w:t>6</w:t>
            </w:r>
          </w:p>
          <w:p w:rsidR="005B7295" w:rsidRDefault="005B7295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5B7295" w:rsidRDefault="005B7295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5B7295" w:rsidRDefault="005B7295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5B7295" w:rsidRDefault="005B7295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624C6D" w:rsidRDefault="00624C6D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624C6D" w:rsidRDefault="00624C6D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5B7295" w:rsidRDefault="005B7295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  <w:t>7</w:t>
            </w:r>
          </w:p>
          <w:p w:rsidR="005B7295" w:rsidRDefault="005B7295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5B7295" w:rsidRDefault="005B7295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5B7295" w:rsidRDefault="005B7295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5B7295" w:rsidRDefault="005B7295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5B7295" w:rsidRDefault="005B7295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5B7295" w:rsidRPr="005B7295" w:rsidRDefault="005B7295" w:rsidP="00AC00E9">
            <w:pPr>
              <w:rPr>
                <w:rFonts w:ascii="Arial" w:hAnsi="Arial" w:cs="Arial"/>
                <w:b/>
                <w:bCs/>
                <w:iCs/>
                <w:noProof/>
                <w:sz w:val="24"/>
                <w:szCs w:val="24"/>
                <w:lang w:eastAsia="ru-RU"/>
              </w:rPr>
            </w:pPr>
          </w:p>
          <w:p w:rsidR="005B7295" w:rsidRPr="005B7295" w:rsidRDefault="005B7295" w:rsidP="00AC00E9">
            <w:pPr>
              <w:rPr>
                <w:rFonts w:ascii="Arial" w:hAnsi="Arial" w:cs="Arial"/>
                <w:b/>
                <w:bCs/>
                <w:iCs/>
                <w:noProof/>
                <w:sz w:val="24"/>
                <w:szCs w:val="24"/>
                <w:lang w:eastAsia="ru-RU"/>
              </w:rPr>
            </w:pPr>
          </w:p>
          <w:p w:rsidR="005B7295" w:rsidRDefault="005B7295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  <w:t>8</w:t>
            </w:r>
          </w:p>
          <w:p w:rsidR="00B476B2" w:rsidRDefault="00B476B2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B476B2" w:rsidRDefault="00B476B2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B476B2" w:rsidRDefault="00B476B2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B476B2" w:rsidRDefault="00B476B2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B476B2" w:rsidRDefault="00B476B2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B476B2" w:rsidRDefault="00B476B2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B476B2" w:rsidRDefault="00B476B2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B476B2" w:rsidRPr="00B476B2" w:rsidRDefault="00B476B2" w:rsidP="00AC00E9">
            <w:pPr>
              <w:rPr>
                <w:rFonts w:ascii="Arial" w:hAnsi="Arial" w:cs="Arial"/>
                <w:b/>
                <w:bCs/>
                <w:iCs/>
                <w:noProof/>
                <w:sz w:val="16"/>
                <w:szCs w:val="16"/>
                <w:lang w:eastAsia="ru-RU"/>
              </w:rPr>
            </w:pPr>
          </w:p>
          <w:p w:rsidR="00B476B2" w:rsidRDefault="00B476B2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  <w:t>9</w:t>
            </w:r>
          </w:p>
          <w:p w:rsidR="007B61F1" w:rsidRDefault="007B61F1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7B61F1" w:rsidRDefault="007B61F1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7B61F1" w:rsidRDefault="007B61F1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7B61F1" w:rsidRDefault="007B61F1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7B61F1" w:rsidRDefault="007B61F1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7B61F1" w:rsidRDefault="007B61F1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7B61F1" w:rsidRDefault="007B61F1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7B61F1" w:rsidRDefault="007B61F1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7B61F1" w:rsidRDefault="007B61F1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7B61F1" w:rsidRPr="007B61F1" w:rsidRDefault="007B61F1" w:rsidP="00AC00E9">
            <w:pPr>
              <w:rPr>
                <w:rFonts w:ascii="Arial" w:hAnsi="Arial" w:cs="Arial"/>
                <w:b/>
                <w:bCs/>
                <w:iCs/>
                <w:noProof/>
                <w:sz w:val="24"/>
                <w:szCs w:val="24"/>
                <w:lang w:eastAsia="ru-RU"/>
              </w:rPr>
            </w:pPr>
          </w:p>
          <w:p w:rsidR="007B61F1" w:rsidRDefault="007B61F1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  <w:t>10</w:t>
            </w:r>
          </w:p>
          <w:p w:rsidR="006039A9" w:rsidRDefault="006039A9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6039A9" w:rsidRDefault="006039A9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6039A9" w:rsidRDefault="006039A9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6039A9" w:rsidRDefault="006039A9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6039A9" w:rsidRDefault="006039A9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6039A9" w:rsidRDefault="006039A9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6039A9" w:rsidRPr="00624250" w:rsidRDefault="006039A9" w:rsidP="00AC00E9">
            <w:pPr>
              <w:rPr>
                <w:rFonts w:ascii="Arial" w:hAnsi="Arial" w:cs="Arial"/>
                <w:b/>
                <w:bCs/>
                <w:iCs/>
                <w:noProof/>
                <w:sz w:val="16"/>
                <w:szCs w:val="16"/>
                <w:lang w:eastAsia="ru-RU"/>
              </w:rPr>
            </w:pPr>
          </w:p>
          <w:p w:rsidR="006039A9" w:rsidRDefault="006039A9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  <w:t>11</w:t>
            </w:r>
          </w:p>
          <w:p w:rsidR="004B5A77" w:rsidRDefault="004B5A77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4B5A77" w:rsidRDefault="004B5A77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4B5A77" w:rsidRDefault="004B5A77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4B5A77" w:rsidRDefault="004B5A77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4B5A77" w:rsidRDefault="004B5A77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4B5A77" w:rsidRPr="004B6BA0" w:rsidRDefault="004B5A77" w:rsidP="00AC00E9">
            <w:pPr>
              <w:rPr>
                <w:rFonts w:ascii="Arial" w:hAnsi="Arial" w:cs="Arial"/>
                <w:b/>
                <w:bCs/>
                <w:iCs/>
                <w:noProof/>
                <w:sz w:val="24"/>
                <w:szCs w:val="24"/>
                <w:lang w:eastAsia="ru-RU"/>
              </w:rPr>
            </w:pPr>
          </w:p>
          <w:p w:rsidR="004B6BA0" w:rsidRPr="004B6BA0" w:rsidRDefault="004B6BA0" w:rsidP="00AC00E9">
            <w:pPr>
              <w:rPr>
                <w:rFonts w:ascii="Arial" w:hAnsi="Arial" w:cs="Arial"/>
                <w:b/>
                <w:bCs/>
                <w:iCs/>
                <w:noProof/>
                <w:sz w:val="16"/>
                <w:szCs w:val="16"/>
                <w:lang w:eastAsia="ru-RU"/>
              </w:rPr>
            </w:pPr>
          </w:p>
          <w:p w:rsidR="004B5A77" w:rsidRPr="005B7295" w:rsidRDefault="004B5A77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596" w:type="dxa"/>
          </w:tcPr>
          <w:p w:rsidR="008E4BC8" w:rsidRPr="005B7295" w:rsidRDefault="008E4BC8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5B7295"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5909310" cy="1676400"/>
                  <wp:effectExtent l="19050" t="0" r="0" b="0"/>
                  <wp:docPr id="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8384" t="32282" r="3064" b="38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931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BC8" w:rsidRPr="005B7295" w:rsidRDefault="008E4BC8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5B7295"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72175" cy="1080074"/>
                  <wp:effectExtent l="19050" t="0" r="9525" b="0"/>
                  <wp:docPr id="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8384" t="69759" r="3064" b="113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175" cy="1080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09D1" w:rsidRPr="005B7295" w:rsidRDefault="00DF09D1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5B7295"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890804" cy="2609850"/>
                  <wp:effectExtent l="19050" t="0" r="0" b="0"/>
                  <wp:docPr id="14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23538" t="30798" r="10446" b="302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0804" cy="260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4C6D" w:rsidRDefault="00624C6D" w:rsidP="00624C6D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7030A0"/>
                <w:sz w:val="28"/>
                <w:szCs w:val="28"/>
              </w:rPr>
            </w:pPr>
            <w:r w:rsidRPr="00624C6D">
              <w:rPr>
                <w:rFonts w:ascii="Times New Roman" w:hAnsi="Times New Roman" w:cs="Times New Roman"/>
                <w:b/>
                <w:bCs/>
                <w:iCs/>
                <w:color w:val="7030A0"/>
                <w:sz w:val="28"/>
                <w:szCs w:val="28"/>
              </w:rPr>
              <w:lastRenderedPageBreak/>
              <w:t xml:space="preserve">Блок </w:t>
            </w:r>
            <w:r>
              <w:rPr>
                <w:rFonts w:ascii="Times New Roman" w:hAnsi="Times New Roman" w:cs="Times New Roman"/>
                <w:b/>
                <w:bCs/>
                <w:iCs/>
                <w:color w:val="7030A0"/>
                <w:sz w:val="28"/>
                <w:szCs w:val="28"/>
              </w:rPr>
              <w:t>2</w:t>
            </w:r>
            <w:r w:rsidRPr="00624C6D">
              <w:rPr>
                <w:rFonts w:ascii="Times New Roman" w:hAnsi="Times New Roman" w:cs="Times New Roman"/>
                <w:b/>
                <w:bCs/>
                <w:iCs/>
                <w:color w:val="7030A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color w:val="7030A0"/>
                <w:sz w:val="28"/>
                <w:szCs w:val="28"/>
              </w:rPr>
              <w:t xml:space="preserve"> Кожна відповідь 1</w:t>
            </w:r>
            <w:r w:rsidRPr="00624C6D">
              <w:rPr>
                <w:rFonts w:ascii="Times New Roman" w:hAnsi="Times New Roman" w:cs="Times New Roman"/>
                <w:b/>
                <w:bCs/>
                <w:iCs/>
                <w:color w:val="7030A0"/>
                <w:sz w:val="28"/>
                <w:szCs w:val="28"/>
              </w:rPr>
              <w:t xml:space="preserve"> бал</w:t>
            </w:r>
          </w:p>
          <w:p w:rsidR="00624C6D" w:rsidRPr="00624C6D" w:rsidRDefault="00624C6D" w:rsidP="00624C6D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7030A0"/>
                <w:sz w:val="28"/>
                <w:szCs w:val="28"/>
              </w:rPr>
            </w:pPr>
          </w:p>
          <w:p w:rsidR="005B7295" w:rsidRPr="005B7295" w:rsidRDefault="005B7295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5B7295"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  <w:t xml:space="preserve">Встановіть відповідність між </w:t>
            </w:r>
            <w: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  <w:t>островами та регіо</w:t>
            </w:r>
            <w:r w:rsidRPr="005B7295"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  <w:t>нами</w:t>
            </w:r>
            <w: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  <w:t>:</w:t>
            </w:r>
          </w:p>
          <w:p w:rsidR="005B7295" w:rsidRDefault="005B7295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5B7295"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5887954" cy="1381125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1838" t="25465" r="9192" b="498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7954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7295" w:rsidRPr="005B7295" w:rsidRDefault="005B7295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  <w:t>Встановіть відповідність між корисними копалинами та місцями їх видбування:</w:t>
            </w:r>
          </w:p>
          <w:p w:rsidR="005B7295" w:rsidRDefault="005B7295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5B7295"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895393" cy="1362075"/>
                  <wp:effectExtent l="19050" t="0" r="0" b="0"/>
                  <wp:docPr id="8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1838" t="57807" r="9192" b="17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5393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6B2" w:rsidRDefault="00B476B2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  <w:t>Встановіть відповідність між островами та їх походженням:</w:t>
            </w:r>
          </w:p>
          <w:p w:rsidR="005B7295" w:rsidRDefault="00B476B2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5881255" cy="1371600"/>
                  <wp:effectExtent l="19050" t="0" r="519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11838" t="51115" r="9332" b="243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125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6B2" w:rsidRDefault="00B476B2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624C6D" w:rsidRDefault="00624C6D" w:rsidP="00624C6D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7030A0"/>
                <w:sz w:val="28"/>
                <w:szCs w:val="28"/>
              </w:rPr>
            </w:pPr>
            <w:r w:rsidRPr="00624C6D">
              <w:rPr>
                <w:rFonts w:ascii="Times New Roman" w:hAnsi="Times New Roman" w:cs="Times New Roman"/>
                <w:b/>
                <w:bCs/>
                <w:iCs/>
                <w:color w:val="7030A0"/>
                <w:sz w:val="28"/>
                <w:szCs w:val="28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bCs/>
                <w:iCs/>
                <w:color w:val="7030A0"/>
                <w:sz w:val="28"/>
                <w:szCs w:val="28"/>
              </w:rPr>
              <w:t>3</w:t>
            </w:r>
            <w:r w:rsidRPr="00624C6D">
              <w:rPr>
                <w:rFonts w:ascii="Times New Roman" w:hAnsi="Times New Roman" w:cs="Times New Roman"/>
                <w:b/>
                <w:bCs/>
                <w:iCs/>
                <w:color w:val="7030A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color w:val="7030A0"/>
                <w:sz w:val="28"/>
                <w:szCs w:val="28"/>
              </w:rPr>
              <w:t xml:space="preserve"> Кожна відповідь 1,5</w:t>
            </w:r>
            <w:r w:rsidRPr="00624C6D">
              <w:rPr>
                <w:rFonts w:ascii="Times New Roman" w:hAnsi="Times New Roman" w:cs="Times New Roman"/>
                <w:b/>
                <w:bCs/>
                <w:iCs/>
                <w:color w:val="7030A0"/>
                <w:sz w:val="28"/>
                <w:szCs w:val="28"/>
              </w:rPr>
              <w:t xml:space="preserve"> бал</w:t>
            </w:r>
            <w:r>
              <w:rPr>
                <w:rFonts w:ascii="Times New Roman" w:hAnsi="Times New Roman" w:cs="Times New Roman"/>
                <w:b/>
                <w:bCs/>
                <w:iCs/>
                <w:color w:val="7030A0"/>
                <w:sz w:val="28"/>
                <w:szCs w:val="28"/>
              </w:rPr>
              <w:t>и</w:t>
            </w:r>
          </w:p>
          <w:p w:rsidR="007B61F1" w:rsidRDefault="007B61F1" w:rsidP="007B61F1">
            <w:pPr>
              <w:jc w:val="both"/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5B7295" w:rsidRPr="005B7295" w:rsidRDefault="007B61F1" w:rsidP="007B61F1">
            <w:pPr>
              <w:jc w:val="both"/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  <w:t>Обрахуйте відсоток населення середнього віку за даними таблиці</w:t>
            </w:r>
          </w:p>
          <w:p w:rsidR="008E4BC8" w:rsidRDefault="007B61F1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5888131" cy="1076325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11699" t="58178" r="10585" b="228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8131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61F1" w:rsidRDefault="007B61F1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6039A9" w:rsidRDefault="006039A9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5946740" cy="971550"/>
                  <wp:effectExtent l="19050" t="0" r="0" b="0"/>
                  <wp:docPr id="37" name="Рисунок 37" descr="C:\Users\Светлана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Светлана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b="791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674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A77" w:rsidRDefault="004B5A77" w:rsidP="00AC00E9">
            <w:pP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</w:p>
          <w:p w:rsidR="004B5A77" w:rsidRDefault="004B5A77" w:rsidP="004B5A77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7030A0"/>
                <w:sz w:val="28"/>
                <w:szCs w:val="28"/>
              </w:rPr>
            </w:pPr>
            <w:r w:rsidRPr="00624C6D">
              <w:rPr>
                <w:rFonts w:ascii="Times New Roman" w:hAnsi="Times New Roman" w:cs="Times New Roman"/>
                <w:b/>
                <w:bCs/>
                <w:iCs/>
                <w:color w:val="7030A0"/>
                <w:sz w:val="28"/>
                <w:szCs w:val="28"/>
              </w:rPr>
              <w:t xml:space="preserve">Блок </w:t>
            </w:r>
            <w:r>
              <w:rPr>
                <w:rFonts w:ascii="Times New Roman" w:hAnsi="Times New Roman" w:cs="Times New Roman"/>
                <w:b/>
                <w:bCs/>
                <w:iCs/>
                <w:color w:val="7030A0"/>
                <w:sz w:val="28"/>
                <w:szCs w:val="28"/>
              </w:rPr>
              <w:t>4</w:t>
            </w:r>
            <w:r w:rsidRPr="00624C6D">
              <w:rPr>
                <w:rFonts w:ascii="Times New Roman" w:hAnsi="Times New Roman" w:cs="Times New Roman"/>
                <w:b/>
                <w:bCs/>
                <w:iCs/>
                <w:color w:val="7030A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Cs/>
                <w:color w:val="7030A0"/>
                <w:sz w:val="28"/>
                <w:szCs w:val="28"/>
              </w:rPr>
              <w:t xml:space="preserve"> За завдання 3</w:t>
            </w:r>
            <w:r w:rsidRPr="00624C6D">
              <w:rPr>
                <w:rFonts w:ascii="Times New Roman" w:hAnsi="Times New Roman" w:cs="Times New Roman"/>
                <w:b/>
                <w:bCs/>
                <w:iCs/>
                <w:color w:val="7030A0"/>
                <w:sz w:val="28"/>
                <w:szCs w:val="28"/>
              </w:rPr>
              <w:t xml:space="preserve"> бал</w:t>
            </w:r>
            <w:r>
              <w:rPr>
                <w:rFonts w:ascii="Times New Roman" w:hAnsi="Times New Roman" w:cs="Times New Roman"/>
                <w:b/>
                <w:bCs/>
                <w:iCs/>
                <w:color w:val="7030A0"/>
                <w:sz w:val="28"/>
                <w:szCs w:val="28"/>
              </w:rPr>
              <w:t>и</w:t>
            </w:r>
          </w:p>
          <w:p w:rsidR="004B6BA0" w:rsidRDefault="004B6BA0" w:rsidP="004B5A77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7030A0"/>
                <w:sz w:val="28"/>
                <w:szCs w:val="28"/>
              </w:rPr>
            </w:pPr>
          </w:p>
          <w:p w:rsidR="004B6BA0" w:rsidRPr="004B6BA0" w:rsidRDefault="004B6BA0" w:rsidP="004B6BA0">
            <w:pPr>
              <w:jc w:val="both"/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sz w:val="28"/>
                <w:szCs w:val="28"/>
                <w:lang w:eastAsia="ru-RU"/>
              </w:rPr>
              <w:t>Визначте провідні галузі економіки Австоралії та країн Океанії та назвіть чиниики, які сприяли спеціалізації регіонів.</w:t>
            </w:r>
          </w:p>
        </w:tc>
      </w:tr>
    </w:tbl>
    <w:p w:rsidR="006E2FC0" w:rsidRDefault="006E2FC0" w:rsidP="00AC00E9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sectPr w:rsidR="006E2FC0" w:rsidSect="00B05CF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1C7A"/>
    <w:multiLevelType w:val="hybridMultilevel"/>
    <w:tmpl w:val="0EB219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445B4"/>
    <w:multiLevelType w:val="hybridMultilevel"/>
    <w:tmpl w:val="8E8E8A66"/>
    <w:lvl w:ilvl="0" w:tplc="1F9E758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D69AA"/>
    <w:multiLevelType w:val="hybridMultilevel"/>
    <w:tmpl w:val="B016C980"/>
    <w:lvl w:ilvl="0" w:tplc="683412D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3B556395"/>
    <w:multiLevelType w:val="hybridMultilevel"/>
    <w:tmpl w:val="1A381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A54DC"/>
    <w:multiLevelType w:val="hybridMultilevel"/>
    <w:tmpl w:val="C4AC896E"/>
    <w:lvl w:ilvl="0" w:tplc="BCD02C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3CCB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482E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1AE8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9EE9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A624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B656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FA4A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4692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D420329"/>
    <w:multiLevelType w:val="hybridMultilevel"/>
    <w:tmpl w:val="FF3AFEA6"/>
    <w:lvl w:ilvl="0" w:tplc="0D525DD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75743DAD"/>
    <w:multiLevelType w:val="hybridMultilevel"/>
    <w:tmpl w:val="3A30A3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4DC"/>
    <w:rsid w:val="00087002"/>
    <w:rsid w:val="001132D4"/>
    <w:rsid w:val="001A2769"/>
    <w:rsid w:val="001F0958"/>
    <w:rsid w:val="00232A2A"/>
    <w:rsid w:val="0026694E"/>
    <w:rsid w:val="00282FD7"/>
    <w:rsid w:val="00310654"/>
    <w:rsid w:val="0035427B"/>
    <w:rsid w:val="004B5A77"/>
    <w:rsid w:val="004B6BA0"/>
    <w:rsid w:val="00553C37"/>
    <w:rsid w:val="00560E54"/>
    <w:rsid w:val="00562A9A"/>
    <w:rsid w:val="005B7295"/>
    <w:rsid w:val="006039A9"/>
    <w:rsid w:val="006076FF"/>
    <w:rsid w:val="00616880"/>
    <w:rsid w:val="00624250"/>
    <w:rsid w:val="00624C6D"/>
    <w:rsid w:val="006E2FC0"/>
    <w:rsid w:val="006E494A"/>
    <w:rsid w:val="00761E67"/>
    <w:rsid w:val="007B61F1"/>
    <w:rsid w:val="008334DC"/>
    <w:rsid w:val="008A1705"/>
    <w:rsid w:val="008C5E3D"/>
    <w:rsid w:val="008E4BC8"/>
    <w:rsid w:val="009461A4"/>
    <w:rsid w:val="009631CC"/>
    <w:rsid w:val="00A21E65"/>
    <w:rsid w:val="00A600F7"/>
    <w:rsid w:val="00AB7854"/>
    <w:rsid w:val="00AC00E9"/>
    <w:rsid w:val="00AD76AA"/>
    <w:rsid w:val="00AE4432"/>
    <w:rsid w:val="00B021A0"/>
    <w:rsid w:val="00B05CFD"/>
    <w:rsid w:val="00B476B2"/>
    <w:rsid w:val="00BC5972"/>
    <w:rsid w:val="00C5716E"/>
    <w:rsid w:val="00CA2ECE"/>
    <w:rsid w:val="00D05594"/>
    <w:rsid w:val="00DB3CE2"/>
    <w:rsid w:val="00DC1728"/>
    <w:rsid w:val="00DD6361"/>
    <w:rsid w:val="00DE0AB0"/>
    <w:rsid w:val="00DE6ECA"/>
    <w:rsid w:val="00DF09D1"/>
    <w:rsid w:val="00DF162E"/>
    <w:rsid w:val="00E578BC"/>
    <w:rsid w:val="00E925D7"/>
    <w:rsid w:val="00F20918"/>
    <w:rsid w:val="00F4666D"/>
    <w:rsid w:val="00F97244"/>
    <w:rsid w:val="00FF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8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C37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0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B05CFD"/>
    <w:rPr>
      <w:color w:val="0000FF"/>
      <w:u w:val="single"/>
    </w:rPr>
  </w:style>
  <w:style w:type="table" w:styleId="a8">
    <w:name w:val="Table Grid"/>
    <w:basedOn w:val="a1"/>
    <w:uiPriority w:val="59"/>
    <w:rsid w:val="001132D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7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pidruchnyk.com.ua/1184-geografiya-10-klas-boyko.html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38</cp:revision>
  <dcterms:created xsi:type="dcterms:W3CDTF">2020-03-16T14:43:00Z</dcterms:created>
  <dcterms:modified xsi:type="dcterms:W3CDTF">2020-03-26T20:39:00Z</dcterms:modified>
</cp:coreProperties>
</file>