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A031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Езв-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D91C9E">
        <w:rPr>
          <w:rFonts w:ascii="Times New Roman" w:hAnsi="Times New Roman" w:cs="Times New Roman"/>
          <w:color w:val="0000FF"/>
          <w:sz w:val="28"/>
          <w:szCs w:val="28"/>
          <w:lang w:val="uk-UA"/>
        </w:rPr>
        <w:t>трольне есе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игадайте </w:t>
      </w:r>
      <w:r w:rsidR="00D91C9E">
        <w:rPr>
          <w:rFonts w:ascii="Times New Roman" w:hAnsi="Times New Roman" w:cs="Times New Roman"/>
          <w:sz w:val="28"/>
          <w:szCs w:val="28"/>
          <w:lang w:val="uk-UA"/>
        </w:rPr>
        <w:t>структуру есе (формат власного висловлення).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D91C9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22F82D" wp14:editId="1397DF2B">
            <wp:simplePos x="0" y="0"/>
            <wp:positionH relativeFrom="margin">
              <wp:posOffset>-106680</wp:posOffset>
            </wp:positionH>
            <wp:positionV relativeFrom="paragraph">
              <wp:posOffset>391160</wp:posOffset>
            </wp:positionV>
            <wp:extent cx="6645910" cy="4020185"/>
            <wp:effectExtent l="0" t="0" r="254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47D9F" w:rsidRDefault="00347D9F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2218" w:rsidRPr="004E5271" w:rsidRDefault="007D2218" w:rsidP="00347D9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bookmarkStart w:id="0" w:name="_GoBack"/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Теми для написання </w:t>
      </w:r>
      <w:r w:rsidR="00D91C9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</w:p>
    <w:bookmarkEnd w:id="0"/>
    <w:p w:rsidR="002D776C" w:rsidRDefault="00A03190" w:rsidP="00A03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краще: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гаджети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реальне спілкування?</w:t>
      </w:r>
    </w:p>
    <w:p w:rsidR="00A03190" w:rsidRPr="00A03190" w:rsidRDefault="00A03190" w:rsidP="00A03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 онлайн- спілкування замінити «живі» стосунки?</w:t>
      </w:r>
    </w:p>
    <w:p w:rsidR="002D776C" w:rsidRDefault="002D776C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2218" w:rsidRPr="004E5271" w:rsidRDefault="004E5271" w:rsidP="00A0319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Приклад </w:t>
      </w:r>
      <w:r w:rsidR="002D77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:</w:t>
      </w:r>
    </w:p>
    <w:p w:rsidR="00A03190" w:rsidRPr="00A03190" w:rsidRDefault="00A03190" w:rsidP="00A03190">
      <w:pPr>
        <w:spacing w:after="0" w:line="240" w:lineRule="auto"/>
        <w:outlineLvl w:val="1"/>
        <w:rPr>
          <w:rFonts w:ascii="Ubuntu" w:eastAsia="Times New Roman" w:hAnsi="Ubuntu" w:cs="Times New Roman"/>
          <w:i/>
          <w:sz w:val="36"/>
          <w:szCs w:val="36"/>
          <w:lang w:eastAsia="ru-RU"/>
        </w:rPr>
      </w:pP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Чи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зможуть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соцмережі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замінити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живе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спілкування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?</w:t>
      </w:r>
    </w:p>
    <w:p w:rsidR="00A03190" w:rsidRPr="00A03190" w:rsidRDefault="00A03190" w:rsidP="00A03190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Природа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наділила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людство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можливістю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спілкування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між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собою –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мовою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часом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реальності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прийшла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віртуальність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3190" w:rsidRPr="00A03190" w:rsidRDefault="00A03190" w:rsidP="00A03190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Інформаційні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технології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стоять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місці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тому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кількість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соціальних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мереж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безупинно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збільшується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Дорослі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знайомі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ними, тому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соцмережі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відкривають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 нами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безліч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можливостей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прекрасне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свідчення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того,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змінюється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вдосконалюється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Як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зміни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призвело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певних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наслідків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вважаю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мережі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замінили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спілкування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3190" w:rsidRPr="00A03190" w:rsidRDefault="00A03190" w:rsidP="00A031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Чому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так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вважаю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Причини є.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Звичайно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найбільша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біда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полягає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тому,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мережі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поступово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витісняють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живу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Людям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набагато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простіше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висловлювати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свої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думки,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натискаючи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клавіші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Сучасні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можливості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дозволяють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здійснювати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покупки, не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виходячи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дому,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будь-яку книгу в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електронному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вигляді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того,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щоб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шукати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її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книгарнях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бібліотеках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знайомих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побачити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поговорити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людиною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увімкнувши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веб-камеру,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надіслати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будь-яку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будь-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який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куточок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тиснучи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клавіші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свого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гаджета.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Навіть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інколи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складається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враження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суспільство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поступово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деградує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Люди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настільки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захоплюються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новим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світом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можуть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забути про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своє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єство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3190" w:rsidRPr="00A03190" w:rsidRDefault="00A03190" w:rsidP="00A031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Інтернет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поступово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всім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набридне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Хіба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віртуальність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замінити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зустрічі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емоції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почуття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ніжні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обійми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пронизливі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погляди,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щирі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посмішки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знайомі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обличчя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Навіть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люди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бачитимуть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одного, будучи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відстані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Інтернет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замінить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повноцінне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спілкування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Ви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тільки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уявіть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порожні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вулиці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парки, кафе,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громадський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транспорт…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сидять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вдома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уткнувшись в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монітори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друкують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друкують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друкують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ніби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правда?</w:t>
      </w:r>
    </w:p>
    <w:p w:rsidR="00A03190" w:rsidRPr="00A03190" w:rsidRDefault="00A03190" w:rsidP="00A03190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Отож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мережі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ніколи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зможуть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замінити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спілкування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Вони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тільки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доповнюють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життя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різноманітними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зручностями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барвами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5055" w:rsidRPr="00A03190" w:rsidRDefault="00475055" w:rsidP="00A0319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sectPr w:rsidR="00475055" w:rsidRPr="00A03190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7A1"/>
    <w:multiLevelType w:val="hybridMultilevel"/>
    <w:tmpl w:val="B60A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A355BE0"/>
    <w:multiLevelType w:val="multilevel"/>
    <w:tmpl w:val="F63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C0D97"/>
    <w:rsid w:val="002D776C"/>
    <w:rsid w:val="00347D9F"/>
    <w:rsid w:val="00397B18"/>
    <w:rsid w:val="0042187F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A03190"/>
    <w:rsid w:val="00C45B81"/>
    <w:rsid w:val="00C67A6C"/>
    <w:rsid w:val="00D10FBD"/>
    <w:rsid w:val="00D13C2F"/>
    <w:rsid w:val="00D91C9E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419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11" w:color="E8E8E8"/>
            <w:bottom w:val="none" w:sz="0" w:space="0" w:color="E8E8E8"/>
            <w:right w:val="none" w:sz="0" w:space="11" w:color="E8E8E8"/>
          </w:divBdr>
        </w:div>
        <w:div w:id="585924063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11" w:color="E8E8E8"/>
            <w:bottom w:val="none" w:sz="0" w:space="0" w:color="E8E8E8"/>
            <w:right w:val="none" w:sz="0" w:space="11" w:color="E8E8E8"/>
          </w:divBdr>
          <w:divsChild>
            <w:div w:id="1198589750">
              <w:marLeft w:val="0"/>
              <w:marRight w:val="0"/>
              <w:marTop w:val="15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489030055">
                  <w:marLeft w:val="0"/>
                  <w:marRight w:val="150"/>
                  <w:marTop w:val="0"/>
                  <w:marBottom w:val="75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</w:div>
              </w:divsChild>
            </w:div>
          </w:divsChild>
        </w:div>
        <w:div w:id="1904674193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</w:div>
      </w:divsChild>
    </w:div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2020-03-14T08:47:00Z</dcterms:created>
  <dcterms:modified xsi:type="dcterms:W3CDTF">2020-03-22T14:35:00Z</dcterms:modified>
</cp:coreProperties>
</file>