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1406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2140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Дата: 2</w:t>
      </w:r>
      <w:r w:rsidR="0021406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E20FA" w:rsidRPr="0021406B" w:rsidRDefault="008E20FA" w:rsidP="008E20FA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</w:pPr>
      <w:r w:rsidRPr="0021406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Предмет:    </w:t>
      </w:r>
      <w:r w:rsidR="0021406B" w:rsidRPr="0021406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  <w:t>Технологія паркетних робіт</w:t>
      </w:r>
    </w:p>
    <w:p w:rsidR="008E20FA" w:rsidRDefault="008E20FA" w:rsidP="008E20FA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21406B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Види паркетних підлог їх застосування</w:t>
      </w:r>
    </w:p>
    <w:p w:rsidR="0021406B" w:rsidRDefault="0021406B" w:rsidP="008E20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406B">
        <w:rPr>
          <w:rFonts w:ascii="Times New Roman" w:hAnsi="Times New Roman" w:cs="Times New Roman"/>
          <w:sz w:val="28"/>
          <w:szCs w:val="28"/>
          <w:lang w:val="uk-UA"/>
        </w:rPr>
        <w:t>Учні повинні ознайомитися з видами паркетних підлог:</w:t>
      </w:r>
    </w:p>
    <w:p w:rsidR="0021406B" w:rsidRDefault="0021406B" w:rsidP="002140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Штучний паркет – з чого </w:t>
      </w:r>
      <w:r w:rsidR="00300437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300437">
        <w:rPr>
          <w:rFonts w:ascii="Times New Roman" w:hAnsi="Times New Roman" w:cs="Times New Roman"/>
          <w:sz w:val="28"/>
          <w:szCs w:val="28"/>
          <w:lang w:val="uk-UA"/>
        </w:rPr>
        <w:t>влаштовується</w:t>
      </w:r>
    </w:p>
    <w:p w:rsidR="0021406B" w:rsidRDefault="0021406B" w:rsidP="002140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Щитовий</w:t>
      </w:r>
    </w:p>
    <w:p w:rsidR="0021406B" w:rsidRDefault="0021406B" w:rsidP="002140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Паркетна дошка</w:t>
      </w:r>
    </w:p>
    <w:p w:rsidR="0021406B" w:rsidRDefault="0021406B" w:rsidP="002140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Мозаїчний (набірний)</w:t>
      </w:r>
    </w:p>
    <w:p w:rsidR="0021406B" w:rsidRDefault="0021406B" w:rsidP="002140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Художній паркет</w:t>
      </w:r>
    </w:p>
    <w:p w:rsidR="0021406B" w:rsidRDefault="0021406B" w:rsidP="0021406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для вивчення опрацьовують в </w:t>
      </w:r>
      <w:r w:rsidR="00300437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в підручниках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стр.335-336 та 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Дам’є-Вульфсон</w:t>
      </w:r>
      <w:proofErr w:type="spellEnd"/>
      <w:r w:rsidR="00300437">
        <w:rPr>
          <w:rFonts w:ascii="Times New Roman" w:hAnsi="Times New Roman" w:cs="Times New Roman"/>
          <w:sz w:val="28"/>
          <w:szCs w:val="28"/>
          <w:lang w:val="uk-UA"/>
        </w:rPr>
        <w:t xml:space="preserve"> «Улаштування підлог із паркету і лінолеуму» </w:t>
      </w:r>
      <w:proofErr w:type="spellStart"/>
      <w:r w:rsidR="00300437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300437">
        <w:rPr>
          <w:rFonts w:ascii="Times New Roman" w:hAnsi="Times New Roman" w:cs="Times New Roman"/>
          <w:sz w:val="28"/>
          <w:szCs w:val="28"/>
          <w:lang w:val="uk-UA"/>
        </w:rPr>
        <w:t>. 27-43.</w:t>
      </w:r>
    </w:p>
    <w:p w:rsidR="00300437" w:rsidRDefault="00300437" w:rsidP="0021406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учні повинні дати характеристику кожному виду:</w:t>
      </w:r>
    </w:p>
    <w:p w:rsidR="00300437" w:rsidRDefault="00300437" w:rsidP="003004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даний вид;</w:t>
      </w:r>
    </w:p>
    <w:p w:rsidR="00300437" w:rsidRDefault="00300437" w:rsidP="003004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влаштовуються такі підлоги;</w:t>
      </w:r>
    </w:p>
    <w:p w:rsidR="00300437" w:rsidRDefault="00300437" w:rsidP="003004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якого з видів переваги, у якого недоліки і в чому;</w:t>
      </w:r>
    </w:p>
    <w:p w:rsidR="00300437" w:rsidRPr="00300437" w:rsidRDefault="00300437" w:rsidP="003004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видів з вашої точки зору найкращий і чому?</w:t>
      </w:r>
    </w:p>
    <w:sectPr w:rsidR="00300437" w:rsidRPr="00300437" w:rsidSect="00DB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82F"/>
    <w:multiLevelType w:val="hybridMultilevel"/>
    <w:tmpl w:val="B4CC6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E5A17"/>
    <w:multiLevelType w:val="hybridMultilevel"/>
    <w:tmpl w:val="F0905E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034C83"/>
    <w:multiLevelType w:val="hybridMultilevel"/>
    <w:tmpl w:val="186648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831844"/>
    <w:multiLevelType w:val="hybridMultilevel"/>
    <w:tmpl w:val="1946D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8D1FAE"/>
    <w:multiLevelType w:val="hybridMultilevel"/>
    <w:tmpl w:val="2988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8"/>
    <w:rsid w:val="0021406B"/>
    <w:rsid w:val="00214BA3"/>
    <w:rsid w:val="002742A0"/>
    <w:rsid w:val="002D2798"/>
    <w:rsid w:val="00300437"/>
    <w:rsid w:val="003E34C3"/>
    <w:rsid w:val="004E7278"/>
    <w:rsid w:val="00635A04"/>
    <w:rsid w:val="007D69CC"/>
    <w:rsid w:val="008E20FA"/>
    <w:rsid w:val="00A04C56"/>
    <w:rsid w:val="00C07AD9"/>
    <w:rsid w:val="00CE40A4"/>
    <w:rsid w:val="00DB7241"/>
    <w:rsid w:val="00EE4EDA"/>
    <w:rsid w:val="00F34F7E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6</cp:revision>
  <dcterms:created xsi:type="dcterms:W3CDTF">2020-03-23T17:51:00Z</dcterms:created>
  <dcterms:modified xsi:type="dcterms:W3CDTF">2020-03-25T18:32:00Z</dcterms:modified>
</cp:coreProperties>
</file>