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FF" w:rsidRDefault="00DE10FF" w:rsidP="00DE10F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80EC4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80EC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Дата: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DE10FF" w:rsidRPr="00E76507" w:rsidRDefault="00DE10FF" w:rsidP="00DE10FF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val="uk-UA"/>
        </w:rPr>
      </w:pPr>
      <w:r w:rsidRPr="00E7650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uk-UA"/>
        </w:rPr>
        <w:t xml:space="preserve">Предмет:    </w:t>
      </w:r>
      <w:r w:rsidR="00980EC4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val="uk-UA"/>
        </w:rPr>
        <w:t>Технологія паркетних робіт</w:t>
      </w:r>
    </w:p>
    <w:p w:rsidR="005B4016" w:rsidRDefault="00DE10FF" w:rsidP="00DE10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650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Тема уроку:</w:t>
      </w:r>
      <w:r w:rsidRPr="00E76507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 </w:t>
      </w:r>
      <w:r w:rsidR="00980EC4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Технологія настилання підлоги в ялинку із різних планок</w:t>
      </w:r>
    </w:p>
    <w:p w:rsidR="00DE10FF" w:rsidRDefault="00980EC4" w:rsidP="00F36C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Технологічний процес технології такого настилання</w:t>
      </w:r>
      <w:r w:rsidR="00DE10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E10FF" w:rsidRDefault="00980EC4" w:rsidP="00F3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Інвентаризація всіх остатків паркетних планок</w:t>
      </w:r>
      <w:r w:rsidR="00D935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0B9A" w:rsidRDefault="00EC025A" w:rsidP="000147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великих </w:t>
      </w:r>
      <w:r w:rsidR="009715D1">
        <w:rPr>
          <w:rFonts w:ascii="Times New Roman" w:hAnsi="Times New Roman" w:cs="Times New Roman"/>
          <w:sz w:val="28"/>
          <w:szCs w:val="28"/>
          <w:lang w:val="uk-UA"/>
        </w:rPr>
        <w:t>об’ємах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 з використанням штучного паркету </w:t>
      </w:r>
      <w:r w:rsidR="009715D1">
        <w:rPr>
          <w:rFonts w:ascii="Times New Roman" w:hAnsi="Times New Roman" w:cs="Times New Roman"/>
          <w:sz w:val="28"/>
          <w:szCs w:val="28"/>
          <w:lang w:val="uk-UA"/>
        </w:rPr>
        <w:t xml:space="preserve">неминуче утворюються залишки планок різної довжини, </w:t>
      </w:r>
      <w:r w:rsidR="00020B9A">
        <w:rPr>
          <w:rFonts w:ascii="Times New Roman" w:hAnsi="Times New Roman" w:cs="Times New Roman"/>
          <w:sz w:val="28"/>
          <w:szCs w:val="28"/>
          <w:lang w:val="uk-UA"/>
        </w:rPr>
        <w:t xml:space="preserve">ширини, а також різних порід деревини. З цих залишків улаштовують підлоги в коридорах жилих та громадських будівель, у приміщеннях невеликої площі, вмонтованих шаф тощо. Рисунок покриття може бути прямий, ялинкою з фризом (рис. 43 </w:t>
      </w:r>
      <w:proofErr w:type="spellStart"/>
      <w:r w:rsidR="00020B9A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020B9A">
        <w:rPr>
          <w:rFonts w:ascii="Times New Roman" w:hAnsi="Times New Roman" w:cs="Times New Roman"/>
          <w:sz w:val="28"/>
          <w:szCs w:val="28"/>
          <w:lang w:val="uk-UA"/>
        </w:rPr>
        <w:t xml:space="preserve"> 118) або без фризу.</w:t>
      </w:r>
    </w:p>
    <w:p w:rsidR="00D935FC" w:rsidRDefault="00D935FC" w:rsidP="000147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складання плану настилання необхідно попередньо провести точну інвентаризацію усіх залишків паркетних планок, розсортувати за довжиною та шириною. Кожну отриману партію планок, однакові за розміром й породі деревини, ділять на ліві та праві. Сортують планки на верстаках, влаштовуючи їх на бокову кромку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пазлом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вирівнюють з </w:t>
      </w:r>
      <w:r w:rsidR="00950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однієї сторони по рейці. Відсортовані планки паркет</w:t>
      </w:r>
      <w:r w:rsidR="0001470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зв’язують у пачки, аналогічно заводським, щоб у процесі настилання покриття або було зручно користуватися. </w:t>
      </w:r>
      <w:r w:rsidR="00950731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необхідно скласти таблицю, у яку заносять кількість планок за розміром. За допомогою перевідної таблиці визначають площу 100 шт. паркетних планок </w:t>
      </w:r>
      <w:r w:rsidR="003C0ABA">
        <w:rPr>
          <w:rFonts w:ascii="Times New Roman" w:hAnsi="Times New Roman" w:cs="Times New Roman"/>
          <w:sz w:val="28"/>
          <w:szCs w:val="28"/>
          <w:lang w:val="uk-UA"/>
        </w:rPr>
        <w:t>(для кожного розміру планки)й, відповідно, необхідна кількість планок для даного приміщення.</w:t>
      </w:r>
      <w:r w:rsidR="00EC0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025A" w:rsidRDefault="00020B9A" w:rsidP="000147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Площа 100 шт. паркетних планок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1214"/>
        <w:gridCol w:w="1214"/>
        <w:gridCol w:w="1214"/>
        <w:gridCol w:w="1214"/>
        <w:gridCol w:w="1214"/>
        <w:gridCol w:w="1215"/>
        <w:gridCol w:w="1215"/>
      </w:tblGrid>
      <w:tr w:rsidR="00020B9A" w:rsidTr="00D67AD1">
        <w:tc>
          <w:tcPr>
            <w:tcW w:w="1214" w:type="dxa"/>
            <w:vMerge w:val="restart"/>
          </w:tcPr>
          <w:p w:rsidR="00020B9A" w:rsidRP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0B9A">
              <w:rPr>
                <w:rFonts w:ascii="Times New Roman" w:hAnsi="Times New Roman" w:cs="Times New Roman"/>
                <w:lang w:val="uk-UA"/>
              </w:rPr>
              <w:t>Довжина, мм</w:t>
            </w:r>
          </w:p>
        </w:tc>
        <w:tc>
          <w:tcPr>
            <w:tcW w:w="8500" w:type="dxa"/>
            <w:gridSpan w:val="7"/>
          </w:tcPr>
          <w:p w:rsidR="00020B9A" w:rsidRP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Ширина, мм</w:t>
            </w:r>
          </w:p>
        </w:tc>
      </w:tr>
      <w:tr w:rsidR="00020B9A" w:rsidTr="00020B9A">
        <w:tc>
          <w:tcPr>
            <w:tcW w:w="1214" w:type="dxa"/>
            <w:vMerge/>
          </w:tcPr>
          <w:p w:rsidR="00020B9A" w:rsidRP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4" w:type="dxa"/>
          </w:tcPr>
          <w:p w:rsidR="00020B9A" w:rsidRP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214" w:type="dxa"/>
          </w:tcPr>
          <w:p w:rsidR="00020B9A" w:rsidRP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214" w:type="dxa"/>
          </w:tcPr>
          <w:p w:rsidR="00020B9A" w:rsidRP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214" w:type="dxa"/>
          </w:tcPr>
          <w:p w:rsidR="00020B9A" w:rsidRP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214" w:type="dxa"/>
          </w:tcPr>
          <w:p w:rsidR="00020B9A" w:rsidRP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215" w:type="dxa"/>
          </w:tcPr>
          <w:p w:rsidR="00020B9A" w:rsidRPr="00020B9A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215" w:type="dxa"/>
          </w:tcPr>
          <w:p w:rsidR="00020B9A" w:rsidRPr="00020B9A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</w:tr>
      <w:tr w:rsidR="00020B9A" w:rsidTr="00020B9A">
        <w:tc>
          <w:tcPr>
            <w:tcW w:w="1214" w:type="dxa"/>
          </w:tcPr>
          <w:p w:rsid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</w:t>
            </w:r>
          </w:p>
          <w:p w:rsidR="004E40D2" w:rsidRPr="00020B9A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1214" w:type="dxa"/>
          </w:tcPr>
          <w:p w:rsid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E40D2" w:rsidRDefault="004E40D2" w:rsidP="004E40D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0,45</w:t>
            </w:r>
          </w:p>
          <w:p w:rsidR="004E40D2" w:rsidRDefault="004E40D2" w:rsidP="004E40D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0,6</w:t>
            </w:r>
          </w:p>
          <w:p w:rsidR="004E40D2" w:rsidRDefault="004E40D2" w:rsidP="004E40D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0,75</w:t>
            </w:r>
          </w:p>
          <w:p w:rsidR="004E40D2" w:rsidRDefault="004E40D2" w:rsidP="004E40D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0,9</w:t>
            </w:r>
          </w:p>
          <w:p w:rsidR="004E40D2" w:rsidRDefault="004E40D2" w:rsidP="004E40D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1,05</w:t>
            </w:r>
          </w:p>
          <w:p w:rsidR="004E40D2" w:rsidRPr="00020B9A" w:rsidRDefault="004E40D2" w:rsidP="004E40D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1214" w:type="dxa"/>
          </w:tcPr>
          <w:p w:rsid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0,525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0,875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1,05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1,225</w:t>
            </w:r>
          </w:p>
          <w:p w:rsidR="004E40D2" w:rsidRPr="00020B9A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</w:t>
            </w:r>
          </w:p>
        </w:tc>
        <w:tc>
          <w:tcPr>
            <w:tcW w:w="1214" w:type="dxa"/>
          </w:tcPr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0B9A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0,6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</w:t>
            </w:r>
          </w:p>
          <w:p w:rsidR="004E40D2" w:rsidRPr="00020B9A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</w:t>
            </w:r>
          </w:p>
        </w:tc>
        <w:tc>
          <w:tcPr>
            <w:tcW w:w="1214" w:type="dxa"/>
          </w:tcPr>
          <w:p w:rsid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0,675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0,9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1,125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1,575</w:t>
            </w:r>
          </w:p>
          <w:p w:rsidR="004E40D2" w:rsidRPr="00020B9A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</w:t>
            </w:r>
          </w:p>
        </w:tc>
        <w:tc>
          <w:tcPr>
            <w:tcW w:w="1214" w:type="dxa"/>
          </w:tcPr>
          <w:p w:rsid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0,75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1,25</w:t>
            </w:r>
          </w:p>
          <w:p w:rsidR="004E40D2" w:rsidRDefault="004E40D2" w:rsidP="004E40D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  <w:p w:rsidR="004E40D2" w:rsidRDefault="004E40D2" w:rsidP="004E40D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1,75</w:t>
            </w:r>
          </w:p>
          <w:p w:rsidR="004E40D2" w:rsidRPr="00020B9A" w:rsidRDefault="004E40D2" w:rsidP="004E40D2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15" w:type="dxa"/>
          </w:tcPr>
          <w:p w:rsid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0,825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1,1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1,375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1,65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1,925</w:t>
            </w:r>
          </w:p>
          <w:p w:rsidR="004E40D2" w:rsidRPr="00020B9A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</w:t>
            </w:r>
          </w:p>
        </w:tc>
        <w:tc>
          <w:tcPr>
            <w:tcW w:w="1215" w:type="dxa"/>
          </w:tcPr>
          <w:p w:rsidR="00020B9A" w:rsidRDefault="00020B9A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0,9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</w:t>
            </w:r>
          </w:p>
          <w:p w:rsidR="004E40D2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2,11</w:t>
            </w:r>
          </w:p>
          <w:p w:rsidR="004E40D2" w:rsidRPr="00020B9A" w:rsidRDefault="004E40D2" w:rsidP="00020B9A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2,4</w:t>
            </w:r>
          </w:p>
        </w:tc>
      </w:tr>
    </w:tbl>
    <w:p w:rsidR="00020B9A" w:rsidRPr="00020B9A" w:rsidRDefault="00020B9A" w:rsidP="000147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C3A" w:rsidRPr="0018707B" w:rsidRDefault="000C3C3A" w:rsidP="0018707B">
      <w:pPr>
        <w:pStyle w:val="a6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18707B">
        <w:rPr>
          <w:color w:val="000000"/>
          <w:sz w:val="28"/>
          <w:szCs w:val="28"/>
          <w:lang w:val="uk-UA"/>
        </w:rPr>
        <w:lastRenderedPageBreak/>
        <w:t>Фриз – декоративна полоса покриття підлоги, яка прилягає до стін по всьому периметру приміщення, оформляючи основне поле підлоги. Фриз надає паркетній підлозі більш нарядний, красивий вигляд. Рисунок фриза може бути різним і визначається проектом. Фриз може бути простий, з лінійкою, жилкою або одночасно з лінійкою і жилкою. Фриз ускладнює роботу паркетника, потребує більш високої кваліфікації і більш трудових затрат.</w:t>
      </w:r>
    </w:p>
    <w:p w:rsidR="00EC025A" w:rsidRPr="0018707B" w:rsidRDefault="000C3C3A" w:rsidP="0018707B">
      <w:pPr>
        <w:pStyle w:val="a6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18707B">
        <w:rPr>
          <w:color w:val="000000"/>
          <w:sz w:val="28"/>
          <w:szCs w:val="28"/>
          <w:lang w:val="uk-UA"/>
        </w:rPr>
        <w:t xml:space="preserve"> </w:t>
      </w:r>
      <w:r w:rsidR="0018707B">
        <w:rPr>
          <w:color w:val="000000"/>
          <w:sz w:val="28"/>
          <w:szCs w:val="28"/>
          <w:lang w:val="uk-UA"/>
        </w:rPr>
        <w:tab/>
      </w:r>
      <w:r w:rsidRPr="0018707B">
        <w:rPr>
          <w:color w:val="000000"/>
          <w:sz w:val="28"/>
          <w:szCs w:val="28"/>
          <w:lang w:val="uk-UA"/>
        </w:rPr>
        <w:t xml:space="preserve">Під час складання плану настилання покриття малюнком ялинкою з фризом слід дотримуватися наступних правил. Розкладку змійки починають від центральної осі приміщення, </w:t>
      </w:r>
      <w:r w:rsidR="005646F7" w:rsidRPr="0018707B">
        <w:rPr>
          <w:color w:val="000000"/>
          <w:sz w:val="28"/>
          <w:szCs w:val="28"/>
          <w:lang w:val="uk-UA"/>
        </w:rPr>
        <w:t xml:space="preserve"> </w:t>
      </w:r>
      <w:r w:rsidRPr="0018707B">
        <w:rPr>
          <w:color w:val="000000"/>
          <w:sz w:val="28"/>
          <w:szCs w:val="28"/>
          <w:lang w:val="uk-UA"/>
        </w:rPr>
        <w:t xml:space="preserve">використовуючи самі короткі планки. В міру наближення до фризів довжину планок </w:t>
      </w:r>
      <w:r w:rsidR="005646F7" w:rsidRPr="0018707B">
        <w:rPr>
          <w:color w:val="000000"/>
          <w:sz w:val="28"/>
          <w:szCs w:val="28"/>
          <w:lang w:val="uk-UA"/>
        </w:rPr>
        <w:t>збільшують симетрично в обидві сторони від осі приміщення. В одній змійці всі планки повинні бути однієї ширини. Сусідні планки між собою можуть відрізнятися за довжиною не більше ніж на 50 мм. У кожному ряді планки повинні бути однієї довжини, а по ширині сусідні планки можуть відрізнятися на 5 мм. Якщо укладання ведуть по</w:t>
      </w:r>
      <w:r w:rsidRPr="0018707B">
        <w:rPr>
          <w:color w:val="000000"/>
          <w:sz w:val="28"/>
          <w:szCs w:val="28"/>
          <w:lang w:val="uk-UA"/>
        </w:rPr>
        <w:t xml:space="preserve">  </w:t>
      </w:r>
      <w:r w:rsidR="005646F7" w:rsidRPr="0018707B">
        <w:rPr>
          <w:color w:val="000000"/>
          <w:sz w:val="28"/>
          <w:szCs w:val="28"/>
          <w:lang w:val="uk-UA"/>
        </w:rPr>
        <w:t>спадної ширині планок, то, коли вкладені всі розміри, слід повторити малюнок або настилати планки в зворотному порядку</w:t>
      </w:r>
      <w:r w:rsidR="0018707B" w:rsidRPr="0018707B">
        <w:rPr>
          <w:color w:val="000000"/>
          <w:sz w:val="28"/>
          <w:szCs w:val="28"/>
          <w:lang w:val="uk-UA"/>
        </w:rPr>
        <w:t xml:space="preserve"> по зростаючої ширині. Для фризів з лінійкою с</w:t>
      </w:r>
      <w:r w:rsidR="0018707B">
        <w:rPr>
          <w:color w:val="000000"/>
          <w:sz w:val="28"/>
          <w:szCs w:val="28"/>
          <w:lang w:val="uk-UA"/>
        </w:rPr>
        <w:t>лід використати короткі планки.</w:t>
      </w:r>
    </w:p>
    <w:p w:rsidR="00980EC4" w:rsidRPr="0018707B" w:rsidRDefault="00980EC4" w:rsidP="00F3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07B">
        <w:rPr>
          <w:rFonts w:ascii="Times New Roman" w:hAnsi="Times New Roman" w:cs="Times New Roman"/>
          <w:sz w:val="28"/>
          <w:szCs w:val="28"/>
          <w:lang w:val="uk-UA"/>
        </w:rPr>
        <w:t>Сортування їх по довжині і ширині (уважно прочитати в підручнику, як це  робиться стр.118</w:t>
      </w:r>
      <w:r w:rsidR="0018707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80EC4" w:rsidRDefault="00980EC4" w:rsidP="00F3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– основна мета якого – економно вибрати матеріалів та скорочення трудових затрат</w:t>
      </w:r>
    </w:p>
    <w:p w:rsidR="00980EC4" w:rsidRDefault="00980EC4" w:rsidP="00F3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таблицю кількості планок по розміру. Обов’язково записати для себе таблицю 2, що дасть змогу вирахувати площу 100 шт. планок для кожного розміру.</w:t>
      </w:r>
    </w:p>
    <w:p w:rsidR="00980EC4" w:rsidRDefault="0094726D" w:rsidP="00F36C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Звернути увагу на рис.43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118 замалювати у зошит.</w:t>
      </w:r>
    </w:p>
    <w:p w:rsidR="0094726D" w:rsidRDefault="0094726D" w:rsidP="00F36C40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Розкладку змійки починаючи від центральної осі приміщення починаючи з коротким планом.</w:t>
      </w:r>
    </w:p>
    <w:p w:rsidR="0094726D" w:rsidRDefault="0094726D" w:rsidP="00F36C40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прочитати </w:t>
      </w:r>
      <w:r w:rsidR="003478A6">
        <w:rPr>
          <w:rFonts w:ascii="Times New Roman" w:hAnsi="Times New Roman" w:cs="Times New Roman"/>
          <w:sz w:val="28"/>
          <w:szCs w:val="28"/>
          <w:lang w:val="uk-UA"/>
        </w:rPr>
        <w:t xml:space="preserve">у підручнику В.Н. </w:t>
      </w:r>
      <w:proofErr w:type="spellStart"/>
      <w:r w:rsidR="003478A6">
        <w:rPr>
          <w:rFonts w:ascii="Times New Roman" w:hAnsi="Times New Roman" w:cs="Times New Roman"/>
          <w:sz w:val="28"/>
          <w:szCs w:val="28"/>
          <w:lang w:val="uk-UA"/>
        </w:rPr>
        <w:t>Дамьє</w:t>
      </w:r>
      <w:r w:rsidR="00F36C40">
        <w:rPr>
          <w:rFonts w:ascii="Times New Roman" w:hAnsi="Times New Roman" w:cs="Times New Roman"/>
          <w:sz w:val="28"/>
          <w:szCs w:val="28"/>
          <w:lang w:val="uk-UA"/>
        </w:rPr>
        <w:t>-Вульфсон</w:t>
      </w:r>
      <w:proofErr w:type="spellEnd"/>
      <w:r w:rsidR="00F36C40">
        <w:rPr>
          <w:rFonts w:ascii="Times New Roman" w:hAnsi="Times New Roman" w:cs="Times New Roman"/>
          <w:sz w:val="28"/>
          <w:szCs w:val="28"/>
          <w:lang w:val="uk-UA"/>
        </w:rPr>
        <w:t xml:space="preserve">  «Улаштування підлоги із паркету та лінолеуму»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§ 37 стр.117 -119. </w:t>
      </w:r>
      <w:r w:rsidR="00F36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726D" w:rsidRDefault="0094726D" w:rsidP="004E1E42">
      <w:pPr>
        <w:pStyle w:val="a3"/>
        <w:ind w:left="1004"/>
        <w:rPr>
          <w:rFonts w:ascii="Times New Roman" w:hAnsi="Times New Roman" w:cs="Times New Roman"/>
          <w:sz w:val="28"/>
          <w:szCs w:val="28"/>
          <w:lang w:val="uk-UA"/>
        </w:rPr>
      </w:pPr>
    </w:p>
    <w:p w:rsidR="004E1E42" w:rsidRDefault="004E1E42" w:rsidP="00F36C4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36C4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Домашнє завдання</w:t>
      </w:r>
      <w:r w:rsidRPr="004E1E4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4726D">
        <w:rPr>
          <w:rFonts w:ascii="Times New Roman" w:hAnsi="Times New Roman" w:cs="Times New Roman"/>
          <w:sz w:val="28"/>
          <w:szCs w:val="28"/>
          <w:lang w:val="uk-UA"/>
        </w:rPr>
        <w:t xml:space="preserve"> В яких випадках </w:t>
      </w:r>
      <w:r w:rsidR="00F36C40">
        <w:rPr>
          <w:rFonts w:ascii="Times New Roman" w:hAnsi="Times New Roman" w:cs="Times New Roman"/>
          <w:sz w:val="28"/>
          <w:szCs w:val="28"/>
          <w:lang w:val="uk-UA"/>
        </w:rPr>
        <w:t>настеляють</w:t>
      </w:r>
      <w:r w:rsidR="0094726D">
        <w:rPr>
          <w:rFonts w:ascii="Times New Roman" w:hAnsi="Times New Roman" w:cs="Times New Roman"/>
          <w:sz w:val="28"/>
          <w:szCs w:val="28"/>
          <w:lang w:val="uk-UA"/>
        </w:rPr>
        <w:t xml:space="preserve"> підлогу із штучного паркету різної величини</w:t>
      </w:r>
      <w:r w:rsidR="00F36C40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947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C4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4726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36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26D">
        <w:rPr>
          <w:rFonts w:ascii="Times New Roman" w:hAnsi="Times New Roman" w:cs="Times New Roman"/>
          <w:sz w:val="28"/>
          <w:szCs w:val="28"/>
          <w:lang w:val="uk-UA"/>
        </w:rPr>
        <w:t>їх можна улаштувати</w:t>
      </w:r>
      <w:r w:rsidR="00F36C40">
        <w:rPr>
          <w:rFonts w:ascii="Times New Roman" w:hAnsi="Times New Roman" w:cs="Times New Roman"/>
          <w:sz w:val="28"/>
          <w:szCs w:val="28"/>
          <w:lang w:val="uk-UA"/>
        </w:rPr>
        <w:t>?  Що і як треба виконувати після укладання змійки?</w:t>
      </w:r>
    </w:p>
    <w:p w:rsidR="00E162BF" w:rsidRDefault="00E162BF" w:rsidP="00E162BF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E162BF" w:rsidRDefault="00E162BF" w:rsidP="00E162BF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надсилайте у </w:t>
      </w:r>
      <w:proofErr w:type="spellStart"/>
      <w:r w:rsidRPr="00F36C40">
        <w:rPr>
          <w:rFonts w:ascii="Times New Roman" w:hAnsi="Times New Roman" w:cs="Times New Roman"/>
          <w:i/>
          <w:sz w:val="28"/>
          <w:szCs w:val="28"/>
          <w:lang w:val="uk-UA"/>
        </w:rPr>
        <w:t>Вайбер</w:t>
      </w:r>
      <w:proofErr w:type="spellEnd"/>
      <w:r w:rsidRPr="00E162BF">
        <w:rPr>
          <w:rFonts w:ascii="Times New Roman" w:hAnsi="Times New Roman" w:cs="Times New Roman"/>
          <w:sz w:val="28"/>
          <w:szCs w:val="28"/>
          <w:lang w:val="uk-UA"/>
        </w:rPr>
        <w:t xml:space="preserve"> на номер телефону +380930046411</w:t>
      </w:r>
      <w:bookmarkStart w:id="0" w:name="_GoBack"/>
      <w:bookmarkEnd w:id="0"/>
    </w:p>
    <w:sectPr w:rsidR="00E162BF" w:rsidSect="009235A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D36"/>
    <w:multiLevelType w:val="hybridMultilevel"/>
    <w:tmpl w:val="5D46A1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6D021E"/>
    <w:multiLevelType w:val="hybridMultilevel"/>
    <w:tmpl w:val="399A59FA"/>
    <w:lvl w:ilvl="0" w:tplc="2C9266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F7F5EF7"/>
    <w:multiLevelType w:val="hybridMultilevel"/>
    <w:tmpl w:val="DE6ECE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31D3F"/>
    <w:multiLevelType w:val="hybridMultilevel"/>
    <w:tmpl w:val="598CB7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851594"/>
    <w:multiLevelType w:val="hybridMultilevel"/>
    <w:tmpl w:val="2B3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03B65"/>
    <w:multiLevelType w:val="hybridMultilevel"/>
    <w:tmpl w:val="8D3CBF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D923D5"/>
    <w:multiLevelType w:val="hybridMultilevel"/>
    <w:tmpl w:val="C276A6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977F03"/>
    <w:multiLevelType w:val="hybridMultilevel"/>
    <w:tmpl w:val="D42084F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5D"/>
    <w:rsid w:val="0001470F"/>
    <w:rsid w:val="00020B9A"/>
    <w:rsid w:val="000C3C3A"/>
    <w:rsid w:val="0018707B"/>
    <w:rsid w:val="00335204"/>
    <w:rsid w:val="003478A6"/>
    <w:rsid w:val="003C0ABA"/>
    <w:rsid w:val="00453A5D"/>
    <w:rsid w:val="004E1E42"/>
    <w:rsid w:val="004E40D2"/>
    <w:rsid w:val="00501639"/>
    <w:rsid w:val="005646F7"/>
    <w:rsid w:val="005B4016"/>
    <w:rsid w:val="005F6095"/>
    <w:rsid w:val="006F4A0C"/>
    <w:rsid w:val="008572C2"/>
    <w:rsid w:val="009235A5"/>
    <w:rsid w:val="0094726D"/>
    <w:rsid w:val="00950731"/>
    <w:rsid w:val="009715D1"/>
    <w:rsid w:val="00980EC4"/>
    <w:rsid w:val="009A5656"/>
    <w:rsid w:val="00C04883"/>
    <w:rsid w:val="00C13952"/>
    <w:rsid w:val="00D12F9F"/>
    <w:rsid w:val="00D935FC"/>
    <w:rsid w:val="00DC3664"/>
    <w:rsid w:val="00DE10FF"/>
    <w:rsid w:val="00E162BF"/>
    <w:rsid w:val="00EB6632"/>
    <w:rsid w:val="00EC025A"/>
    <w:rsid w:val="00F01EC1"/>
    <w:rsid w:val="00F3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FF"/>
    <w:pPr>
      <w:ind w:left="720"/>
      <w:contextualSpacing/>
    </w:pPr>
  </w:style>
  <w:style w:type="table" w:styleId="a4">
    <w:name w:val="Table Grid"/>
    <w:basedOn w:val="a1"/>
    <w:uiPriority w:val="59"/>
    <w:rsid w:val="00C0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0B9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C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FF"/>
    <w:pPr>
      <w:ind w:left="720"/>
      <w:contextualSpacing/>
    </w:pPr>
  </w:style>
  <w:style w:type="table" w:styleId="a4">
    <w:name w:val="Table Grid"/>
    <w:basedOn w:val="a1"/>
    <w:uiPriority w:val="59"/>
    <w:rsid w:val="00C0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0B9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C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10</cp:revision>
  <dcterms:created xsi:type="dcterms:W3CDTF">2020-03-24T19:00:00Z</dcterms:created>
  <dcterms:modified xsi:type="dcterms:W3CDTF">2020-03-27T09:19:00Z</dcterms:modified>
</cp:coreProperties>
</file>