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4AF" w:rsidRPr="002F24AF" w:rsidRDefault="002F24AF" w:rsidP="002F24A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Дата: </w:t>
      </w:r>
      <w:r w:rsidRPr="002F24AF">
        <w:rPr>
          <w:rFonts w:ascii="Times New Roman" w:hAnsi="Times New Roman" w:cs="Times New Roman"/>
          <w:sz w:val="28"/>
          <w:szCs w:val="28"/>
          <w:lang w:val="uk-UA"/>
        </w:rPr>
        <w:t>18.03.2020</w:t>
      </w:r>
    </w:p>
    <w:p w:rsidR="002A655C" w:rsidRDefault="002F24A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F24AF">
        <w:rPr>
          <w:rFonts w:ascii="Times New Roman" w:hAnsi="Times New Roman" w:cs="Times New Roman"/>
          <w:b/>
          <w:sz w:val="28"/>
          <w:szCs w:val="28"/>
          <w:lang w:val="uk-UA"/>
        </w:rPr>
        <w:t>Група:</w:t>
      </w:r>
      <w:r w:rsidRPr="002F24AF">
        <w:rPr>
          <w:rFonts w:ascii="Times New Roman" w:hAnsi="Times New Roman" w:cs="Times New Roman"/>
          <w:sz w:val="28"/>
          <w:szCs w:val="28"/>
          <w:lang w:val="uk-UA"/>
        </w:rPr>
        <w:t xml:space="preserve"> ШМ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2F24AF">
        <w:rPr>
          <w:rFonts w:ascii="Times New Roman" w:hAnsi="Times New Roman" w:cs="Times New Roman"/>
          <w:sz w:val="28"/>
          <w:szCs w:val="28"/>
          <w:lang w:val="uk-UA"/>
        </w:rPr>
        <w:t xml:space="preserve"> 5</w:t>
      </w:r>
      <w:bookmarkStart w:id="0" w:name="_GoBack"/>
      <w:bookmarkEnd w:id="0"/>
    </w:p>
    <w:p w:rsidR="002F24AF" w:rsidRDefault="002F24AF" w:rsidP="002F24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F24AF">
        <w:rPr>
          <w:rFonts w:ascii="Times New Roman" w:hAnsi="Times New Roman" w:cs="Times New Roman"/>
          <w:b/>
          <w:sz w:val="28"/>
          <w:szCs w:val="28"/>
          <w:lang w:val="uk-UA"/>
        </w:rPr>
        <w:t>Формування нових знань, конспектування</w:t>
      </w:r>
    </w:p>
    <w:p w:rsidR="002F24AF" w:rsidRDefault="002F24AF" w:rsidP="002F24A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Вивчіть навчальний елемент, законспектуйте та письмово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продіть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тестування</w:t>
      </w:r>
    </w:p>
    <w:p w:rsidR="002F24AF" w:rsidRPr="002F24AF" w:rsidRDefault="002F24AF" w:rsidP="002F24A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F24AF" w:rsidRDefault="002F24AF" w:rsidP="002F24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1813" cy="7381875"/>
            <wp:effectExtent l="0" t="0" r="1905" b="0"/>
            <wp:docPr id="1" name="Рисунок 1" descr="D:\Александра\Робота ліцей\ТЕОРЕТИЧНЕ НАВЧАННЯ\Дидактичний мат. з проф. плиточник та тех. карти\Фото дидактичного матеріалу\20200317_09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лександра\Робота ліцей\ТЕОРЕТИЧНЕ НАВЧАННЯ\Дидактичний мат. з проф. плиточник та тех. карти\Фото дидактичного матеріалу\20200317_0953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8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4AF" w:rsidRDefault="002F24AF" w:rsidP="002F24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F24AF" w:rsidRDefault="002F24AF" w:rsidP="002F24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2" name="Рисунок 2" descr="D:\Александра\Робота ліцей\ТЕОРЕТИЧНЕ НАВЧАННЯ\Дидактичний мат. з проф. плиточник та тех. карти\Фото дидактичного матеріалу\20200317_09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лександра\Робота ліцей\ТЕОРЕТИЧНЕ НАВЧАННЯ\Дидактичний мат. з проф. плиточник та тех. карти\Фото дидактичного матеріалу\20200317_0953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4AF" w:rsidRDefault="002F24AF" w:rsidP="002F24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3" name="Рисунок 3" descr="D:\Александра\Робота ліцей\ТЕОРЕТИЧНЕ НАВЧАННЯ\Дидактичний мат. з проф. плиточник та тех. карти\Фото дидактичного матеріалу\20200317_09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лександра\Робота ліцей\ТЕОРЕТИЧНЕ НАВЧАННЯ\Дидактичний мат. з проф. плиточник та тех. карти\Фото дидактичного матеріалу\20200317_095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4AF" w:rsidRDefault="002F24AF" w:rsidP="002F24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4" name="Рисунок 4" descr="D:\Александра\Робота ліцей\ТЕОРЕТИЧНЕ НАВЧАННЯ\Дидактичний мат. з проф. плиточник та тех. карти\Фото дидактичного матеріалу\20200317_09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лександра\Робота ліцей\ТЕОРЕТИЧНЕ НАВЧАННЯ\Дидактичний мат. з проф. плиточник та тех. карти\Фото дидактичного матеріалу\20200317_095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4AF" w:rsidRDefault="002F24AF" w:rsidP="002F24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814" cy="8867775"/>
            <wp:effectExtent l="0" t="0" r="1905" b="0"/>
            <wp:docPr id="5" name="Рисунок 5" descr="D:\Александра\Робота ліцей\ТЕОРЕТИЧНЕ НАВЧАННЯ\Дидактичний мат. з проф. плиточник та тех. карти\Фото дидактичного матеріалу\20200317_09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лександра\Робота ліцей\ТЕОРЕТИЧНЕ НАВЧАННЯ\Дидактичний мат. з проф. плиточник та тех. карти\Фото дидактичного матеріалу\20200317_095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4AF" w:rsidRPr="002F24AF" w:rsidRDefault="002F24AF" w:rsidP="002F24A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24AF">
        <w:rPr>
          <w:rFonts w:ascii="Times New Roman" w:hAnsi="Times New Roman" w:cs="Times New Roman"/>
          <w:sz w:val="28"/>
          <w:szCs w:val="28"/>
          <w:lang w:val="uk-UA"/>
        </w:rPr>
        <w:t>Викладач Королович О.І.</w:t>
      </w:r>
    </w:p>
    <w:sectPr w:rsidR="002F24AF" w:rsidRPr="002F2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926"/>
    <w:rsid w:val="00180F52"/>
    <w:rsid w:val="002A655C"/>
    <w:rsid w:val="002F24AF"/>
    <w:rsid w:val="00760926"/>
    <w:rsid w:val="00C36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4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4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</Words>
  <Characters>154</Characters>
  <Application>Microsoft Office Word</Application>
  <DocSecurity>0</DocSecurity>
  <Lines>1</Lines>
  <Paragraphs>1</Paragraphs>
  <ScaleCrop>false</ScaleCrop>
  <Company>SPecialiST RePack</Company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2002-01-06T21:30:00Z</dcterms:created>
  <dcterms:modified xsi:type="dcterms:W3CDTF">2002-01-06T21:35:00Z</dcterms:modified>
</cp:coreProperties>
</file>