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BDA" w:rsidRPr="00A23BDA" w:rsidRDefault="00A23BDA" w:rsidP="00A23BDA">
      <w:pPr>
        <w:shd w:val="clear" w:color="auto" w:fill="FFFFFF"/>
        <w:spacing w:before="150" w:after="150" w:line="600" w:lineRule="atLeast"/>
        <w:outlineLvl w:val="1"/>
        <w:rPr>
          <w:rFonts w:ascii="Helvetica" w:eastAsia="Times New Roman" w:hAnsi="Helvetica" w:cs="Helvetica"/>
          <w:b/>
          <w:bCs/>
          <w:color w:val="333333"/>
          <w:sz w:val="42"/>
          <w:szCs w:val="42"/>
          <w:lang w:eastAsia="ru-RU"/>
        </w:rPr>
      </w:pPr>
      <w:proofErr w:type="spellStart"/>
      <w:r w:rsidRPr="00A23BDA">
        <w:rPr>
          <w:rFonts w:ascii="Helvetica" w:eastAsia="Times New Roman" w:hAnsi="Helvetica" w:cs="Helvetica"/>
          <w:b/>
          <w:bCs/>
          <w:color w:val="333333"/>
          <w:sz w:val="42"/>
          <w:szCs w:val="42"/>
          <w:lang w:eastAsia="ru-RU"/>
        </w:rPr>
        <w:t>Вектори</w:t>
      </w:r>
      <w:proofErr w:type="spellEnd"/>
      <w:r w:rsidRPr="00A23BDA">
        <w:rPr>
          <w:rFonts w:ascii="Helvetica" w:eastAsia="Times New Roman" w:hAnsi="Helvetica" w:cs="Helvetica"/>
          <w:b/>
          <w:bCs/>
          <w:color w:val="333333"/>
          <w:sz w:val="42"/>
          <w:szCs w:val="42"/>
          <w:lang w:eastAsia="ru-RU"/>
        </w:rPr>
        <w:t xml:space="preserve"> у </w:t>
      </w:r>
      <w:proofErr w:type="spellStart"/>
      <w:r w:rsidRPr="00A23BDA">
        <w:rPr>
          <w:rFonts w:ascii="Helvetica" w:eastAsia="Times New Roman" w:hAnsi="Helvetica" w:cs="Helvetica"/>
          <w:b/>
          <w:bCs/>
          <w:color w:val="333333"/>
          <w:sz w:val="42"/>
          <w:szCs w:val="42"/>
          <w:lang w:eastAsia="ru-RU"/>
        </w:rPr>
        <w:t>просторі</w:t>
      </w:r>
      <w:proofErr w:type="spellEnd"/>
    </w:p>
    <w:p w:rsidR="00A23BDA" w:rsidRPr="00A23BDA" w:rsidRDefault="00A23BDA" w:rsidP="00A23BDA">
      <w:pPr>
        <w:shd w:val="clear" w:color="auto" w:fill="FFFFFF"/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</w:pPr>
      <w:r w:rsidRPr="00A23BDA"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  <w:t xml:space="preserve">1. </w:t>
      </w:r>
      <w:proofErr w:type="spellStart"/>
      <w:r w:rsidRPr="00A23BDA"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  <w:t>Координати</w:t>
      </w:r>
      <w:proofErr w:type="spellEnd"/>
      <w:r w:rsidRPr="00A23BDA"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  <w:t xml:space="preserve"> вектора. </w:t>
      </w:r>
      <w:proofErr w:type="spellStart"/>
      <w:r w:rsidRPr="00A23BDA"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  <w:t>Довжина</w:t>
      </w:r>
      <w:proofErr w:type="spellEnd"/>
      <w:r w:rsidRPr="00A23BDA"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  <w:t xml:space="preserve"> вектора</w:t>
      </w:r>
    </w:p>
    <w:p w:rsidR="00A23BDA" w:rsidRPr="00A23BDA" w:rsidRDefault="00A23BDA" w:rsidP="00A23B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3BD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1. </w:t>
      </w:r>
      <w:proofErr w:type="spellStart"/>
      <w:r w:rsidRPr="00A23BD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Координати</w:t>
      </w:r>
      <w:proofErr w:type="spellEnd"/>
      <w:r w:rsidRPr="00A23BD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вектора</w:t>
      </w:r>
    </w:p>
    <w:p w:rsidR="00A23BDA" w:rsidRPr="00A23BDA" w:rsidRDefault="00A23BDA" w:rsidP="00A23B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3BD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</w:t>
      </w:r>
      <w:proofErr w:type="spellStart"/>
      <w:r w:rsidRPr="00A23BD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Координати</w:t>
      </w:r>
      <w:proofErr w:type="spellEnd"/>
      <w:r w:rsidRPr="00A23BD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вектора </w:t>
      </w:r>
      <w:r w:rsidRPr="00A23BDA">
        <w:rPr>
          <w:rFonts w:ascii="Helvetica" w:eastAsia="Times New Roman" w:hAnsi="Helvetica" w:cs="Helvetica"/>
          <w:i/>
          <w:iCs/>
          <w:noProof/>
          <w:color w:val="333333"/>
          <w:sz w:val="21"/>
          <w:szCs w:val="21"/>
          <w:lang w:eastAsia="ru-RU"/>
        </w:rPr>
        <w:drawing>
          <wp:inline distT="0" distB="0" distL="0" distR="0" wp14:anchorId="2D1E3558" wp14:editId="7B5AEE42">
            <wp:extent cx="246380" cy="205740"/>
            <wp:effectExtent l="0" t="0" r="1270" b="3810"/>
            <wp:docPr id="4" name="Рисунок 4" descr="http://zno.academia.in.ua/pluginfile.php/8378/mod_book/chapter/852/heometri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no.academia.in.ua/pluginfile.php/8378/mod_book/chapter/852/heometria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, </w:t>
      </w:r>
      <w:proofErr w:type="spellStart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що</w:t>
      </w:r>
      <w:proofErr w:type="spellEnd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має</w:t>
      </w:r>
      <w:proofErr w:type="spellEnd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початок в </w:t>
      </w:r>
      <w:proofErr w:type="spellStart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точці</w:t>
      </w:r>
      <w:proofErr w:type="spellEnd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 і </w:t>
      </w:r>
      <w:proofErr w:type="spellStart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кінець</w:t>
      </w:r>
      <w:proofErr w:type="spellEnd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</w:t>
      </w:r>
      <w:proofErr w:type="spellStart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точці</w:t>
      </w:r>
      <w:proofErr w:type="spellEnd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В, </w:t>
      </w:r>
      <w:proofErr w:type="spellStart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дорівнюють</w:t>
      </w:r>
      <w:proofErr w:type="spellEnd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різниці</w:t>
      </w:r>
      <w:proofErr w:type="spellEnd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відповідних</w:t>
      </w:r>
      <w:proofErr w:type="spellEnd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координат </w:t>
      </w:r>
      <w:proofErr w:type="spellStart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точок</w:t>
      </w:r>
      <w:proofErr w:type="spellEnd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і А.</w:t>
      </w:r>
    </w:p>
    <w:p w:rsidR="00A23BDA" w:rsidRPr="00A23BDA" w:rsidRDefault="00A23BDA" w:rsidP="00A23B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A23BD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Координати</w:t>
      </w:r>
      <w:proofErr w:type="spellEnd"/>
      <w:r w:rsidRPr="00A23BD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 вектора у </w:t>
      </w:r>
      <w:proofErr w:type="spellStart"/>
      <w:r w:rsidRPr="00A23BD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просторі</w:t>
      </w:r>
      <w:proofErr w:type="spellEnd"/>
    </w:p>
    <w:p w:rsidR="00A23BDA" w:rsidRPr="00A23BDA" w:rsidRDefault="00A23BDA" w:rsidP="00A23B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   </w:t>
      </w:r>
      <w:proofErr w:type="spellStart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Якщо</w:t>
      </w:r>
      <w:proofErr w:type="spellEnd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початком вектора є точка А(</w:t>
      </w:r>
      <w:proofErr w:type="spellStart"/>
      <w:proofErr w:type="gramStart"/>
      <w:r w:rsidRPr="00A23BD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х</w:t>
      </w:r>
      <w:r w:rsidRPr="00A23BDA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А</w:t>
      </w:r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  <w:r w:rsidRPr="00A23BD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</w:t>
      </w:r>
      <w:r w:rsidRPr="00A23BDA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А</w:t>
      </w:r>
      <w:proofErr w:type="gramEnd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  <w:r w:rsidRPr="00A23BD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z</w:t>
      </w:r>
      <w:r w:rsidRPr="00A23BDA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A</w:t>
      </w:r>
      <w:proofErr w:type="spellEnd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), а </w:t>
      </w:r>
      <w:proofErr w:type="spellStart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кінцем</w:t>
      </w:r>
      <w:proofErr w:type="spellEnd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точка В(</w:t>
      </w:r>
      <w:proofErr w:type="spellStart"/>
      <w:r w:rsidRPr="00A23BD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х</w:t>
      </w:r>
      <w:r w:rsidRPr="00A23BDA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В</w:t>
      </w:r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  <w:r w:rsidRPr="00A23BD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</w:t>
      </w:r>
      <w:r w:rsidRPr="00A23BDA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В</w:t>
      </w:r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  <w:r w:rsidRPr="00A23BD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z</w:t>
      </w:r>
      <w:r w:rsidRPr="00A23BDA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B</w:t>
      </w:r>
      <w:proofErr w:type="spellEnd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то</w:t>
      </w:r>
    </w:p>
    <w:p w:rsidR="00A23BDA" w:rsidRPr="00A23BDA" w:rsidRDefault="00A23BDA" w:rsidP="00A23B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3BDA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7AF14AA8" wp14:editId="1C8660E2">
            <wp:extent cx="2190750" cy="246380"/>
            <wp:effectExtent l="0" t="0" r="0" b="1270"/>
            <wp:docPr id="5" name="Рисунок 5" descr="http://zno.academia.in.ua/pluginfile.php/8378/mod_book/chapter/852/heometri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no.academia.in.ua/pluginfile.php/8378/mod_book/chapter/852/heometria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BDA" w:rsidRPr="00A23BDA" w:rsidRDefault="00A23BDA" w:rsidP="00A23B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3BDA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15C9F922" wp14:editId="0E012B5D">
            <wp:extent cx="1713230" cy="1216025"/>
            <wp:effectExtent l="0" t="0" r="1270" b="3175"/>
            <wp:docPr id="6" name="Рисунок 6" descr="http://zno.academia.in.ua/pluginfile.php/8378/mod_book/chapter/852/l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no.academia.in.ua/pluginfile.php/8378/mod_book/chapter/852/l3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BDA" w:rsidRPr="00A23BDA" w:rsidRDefault="00A23BDA" w:rsidP="00A23B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3BD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    </w:t>
      </w:r>
      <w:r w:rsidRPr="00A23BD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2. </w:t>
      </w:r>
      <w:proofErr w:type="spellStart"/>
      <w:r w:rsidRPr="00A23BD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Довжина</w:t>
      </w:r>
      <w:proofErr w:type="spellEnd"/>
      <w:r w:rsidRPr="00A23BD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 вектора</w:t>
      </w:r>
    </w:p>
    <w:p w:rsidR="00A23BDA" w:rsidRPr="00A23BDA" w:rsidRDefault="00A23BDA" w:rsidP="00A23B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A23BD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Довжина</w:t>
      </w:r>
      <w:proofErr w:type="spellEnd"/>
      <w:r w:rsidRPr="00A23BD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вектора (абсолютна величина, </w:t>
      </w:r>
      <w:proofErr w:type="spellStart"/>
      <w:r w:rsidRPr="00A23BD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або</w:t>
      </w:r>
      <w:proofErr w:type="spellEnd"/>
      <w:r w:rsidRPr="00A23BD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модуль) </w:t>
      </w:r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– </w:t>
      </w:r>
      <w:proofErr w:type="spellStart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довжина</w:t>
      </w:r>
      <w:proofErr w:type="spellEnd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відрізка</w:t>
      </w:r>
      <w:proofErr w:type="spellEnd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що</w:t>
      </w:r>
      <w:proofErr w:type="spellEnd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зображує</w:t>
      </w:r>
      <w:proofErr w:type="spellEnd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вектор. </w:t>
      </w:r>
      <w:proofErr w:type="spellStart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Позначення</w:t>
      </w:r>
      <w:proofErr w:type="spellEnd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 </w:t>
      </w:r>
      <w:r w:rsidRPr="00A23BDA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006748A0" wp14:editId="683297EB">
            <wp:extent cx="542925" cy="205740"/>
            <wp:effectExtent l="0" t="0" r="9525" b="3810"/>
            <wp:docPr id="7" name="Рисунок 7" descr="http://zno.academia.in.ua/pluginfile.php/8378/mod_book/chapter/852/heometri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no.academia.in.ua/pluginfile.php/8378/mod_book/chapter/852/heometria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A23BDA" w:rsidRPr="00A23BDA" w:rsidRDefault="00A23BDA" w:rsidP="00A23B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A23BD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Довжина</w:t>
      </w:r>
      <w:proofErr w:type="spellEnd"/>
      <w:r w:rsidRPr="00A23BD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 вектора у </w:t>
      </w:r>
      <w:proofErr w:type="spellStart"/>
      <w:r w:rsidRPr="00A23BD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просторі</w:t>
      </w:r>
      <w:proofErr w:type="spellEnd"/>
    </w:p>
    <w:p w:rsidR="00A23BDA" w:rsidRPr="00A23BDA" w:rsidRDefault="00A23BDA" w:rsidP="00A23B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   </w:t>
      </w:r>
      <w:proofErr w:type="spellStart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Якщо</w:t>
      </w:r>
      <w:proofErr w:type="spellEnd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є вектор</w:t>
      </w:r>
      <w:r w:rsidRPr="00A23BDA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1559C93E" wp14:editId="2CF780FD">
            <wp:extent cx="828675" cy="200660"/>
            <wp:effectExtent l="0" t="0" r="9525" b="8890"/>
            <wp:docPr id="8" name="Рисунок 8" descr="http://zno.academia.in.ua/pluginfile.php/8378/mod_book/chapter/852/heometri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no.academia.in.ua/pluginfile.php/8378/mod_book/chapter/852/heometria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то</w:t>
      </w:r>
      <w:r w:rsidRPr="00A23BDA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3089FBF5" wp14:editId="66632F9C">
            <wp:extent cx="1512570" cy="191135"/>
            <wp:effectExtent l="0" t="0" r="0" b="0"/>
            <wp:docPr id="9" name="Рисунок 9" descr="http://zno.academia.in.ua/pluginfile.php/8378/mod_book/chapter/852/heometri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no.academia.in.ua/pluginfile.php/8378/mod_book/chapter/852/heometria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= </w:t>
      </w:r>
      <w:r w:rsidRPr="00A23BDA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3893C332" wp14:editId="57E58DE6">
            <wp:extent cx="1512570" cy="191135"/>
            <wp:effectExtent l="0" t="0" r="0" b="0"/>
            <wp:docPr id="10" name="Рисунок 10" descr="http://zno.academia.in.ua/pluginfile.php/8378/mod_book/chapter/852/heometri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no.academia.in.ua/pluginfile.php/8378/mod_book/chapter/852/heometria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де </w:t>
      </w:r>
      <w:r w:rsidRPr="00A23BDA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17B43560" wp14:editId="2B9E3701">
            <wp:extent cx="205740" cy="191135"/>
            <wp:effectExtent l="0" t="0" r="3810" b="0"/>
            <wp:docPr id="11" name="Рисунок 11" descr="http://zno.academia.in.ua/pluginfile.php/8378/mod_book/chapter/852/heometri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zno.academia.in.ua/pluginfile.php/8378/mod_book/chapter/852/heometria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модуль вектора, </w:t>
      </w:r>
      <w:r w:rsidRPr="00A23BDA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7770600A" wp14:editId="475C9C4E">
            <wp:extent cx="628015" cy="115570"/>
            <wp:effectExtent l="0" t="0" r="635" b="0"/>
            <wp:docPr id="12" name="Рисунок 12" descr="http://zno.academia.in.ua/pluginfile.php/8378/mod_book/chapter/852/heometri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zno.academia.in.ua/pluginfile.php/8378/mod_book/chapter/852/heometria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– </w:t>
      </w:r>
      <w:proofErr w:type="spellStart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його</w:t>
      </w:r>
      <w:proofErr w:type="spellEnd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координати</w:t>
      </w:r>
      <w:proofErr w:type="spellEnd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A23BDA" w:rsidRPr="00A23BDA" w:rsidRDefault="00A23BDA" w:rsidP="00A23B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   </w:t>
      </w:r>
      <w:proofErr w:type="spellStart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Одиничним</w:t>
      </w:r>
      <w:proofErr w:type="spellEnd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називається</w:t>
      </w:r>
      <w:proofErr w:type="spellEnd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вектор </w:t>
      </w:r>
      <w:r w:rsidRPr="00A23BDA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2D215A5E" wp14:editId="55BBD305">
            <wp:extent cx="160655" cy="200660"/>
            <wp:effectExtent l="0" t="0" r="0" b="8890"/>
            <wp:docPr id="13" name="Рисунок 13" descr="http://zno.academia.in.ua/pluginfile.php/8378/mod_book/chapter/852/heometri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zno.academia.in.ua/pluginfile.php/8378/mod_book/chapter/852/heometria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у </w:t>
      </w:r>
      <w:proofErr w:type="spellStart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якого</w:t>
      </w:r>
      <w:proofErr w:type="spellEnd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A23BDA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73949000" wp14:editId="57A039B0">
            <wp:extent cx="487045" cy="191135"/>
            <wp:effectExtent l="0" t="0" r="8255" b="0"/>
            <wp:docPr id="14" name="Рисунок 14" descr="http://zno.academia.in.ua/pluginfile.php/8378/mod_book/chapter/852/heometria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zno.academia.in.ua/pluginfile.php/8378/mod_book/chapter/852/heometria1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A23BDA" w:rsidRPr="00A23BDA" w:rsidRDefault="00A23BDA" w:rsidP="00A23B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   </w:t>
      </w:r>
      <w:proofErr w:type="spellStart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Нульовим</w:t>
      </w:r>
      <w:proofErr w:type="spellEnd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називається</w:t>
      </w:r>
      <w:proofErr w:type="spellEnd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вектор</w:t>
      </w:r>
      <w:r w:rsidRPr="00A23BDA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2565579F" wp14:editId="1051DD40">
            <wp:extent cx="160655" cy="220980"/>
            <wp:effectExtent l="0" t="0" r="0" b="7620"/>
            <wp:docPr id="15" name="Рисунок 15" descr="http://zno.academia.in.ua/pluginfile.php/8378/mod_book/chapter/852/heometria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zno.academia.in.ua/pluginfile.php/8378/mod_book/chapter/852/heometria1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\, у </w:t>
      </w:r>
      <w:proofErr w:type="spellStart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якого</w:t>
      </w:r>
      <w:proofErr w:type="spellEnd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початок і </w:t>
      </w:r>
      <w:proofErr w:type="spellStart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кінець</w:t>
      </w:r>
      <w:proofErr w:type="spellEnd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збігаються</w:t>
      </w:r>
      <w:proofErr w:type="spellEnd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spellStart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Нульовий</w:t>
      </w:r>
      <w:proofErr w:type="spellEnd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вектор не </w:t>
      </w:r>
      <w:proofErr w:type="spellStart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має</w:t>
      </w:r>
      <w:proofErr w:type="spellEnd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визначеного</w:t>
      </w:r>
      <w:proofErr w:type="spellEnd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напрямку</w:t>
      </w:r>
      <w:proofErr w:type="spellEnd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а </w:t>
      </w:r>
      <w:proofErr w:type="spellStart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його</w:t>
      </w:r>
      <w:proofErr w:type="spellEnd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модуль </w:t>
      </w:r>
      <w:proofErr w:type="spellStart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дорівнює</w:t>
      </w:r>
      <w:proofErr w:type="spellEnd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нулю.</w:t>
      </w:r>
    </w:p>
    <w:p w:rsidR="00A23BDA" w:rsidRPr="00A23BDA" w:rsidRDefault="00A23BDA" w:rsidP="00A23B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3BD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     Задача 1</w:t>
      </w:r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spellStart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Знайдіть</w:t>
      </w:r>
      <w:proofErr w:type="spellEnd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координати</w:t>
      </w:r>
      <w:proofErr w:type="spellEnd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і </w:t>
      </w:r>
      <w:proofErr w:type="spellStart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довжини</w:t>
      </w:r>
      <w:proofErr w:type="spellEnd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векторів</w:t>
      </w:r>
      <w:proofErr w:type="spellEnd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A23BDA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3BDF3FE9" wp14:editId="5E97CCD1">
            <wp:extent cx="241300" cy="200660"/>
            <wp:effectExtent l="0" t="0" r="6350" b="8890"/>
            <wp:docPr id="16" name="Рисунок 16" descr="http://zno.academia.in.ua/pluginfile.php/8378/mod_book/chapter/852/heometria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zno.academia.in.ua/pluginfile.php/8378/mod_book/chapter/852/heometria1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і</w:t>
      </w:r>
      <w:r w:rsidRPr="00A23BDA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7EA39C9E" wp14:editId="5B80BFDF">
            <wp:extent cx="226060" cy="200660"/>
            <wp:effectExtent l="0" t="0" r="2540" b="8890"/>
            <wp:docPr id="17" name="Рисунок 17" descr="http://zno.academia.in.ua/pluginfile.php/8378/mod_book/chapter/852/heometria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zno.academia.in.ua/pluginfile.php/8378/mod_book/chapter/852/heometria1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, </w:t>
      </w:r>
      <w:proofErr w:type="spellStart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якщо</w:t>
      </w:r>
      <w:proofErr w:type="spellEnd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А(2;-3;-1), В(-4;-8;5), С(3;1;-2).</w:t>
      </w:r>
    </w:p>
    <w:p w:rsidR="00A23BDA" w:rsidRPr="00A23BDA" w:rsidRDefault="00A23BDA" w:rsidP="00A23B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A23BD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Розв’язання</w:t>
      </w:r>
      <w:proofErr w:type="spellEnd"/>
    </w:p>
    <w:p w:rsidR="00A23BDA" w:rsidRPr="00A23BDA" w:rsidRDefault="00A23BDA" w:rsidP="00A23B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3BDA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65BC4478" wp14:editId="74E3EE4A">
            <wp:extent cx="241300" cy="200660"/>
            <wp:effectExtent l="0" t="0" r="6350" b="8890"/>
            <wp:docPr id="18" name="Рисунок 18" descr="http://zno.academia.in.ua/pluginfile.php/8378/mod_book/chapter/852/heometria1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zno.academia.in.ua/pluginfile.php/8378/mod_book/chapter/852/heometria12_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 - 4 - 2; - 8 - ( - 3);5 - ( - 1)) = </w:t>
      </w:r>
      <w:r w:rsidRPr="00A23BDA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029B9F2B" wp14:editId="29F176D5">
            <wp:extent cx="241300" cy="200660"/>
            <wp:effectExtent l="0" t="0" r="6350" b="8890"/>
            <wp:docPr id="19" name="Рисунок 19" descr="http://zno.academia.in.ua/pluginfile.php/8378/mod_book/chapter/852/heometria12_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zno.academia.in.ua/pluginfile.php/8378/mod_book/chapter/852/heometria12_2_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 - 6; - 5;6)\];</w:t>
      </w:r>
    </w:p>
    <w:p w:rsidR="00A23BDA" w:rsidRPr="00A23BDA" w:rsidRDefault="00A23BDA" w:rsidP="00A23B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3BDA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2735D37E" wp14:editId="2EEEC6C2">
            <wp:extent cx="256540" cy="220980"/>
            <wp:effectExtent l="0" t="0" r="0" b="7620"/>
            <wp:docPr id="20" name="Рисунок 20" descr="http://zno.academia.in.ua/pluginfile.php/8378/mod_book/chapter/852/heometria13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zno.academia.in.ua/pluginfile.php/8378/mod_book/chapter/852/heometria13_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(3 - 2;1 - ( - 3); - 2 - ( - 1)) = </w:t>
      </w:r>
      <w:r w:rsidRPr="00A23BDA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56FF5C52" wp14:editId="236AF373">
            <wp:extent cx="256540" cy="220980"/>
            <wp:effectExtent l="0" t="0" r="0" b="7620"/>
            <wp:docPr id="21" name="Рисунок 21" descr="http://zno.academia.in.ua/pluginfile.php/8378/mod_book/chapter/852/heometria13_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zno.academia.in.ua/pluginfile.php/8378/mod_book/chapter/852/heometria13_2_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(1;4; - 1)\];</w:t>
      </w:r>
    </w:p>
    <w:p w:rsidR="00A23BDA" w:rsidRPr="00A23BDA" w:rsidRDefault="00A23BDA" w:rsidP="00A23B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3BDA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1D859493" wp14:editId="42A0D006">
            <wp:extent cx="241300" cy="200660"/>
            <wp:effectExtent l="0" t="0" r="6350" b="8890"/>
            <wp:docPr id="22" name="Рисунок 22" descr="http://zno.academia.in.ua/pluginfile.php/8378/mod_book/chapter/852/heometria12_2_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zno.academia.in.ua/pluginfile.php/8378/mod_book/chapter/852/heometria12_2_2_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= </w:t>
      </w:r>
      <w:r w:rsidRPr="00A23BDA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28A19CA0" wp14:editId="74297A79">
            <wp:extent cx="2140585" cy="246380"/>
            <wp:effectExtent l="0" t="0" r="0" b="1270"/>
            <wp:docPr id="23" name="Рисунок 23" descr="http://zno.academia.in.ua/pluginfile.php/8378/mod_book/chapter/852/heometria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zno.academia.in.ua/pluginfile.php/8378/mod_book/chapter/852/heometria1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A23BDA" w:rsidRPr="00A23BDA" w:rsidRDefault="00A23BDA" w:rsidP="00A23B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3BDA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5B027C11" wp14:editId="3B7E98DD">
            <wp:extent cx="241300" cy="200660"/>
            <wp:effectExtent l="0" t="0" r="6350" b="8890"/>
            <wp:docPr id="24" name="Рисунок 24" descr="http://zno.academia.in.ua/pluginfile.php/8378/mod_book/chapter/852/heometria12_2_2_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zno.academia.in.ua/pluginfile.php/8378/mod_book/chapter/852/heometria12_2_2_2_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= </w:t>
      </w:r>
      <w:r w:rsidRPr="00A23BDA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095E7F22" wp14:editId="23A8EFC7">
            <wp:extent cx="1924050" cy="246380"/>
            <wp:effectExtent l="0" t="0" r="0" b="1270"/>
            <wp:docPr id="25" name="Рисунок 25" descr="http://zno.academia.in.ua/pluginfile.php/8378/mod_book/chapter/852/heometria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zno.academia.in.ua/pluginfile.php/8378/mod_book/chapter/852/heometria1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A23BDA" w:rsidRPr="00A23BDA" w:rsidRDefault="00A23BDA" w:rsidP="00A23B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3BD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    </w:t>
      </w:r>
      <w:proofErr w:type="spellStart"/>
      <w:r w:rsidRPr="00A23BD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Відповідь</w:t>
      </w:r>
      <w:proofErr w:type="spellEnd"/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  <w:r w:rsidRPr="00A23BDA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093FDE7F" wp14:editId="38B83C39">
            <wp:extent cx="934720" cy="226060"/>
            <wp:effectExtent l="0" t="0" r="0" b="2540"/>
            <wp:docPr id="26" name="Рисунок 26" descr="http://zno.academia.in.ua/pluginfile.php/8378/mod_book/chapter/852/heometria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zno.academia.in.ua/pluginfile.php/8378/mod_book/chapter/852/heometria16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, </w:t>
      </w:r>
      <w:r w:rsidRPr="00A23BDA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724768E1" wp14:editId="06A07ACF">
            <wp:extent cx="944245" cy="266065"/>
            <wp:effectExtent l="0" t="0" r="8255" b="635"/>
            <wp:docPr id="27" name="Рисунок 27" descr="http://zno.academia.in.ua/pluginfile.php/8378/mod_book/chapter/852/heometria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zno.academia.in.ua/pluginfile.php/8378/mod_book/chapter/852/heometria17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 w:rsidRPr="00A23BDA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388F692A" wp14:editId="2F33FCDD">
            <wp:extent cx="904240" cy="266065"/>
            <wp:effectExtent l="0" t="0" r="0" b="635"/>
            <wp:docPr id="28" name="Рисунок 28" descr="http://zno.academia.in.ua/pluginfile.php/8378/mod_book/chapter/852/heometria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zno.academia.in.ua/pluginfile.php/8378/mod_book/chapter/852/heometria18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\, </w:t>
      </w:r>
      <w:r w:rsidRPr="00A23BDA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70C2399C" wp14:editId="1666EB88">
            <wp:extent cx="904240" cy="266065"/>
            <wp:effectExtent l="0" t="0" r="0" b="635"/>
            <wp:docPr id="29" name="Рисунок 29" descr="http://zno.academia.in.ua/pluginfile.php/8378/mod_book/chapter/852/heometria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zno.academia.in.ua/pluginfile.php/8378/mod_book/chapter/852/heometria19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A23BDA" w:rsidRPr="00A23BDA" w:rsidRDefault="00A23BDA" w:rsidP="00A23B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A23BD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Рівність</w:t>
      </w:r>
      <w:proofErr w:type="spellEnd"/>
      <w:r w:rsidRPr="00A23BD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A23BD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векторів</w:t>
      </w:r>
      <w:proofErr w:type="spellEnd"/>
      <w:r w:rsidRPr="00A23BD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 у </w:t>
      </w:r>
      <w:proofErr w:type="spellStart"/>
      <w:r w:rsidRPr="00A23BD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просторі</w:t>
      </w:r>
      <w:proofErr w:type="spellEnd"/>
    </w:p>
    <w:p w:rsidR="00A23BDA" w:rsidRPr="00A23BDA" w:rsidRDefault="00A23BDA" w:rsidP="00A23B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3BDA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66290F34" wp14:editId="72411774">
            <wp:extent cx="2763520" cy="1145540"/>
            <wp:effectExtent l="0" t="0" r="0" b="0"/>
            <wp:docPr id="30" name="Рисунок 30" descr="http://zno.academia.in.ua/pluginfile.php/8378/mod_book/chapter/852/heometria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zno.academia.in.ua/pluginfile.php/8378/mod_book/chapter/852/heometria20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BDA" w:rsidRPr="00A23BDA" w:rsidRDefault="00A23BDA" w:rsidP="00A23B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A23BD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Протилежні</w:t>
      </w:r>
      <w:proofErr w:type="spellEnd"/>
      <w:r w:rsidRPr="00A23BD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A23BD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вектори</w:t>
      </w:r>
      <w:proofErr w:type="spellEnd"/>
      <w:r w:rsidRPr="00A23BD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 у </w:t>
      </w:r>
      <w:proofErr w:type="spellStart"/>
      <w:r w:rsidRPr="00A23BD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просторі</w:t>
      </w:r>
      <w:proofErr w:type="spellEnd"/>
    </w:p>
    <w:p w:rsidR="00A23BDA" w:rsidRDefault="00A23BDA">
      <w:r>
        <w:rPr>
          <w:noProof/>
          <w:lang w:eastAsia="ru-RU"/>
        </w:rPr>
        <w:drawing>
          <wp:inline distT="0" distB="0" distL="0" distR="0" wp14:anchorId="449E1A85" wp14:editId="006C3B5C">
            <wp:extent cx="3943978" cy="1218112"/>
            <wp:effectExtent l="0" t="0" r="0" b="1270"/>
            <wp:docPr id="31" name="Рисунок 31" descr="http://zno.academia.in.ua/pluginfile.php/8378/mod_book/chapter/852/heometria2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no.academia.in.ua/pluginfile.php/8378/mod_book/chapter/852/heometria21_2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145" cy="123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BDA" w:rsidRPr="00A23BDA" w:rsidRDefault="00A23BDA">
      <w:pPr>
        <w:rPr>
          <w:lang w:val="uk-UA"/>
        </w:rPr>
      </w:pPr>
      <w:r>
        <w:rPr>
          <w:lang w:val="uk-UA"/>
        </w:rPr>
        <w:t>Домашнє завдання:</w:t>
      </w:r>
      <w:r w:rsidRPr="00A23BD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65527A5" wp14:editId="10FC1F6E">
            <wp:extent cx="4737798" cy="3341077"/>
            <wp:effectExtent l="0" t="0" r="5715" b="0"/>
            <wp:docPr id="32" name="Рисунок 32" descr="https://image.slidesharecdn.com/qfnm8ptltvq76lbqr8za-signature-5b2a3b0a6b3da8fcb057f24c108d6485d489d35ede1357598dc5a4e26c3078ab-poli-180831170731/95/1-215-638.jpg?cb=1535735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slidesharecdn.com/qfnm8ptltvq76lbqr8za-signature-5b2a3b0a6b3da8fcb057f24c108d6485d489d35ede1357598dc5a4e26c3078ab-poli-180831170731/95/1-215-638.jpg?cb=1535735354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55" r="9746" b="37740"/>
                    <a:stretch/>
                  </pic:blipFill>
                  <pic:spPr bwMode="auto">
                    <a:xfrm>
                      <a:off x="0" y="0"/>
                      <a:ext cx="4738672" cy="33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3BDA" w:rsidRPr="00A23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0F"/>
    <w:rsid w:val="00382C0F"/>
    <w:rsid w:val="00A23BDA"/>
    <w:rsid w:val="00D7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CBE07"/>
  <w15:chartTrackingRefBased/>
  <w15:docId w15:val="{73F85C3D-014F-41B9-B92F-41A6DB0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162</Words>
  <Characters>930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2020-03-28T19:06:00Z</dcterms:created>
  <dcterms:modified xsi:type="dcterms:W3CDTF">2020-03-28T19:10:00Z</dcterms:modified>
</cp:coreProperties>
</file>