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7D" w:rsidRDefault="006F0608" w:rsidP="00A60B7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Дата 16.03.2020.р. </w:t>
      </w:r>
      <w:bookmarkStart w:id="0" w:name="_GoBack"/>
      <w:bookmarkEnd w:id="0"/>
      <w:r w:rsid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Група </w:t>
      </w:r>
      <w:proofErr w:type="spellStart"/>
      <w:r w:rsid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Езв</w:t>
      </w:r>
      <w:proofErr w:type="spellEnd"/>
      <w:r w:rsid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-92</w:t>
      </w:r>
    </w:p>
    <w:p w:rsidR="00A60B7D" w:rsidRPr="00A60B7D" w:rsidRDefault="00A60B7D" w:rsidP="00A60B7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робота № 4</w:t>
      </w:r>
    </w:p>
    <w:p w:rsidR="00A60B7D" w:rsidRPr="00A60B7D" w:rsidRDefault="00A60B7D" w:rsidP="00A60B7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 теми «ПЕРЕХІД </w:t>
      </w:r>
      <w:proofErr w:type="gram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МОДЕРНІЗМУ. ВЗАЄМОДІЯ СИМВОЛІЗМУ Й ІМПРЕСІОНІЗМУ В ЛІРИЦІ»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– 8 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правильний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(4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60B7D" w:rsidRPr="00A60B7D" w:rsidRDefault="00A60B7D" w:rsidP="00A60B7D">
      <w:pPr>
        <w:numPr>
          <w:ilvl w:val="0"/>
          <w:numId w:val="1"/>
        </w:numPr>
        <w:spacing w:after="16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Імпресіонізм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символізм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течії</w:t>
      </w:r>
      <w:proofErr w:type="spellEnd"/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романтизму;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б)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модернізму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в)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реалізму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г)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постмодернізму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Де і коли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виник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імпресіонізм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як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напрям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перша половина XIX ст.;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Німеччина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початок ХХ ст.;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Франція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друга половина XIX ст.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Термін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імпресіонізм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уперше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було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оцінки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картини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Клода Моне «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Враження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(1872);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письменників-імпресіоністів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братів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Едмона</w:t>
      </w:r>
      <w:proofErr w:type="spellEnd"/>
      <w:proofErr w:type="gram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Ж</w:t>
      </w:r>
      <w:proofErr w:type="gram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уля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Гонкурів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Літературний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маніфест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поезії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Малларме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Символісти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вважали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поезія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 повинна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відображати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реальний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повинна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слугувати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вираженню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людських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стосунків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спрямованою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описувати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враження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виникали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митця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proofErr w:type="gram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</w:t>
      </w:r>
      <w:proofErr w:type="gram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іть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твори Шарля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Бодлера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«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Вечорова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«Альбатрос», «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«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Мірабо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Зарізана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голубка і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водограй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Лорелея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«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Забуті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арієти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«Так тихо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плаче…», «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Поетичне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«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П’яний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корабель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Голосівки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6.Чому  у 1872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році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П. Верлен покинув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домівку</w:t>
      </w:r>
      <w:proofErr w:type="spellEnd"/>
      <w:proofErr w:type="gram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?</w:t>
      </w:r>
      <w:proofErr w:type="gram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рятується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переслідувань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участь у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Паризькій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вражень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натхнення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запобігти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небажаному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призову до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армії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попадає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в’язниці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Артюра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Рембо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вважають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творцем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європейського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дольника;</w:t>
      </w: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сонета;</w:t>
      </w: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верлібра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акровірша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Як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називав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Артюра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Рембо Поль Верлен?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бунтівником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«ясновидцем»;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зютистом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«ангелом і демоном»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Ключ: 1 –б;  2 –г;  3 –а;  4 –г;  5 –а;  6 – а; 7 –в; 8 –г.   </w:t>
      </w:r>
      <w:proofErr w:type="gramEnd"/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Завдання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9- 11: 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аналіз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наведених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уривків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поезій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бали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proofErr w:type="gram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Прочитайте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вірш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виконайте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наведен</w:t>
      </w:r>
      <w:proofErr w:type="gram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нижче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60B7D" w:rsidRPr="00A60B7D" w:rsidRDefault="00A60B7D" w:rsidP="00A6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Неголосні</w:t>
      </w:r>
      <w:proofErr w:type="spellEnd"/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Млосні</w:t>
      </w:r>
      <w:proofErr w:type="spell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існі</w:t>
      </w:r>
      <w:proofErr w:type="spellEnd"/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Струн </w:t>
      </w: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осінніх</w:t>
      </w:r>
      <w:proofErr w:type="spellEnd"/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Серце</w:t>
      </w:r>
      <w:proofErr w:type="spell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тобі</w:t>
      </w:r>
      <w:proofErr w:type="spellEnd"/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Топлять</w:t>
      </w:r>
      <w:proofErr w:type="spell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журбі</w:t>
      </w:r>
      <w:proofErr w:type="spell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голосіннях</w:t>
      </w:r>
      <w:proofErr w:type="spell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Блідну</w:t>
      </w:r>
      <w:proofErr w:type="spell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коли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Чую з </w:t>
      </w: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імли</w:t>
      </w:r>
      <w:proofErr w:type="spell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Б'є</w:t>
      </w:r>
      <w:proofErr w:type="spell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годинник</w:t>
      </w:r>
      <w:proofErr w:type="spell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Линуть</w:t>
      </w:r>
      <w:proofErr w:type="spell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думки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давні</w:t>
      </w:r>
      <w:proofErr w:type="spell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роки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Мрій</w:t>
      </w:r>
      <w:proofErr w:type="spell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дитинних</w:t>
      </w:r>
      <w:proofErr w:type="spell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Вийду</w:t>
      </w:r>
      <w:proofErr w:type="spell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 в </w:t>
      </w: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дві</w:t>
      </w:r>
      <w:proofErr w:type="gram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Вихровий</w:t>
      </w:r>
      <w:proofErr w:type="spell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вир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полі</w:t>
      </w:r>
      <w:proofErr w:type="spell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млистім</w:t>
      </w:r>
      <w:proofErr w:type="spellEnd"/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Крутить, жене,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Носить мене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жовклим</w:t>
      </w:r>
      <w:proofErr w:type="spell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листям</w:t>
      </w:r>
      <w:proofErr w:type="spellEnd"/>
      <w:r w:rsidRPr="00A60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60B7D" w:rsidRPr="00A60B7D" w:rsidRDefault="00A60B7D" w:rsidP="00A6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gram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іть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й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вірша</w:t>
      </w:r>
      <w:proofErr w:type="spellEnd"/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випишіть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наведеного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персоніфікації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ідкресліть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приклади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алітерації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асонансу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випишіть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proofErr w:type="gram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Установіть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відповідність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</w:t>
      </w:r>
      <w:proofErr w:type="gram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ілками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між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наведеними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рядками й автором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3"/>
      </w:tblGrid>
      <w:tr w:rsidR="00A60B7D" w:rsidRPr="00A60B7D" w:rsidTr="00A60B7D">
        <w:trPr>
          <w:trHeight w:val="1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7D" w:rsidRPr="00A60B7D" w:rsidRDefault="00A60B7D" w:rsidP="00A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60B7D" w:rsidRPr="00A60B7D" w:rsidRDefault="00A60B7D" w:rsidP="00A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музики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всякчас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знов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Щоб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вірш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твій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завше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був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крилатий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Щоб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душу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поривав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шукати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Нову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блакить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нову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</w:t>
            </w:r>
            <w:proofErr w:type="spellEnd"/>
          </w:p>
        </w:tc>
      </w:tr>
    </w:tbl>
    <w:p w:rsidR="00A60B7D" w:rsidRPr="00A60B7D" w:rsidRDefault="00A60B7D" w:rsidP="00A6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3D35AB" wp14:editId="2A40C90C">
            <wp:extent cx="2152650" cy="742950"/>
            <wp:effectExtent l="0" t="0" r="0" b="0"/>
            <wp:docPr id="1" name="Рисунок 1" descr="https://docs.google.com/drawings/u/0/d/sHVK5UAEOfWy3WP7JBCEeRg/image?w=226&amp;h=78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ocs.google.com/drawings/u/0/d/sHVK5UAEOfWy3WP7JBCEeRg/image?w=226&amp;h=78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</w:p>
    <w:p w:rsidR="00A60B7D" w:rsidRPr="00A60B7D" w:rsidRDefault="00A60B7D" w:rsidP="00A6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DF886" wp14:editId="724414E7">
            <wp:extent cx="2038350" cy="771525"/>
            <wp:effectExtent l="0" t="0" r="0" b="9525"/>
            <wp:docPr id="2" name="Рисунок 2" descr="https://docs.google.com/drawings/u/0/d/szJgoqFsI360-Ti-OnFt7yw/image?w=214&amp;h=81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ocs.google.com/drawings/u/0/d/szJgoqFsI360-Ti-OnFt7yw/image?w=214&amp;h=81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</w:tblGrid>
      <w:tr w:rsidR="00A60B7D" w:rsidRPr="00A60B7D" w:rsidTr="00A60B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7D" w:rsidRPr="00A60B7D" w:rsidRDefault="00A60B7D" w:rsidP="00A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60B7D" w:rsidRPr="00A60B7D" w:rsidRDefault="00A60B7D" w:rsidP="00A60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настої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зорянім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Морській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Поемі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милій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плавав і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ковтав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зелену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синь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тоді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Як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мрець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замислений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вигулькує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з-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хвилі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Неначе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тьмяний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занурення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воді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</w:tbl>
    <w:p w:rsidR="00A60B7D" w:rsidRPr="00A60B7D" w:rsidRDefault="00A60B7D" w:rsidP="00A60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A60B7D" w:rsidRPr="00A60B7D" w:rsidTr="00A60B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7D" w:rsidRPr="00A60B7D" w:rsidRDefault="00A60B7D" w:rsidP="00A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A60B7D" w:rsidRPr="00A60B7D" w:rsidRDefault="00A60B7D" w:rsidP="00A60B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«Природа — храм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живий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де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символів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іси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спостерігають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 і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наші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маршрути</w:t>
            </w:r>
            <w:proofErr w:type="spellEnd"/>
            <w:r w:rsidRPr="00A60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</w:t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70B68E" wp14:editId="4C184378">
            <wp:extent cx="1990725" cy="790575"/>
            <wp:effectExtent l="0" t="0" r="9525" b="9525"/>
            <wp:docPr id="3" name="Рисунок 3" descr="https://docs.google.com/drawings/u/0/d/sgouCS--EAeQAg9HVd0JLzQ/image?w=209&amp;h=83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docs.google.com/drawings/u/0/d/sgouCS--EAeQAg9HVd0JLzQ/image?w=209&amp;h=83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7D" w:rsidRPr="00A60B7D" w:rsidRDefault="00A60B7D" w:rsidP="00A60B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Ключ: 1- Поль Верлен;  2-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Артюр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Рембо;  3- Шарль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Бодлер</w:t>
      </w:r>
      <w:proofErr w:type="spellEnd"/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В </w:t>
      </w:r>
      <w:proofErr w:type="spellStart"/>
      <w:proofErr w:type="gram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наведен</w:t>
      </w:r>
      <w:proofErr w:type="gram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ій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поезії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вставте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пропущені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слова.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блакитні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вечори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…..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йтиму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я;</w:t>
      </w: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Колотиме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……., траву почну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топтати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                          </w:t>
      </w: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Відчує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іжість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…….. моя,</w:t>
      </w: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вітру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дозволю ……….</w:t>
      </w: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мовчу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……….. ходу.</w:t>
      </w: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безмежної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припливи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…….,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бродяга той, </w:t>
      </w:r>
      <w:proofErr w:type="spellStart"/>
      <w:proofErr w:type="gram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іду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Природою,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……….,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щасливий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Ключ: стежками, стерня, нога,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овівати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сповільнюю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далі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</w:t>
      </w:r>
      <w:proofErr w:type="gramEnd"/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інкою</w:t>
      </w:r>
      <w:proofErr w:type="spellEnd"/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12- 13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відкритої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Розгадайте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кросворд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бали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Загальна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кризових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явищ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кінця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ХІ</w:t>
      </w:r>
      <w:proofErr w:type="gram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початку ХХ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століття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характеризується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настроями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безнадії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розчарування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відчуттям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занепаду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життєвих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сил, а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культом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естетизму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Художній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напрям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мистецтві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літературі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кінця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ХІ</w:t>
      </w:r>
      <w:proofErr w:type="gram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початку ХХ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століття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для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якого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характерним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перетворення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речей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матеріального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світу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знаки,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котрі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знаходяться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поза межами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земної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реальності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Навіювання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певного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емоційного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стану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називається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літераторів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згуртувалася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навколо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Рембо і Верлена.</w:t>
      </w:r>
    </w:p>
    <w:p w:rsidR="0063340F" w:rsidRDefault="0063340F" w:rsidP="0063340F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340F" w:rsidRDefault="0063340F" w:rsidP="0063340F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340F" w:rsidRDefault="0063340F" w:rsidP="0063340F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340F" w:rsidRDefault="0063340F" w:rsidP="0063340F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340F" w:rsidRDefault="0063340F" w:rsidP="0063340F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340F" w:rsidRDefault="0063340F" w:rsidP="0063340F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0B7D" w:rsidRPr="00A60B7D" w:rsidRDefault="00A60B7D" w:rsidP="0063340F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0850BF" wp14:editId="7F0E967C">
            <wp:extent cx="409575" cy="400050"/>
            <wp:effectExtent l="0" t="0" r="9525" b="0"/>
            <wp:docPr id="4" name="Рисунок 4" descr="https://docs.google.com/drawings/u/0/d/sQFyzIEZUqtLiogFXReilPw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ocs.google.com/drawings/u/0/d/sQFyzIEZUqtLiogFXReilPw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010D9" wp14:editId="16835423">
            <wp:extent cx="409575" cy="400050"/>
            <wp:effectExtent l="0" t="0" r="9525" b="0"/>
            <wp:docPr id="5" name="Рисунок 5" descr="https://docs.google.com/drawings/u/0/d/sFwhSUZh1-uBfoa9SJ9WZ5Q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ocs.google.com/drawings/u/0/d/sFwhSUZh1-uBfoa9SJ9WZ5Q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3F8D91" wp14:editId="6C26DF1F">
            <wp:extent cx="409575" cy="400050"/>
            <wp:effectExtent l="0" t="0" r="9525" b="0"/>
            <wp:docPr id="6" name="Рисунок 6" descr="https://docs.google.com/drawings/u/0/d/sVfMNW3JgePVQnICLua7Tqw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docs.google.com/drawings/u/0/d/sVfMNW3JgePVQnICLua7Tqw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4A943C" wp14:editId="0A2591E6">
            <wp:extent cx="409575" cy="400050"/>
            <wp:effectExtent l="0" t="0" r="9525" b="0"/>
            <wp:docPr id="7" name="Рисунок 7" descr="https://docs.google.com/drawings/u/0/d/shbTpG1eT4Tzhb2rXa-g4bw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docs.google.com/drawings/u/0/d/shbTpG1eT4Tzhb2rXa-g4bw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5ADEB3" wp14:editId="5F1E5111">
            <wp:extent cx="409575" cy="400050"/>
            <wp:effectExtent l="0" t="0" r="9525" b="0"/>
            <wp:docPr id="8" name="Рисунок 8" descr="https://docs.google.com/drawings/u/0/d/sJZ06tHRJtkrH6TWLD5o-vQ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ocs.google.com/drawings/u/0/d/sJZ06tHRJtkrH6TWLD5o-vQ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18E36D" wp14:editId="3AD995CE">
            <wp:extent cx="409575" cy="400050"/>
            <wp:effectExtent l="0" t="0" r="9525" b="0"/>
            <wp:docPr id="9" name="Рисунок 9" descr="https://docs.google.com/drawings/u/0/d/sg_TAYe22jmV3qKWwM0aBSA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docs.google.com/drawings/u/0/d/sg_TAYe22jmV3qKWwM0aBSA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54C512" wp14:editId="77191715">
            <wp:extent cx="409575" cy="400050"/>
            <wp:effectExtent l="0" t="0" r="9525" b="0"/>
            <wp:docPr id="10" name="Рисунок 10" descr="https://docs.google.com/drawings/u/0/d/slU85zn4-5MC9KimSVdVSAA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docs.google.com/drawings/u/0/d/slU85zn4-5MC9KimSVdVSAA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976EC7" wp14:editId="04817C5F">
            <wp:extent cx="409575" cy="400050"/>
            <wp:effectExtent l="0" t="0" r="9525" b="0"/>
            <wp:docPr id="11" name="Рисунок 11" descr="https://docs.google.com/drawings/u/0/d/sle4YerS4PK0UNK8ZY0YCjQ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ocs.google.com/drawings/u/0/d/sle4YerS4PK0UNK8ZY0YCjQ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8D0533" wp14:editId="1B0D7AAD">
            <wp:extent cx="409575" cy="400050"/>
            <wp:effectExtent l="0" t="0" r="9525" b="0"/>
            <wp:docPr id="12" name="Рисунок 12" descr="https://docs.google.com/drawings/u/0/d/sA7s7qJma3cTT4QZossYKuA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docs.google.com/drawings/u/0/d/sA7s7qJma3cTT4QZossYKuA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281024" wp14:editId="6F00385A">
            <wp:extent cx="409575" cy="400050"/>
            <wp:effectExtent l="0" t="0" r="9525" b="0"/>
            <wp:docPr id="13" name="Рисунок 13" descr="https://docs.google.com/drawings/u/0/d/sEFJ_sWmhmQhYoH2sf0usVw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docs.google.com/drawings/u/0/d/sEFJ_sWmhmQhYoH2sf0usVw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7EB786" wp14:editId="76537FFF">
            <wp:extent cx="409575" cy="400050"/>
            <wp:effectExtent l="0" t="0" r="9525" b="0"/>
            <wp:docPr id="14" name="Рисунок 14" descr="https://docs.google.com/drawings/u/0/d/swoOch4aaQOTSBQeaWI33Gw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ocs.google.com/drawings/u/0/d/swoOch4aaQOTSBQeaWI33Gw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623E43" wp14:editId="5FFB8E71">
            <wp:extent cx="409575" cy="400050"/>
            <wp:effectExtent l="0" t="0" r="9525" b="0"/>
            <wp:docPr id="15" name="Рисунок 15" descr="https://docs.google.com/drawings/u/0/d/sLR0C2nBIOQc7lv80Wxuf3w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docs.google.com/drawings/u/0/d/sLR0C2nBIOQc7lv80Wxuf3w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479DD" wp14:editId="6B13F3F1">
            <wp:extent cx="409575" cy="400050"/>
            <wp:effectExtent l="0" t="0" r="9525" b="0"/>
            <wp:docPr id="16" name="Рисунок 16" descr="https://docs.google.com/drawings/u/0/d/sbAYhg0miF8lqEbY-84UdtQ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docs.google.com/drawings/u/0/d/sbAYhg0miF8lqEbY-84UdtQ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824A86" wp14:editId="5C71FF1F">
            <wp:extent cx="409575" cy="400050"/>
            <wp:effectExtent l="0" t="0" r="9525" b="0"/>
            <wp:docPr id="17" name="Рисунок 17" descr="https://docs.google.com/drawings/u/0/d/stdU8xQn2xwkk9_hg1odtbg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ocs.google.com/drawings/u/0/d/stdU8xQn2xwkk9_hg1odtbg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53FA0" wp14:editId="0D769E2B">
            <wp:extent cx="409575" cy="400050"/>
            <wp:effectExtent l="0" t="0" r="9525" b="0"/>
            <wp:docPr id="18" name="Рисунок 18" descr="https://docs.google.com/drawings/u/0/d/swoD1jIDkqNCLK_MrnsEiKA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docs.google.com/drawings/u/0/d/swoD1jIDkqNCLK_MrnsEiKA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9E7E36" wp14:editId="4D5CA5FF">
            <wp:extent cx="409575" cy="400050"/>
            <wp:effectExtent l="0" t="0" r="9525" b="0"/>
            <wp:docPr id="19" name="Рисунок 19" descr="https://docs.google.com/drawings/u/0/d/sMI2lYwRZfjR1qgoIsNNIRg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docs.google.com/drawings/u/0/d/sMI2lYwRZfjR1qgoIsNNIRg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59134E" wp14:editId="52469836">
            <wp:extent cx="409575" cy="400050"/>
            <wp:effectExtent l="0" t="0" r="9525" b="0"/>
            <wp:docPr id="20" name="Рисунок 20" descr="https://docs.google.com/drawings/u/0/d/sZYjhnbGCeManrJfBCuwJqw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docs.google.com/drawings/u/0/d/sZYjhnbGCeManrJfBCuwJqw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A39A3" wp14:editId="2F92233E">
            <wp:extent cx="409575" cy="400050"/>
            <wp:effectExtent l="0" t="0" r="9525" b="0"/>
            <wp:docPr id="21" name="Рисунок 21" descr="https://docs.google.com/drawings/u/0/d/sQPhbawoirIOYOKNGb6d26Q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docs.google.com/drawings/u/0/d/sQPhbawoirIOYOKNGb6d26Q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ED346" wp14:editId="14DBDE6D">
            <wp:extent cx="409575" cy="400050"/>
            <wp:effectExtent l="0" t="0" r="9525" b="0"/>
            <wp:docPr id="22" name="Рисунок 22" descr="https://docs.google.com/drawings/u/0/d/sr8lEkfs6wbpg9mdqVQiIVw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docs.google.com/drawings/u/0/d/sr8lEkfs6wbpg9mdqVQiIVw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F0C5B3" wp14:editId="1CDD5685">
            <wp:extent cx="409575" cy="400050"/>
            <wp:effectExtent l="0" t="0" r="9525" b="0"/>
            <wp:docPr id="23" name="Рисунок 23" descr="https://docs.google.com/drawings/u/0/d/sirSi-Q68LohVhDIh7SzG3A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docs.google.com/drawings/u/0/d/sirSi-Q68LohVhDIh7SzG3A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4CF4C5" wp14:editId="0D571C36">
            <wp:extent cx="409575" cy="400050"/>
            <wp:effectExtent l="0" t="0" r="9525" b="0"/>
            <wp:docPr id="24" name="Рисунок 24" descr="https://docs.google.com/drawings/u/0/d/sUR_HziXg3-TMo-vR8ceJCA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docs.google.com/drawings/u/0/d/sUR_HziXg3-TMo-vR8ceJCA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E1F3CB" wp14:editId="3452AB15">
            <wp:extent cx="409575" cy="400050"/>
            <wp:effectExtent l="0" t="0" r="9525" b="0"/>
            <wp:docPr id="25" name="Рисунок 25" descr="https://docs.google.com/drawings/u/0/d/sTqfgGm1djLop6JefPNnZ7g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docs.google.com/drawings/u/0/d/sTqfgGm1djLop6JefPNnZ7g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7A1387" wp14:editId="004C0627">
            <wp:extent cx="409575" cy="400050"/>
            <wp:effectExtent l="0" t="0" r="9525" b="0"/>
            <wp:docPr id="26" name="Рисунок 26" descr="https://docs.google.com/drawings/u/0/d/sT52lXRuRdxkjQL7uxlxb0Q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docs.google.com/drawings/u/0/d/sT52lXRuRdxkjQL7uxlxb0Q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94AD0D" wp14:editId="05BFD658">
            <wp:extent cx="409575" cy="400050"/>
            <wp:effectExtent l="0" t="0" r="9525" b="0"/>
            <wp:docPr id="27" name="Рисунок 27" descr="https://docs.google.com/drawings/u/0/d/s-JF5VbCN7nJMmWSx6SsNqg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docs.google.com/drawings/u/0/d/s-JF5VbCN7nJMmWSx6SsNqg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EB12E" wp14:editId="1C3008EE">
            <wp:extent cx="409575" cy="400050"/>
            <wp:effectExtent l="0" t="0" r="9525" b="0"/>
            <wp:docPr id="28" name="Рисунок 28" descr="https://docs.google.com/drawings/u/0/d/sIifEYgkbhMtrzf49hJEnmg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docs.google.com/drawings/u/0/d/sIifEYgkbhMtrzf49hJEnmg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D3566B" wp14:editId="3BA73D69">
            <wp:extent cx="409575" cy="400050"/>
            <wp:effectExtent l="0" t="0" r="9525" b="0"/>
            <wp:docPr id="29" name="Рисунок 29" descr="https://docs.google.com/drawings/u/0/d/snoS_Auay3Z_JiaJSKNgOJQ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docs.google.com/drawings/u/0/d/snoS_Auay3Z_JiaJSKNgOJQ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EBA669" wp14:editId="005BC5A4">
            <wp:extent cx="409575" cy="400050"/>
            <wp:effectExtent l="0" t="0" r="9525" b="0"/>
            <wp:docPr id="30" name="Рисунок 30" descr="https://docs.google.com/drawings/u/0/d/syrJ8juqZrDPNIi3aVAlsoQ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docs.google.com/drawings/u/0/d/syrJ8juqZrDPNIi3aVAlsoQ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B9E098" wp14:editId="04EA1405">
            <wp:extent cx="409575" cy="400050"/>
            <wp:effectExtent l="0" t="0" r="9525" b="0"/>
            <wp:docPr id="31" name="Рисунок 31" descr="https://docs.google.com/drawings/u/0/d/sdgaNn0nBG3uygEZdCMklPg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docs.google.com/drawings/u/0/d/sdgaNn0nBG3uygEZdCMklPg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0EBBCA" wp14:editId="0747022A">
            <wp:extent cx="409575" cy="400050"/>
            <wp:effectExtent l="0" t="0" r="9525" b="0"/>
            <wp:docPr id="32" name="Рисунок 32" descr="https://docs.google.com/drawings/u/0/d/sqX-nIMR2Z9bZtFAHEBufrQ/image?w=43&amp;h=42&amp;rev=1&amp;ac=1&amp;parent=1OwsNKitZymI2uACmTKh-MUc7l8Gre1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docs.google.com/drawings/u/0/d/sqX-nIMR2Z9bZtFAHEBufrQ/image?w=43&amp;h=42&amp;rev=1&amp;ac=1&amp;parent=1OwsNKitZymI2uACmTKh-MUc7l8Gre1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Ключ:       1. Декаданс  2.Символізм  3.Сугестія  4.«Зютисти».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Виконайте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одне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завдань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 </w:t>
      </w:r>
      <w:proofErr w:type="spellStart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бали</w:t>
      </w:r>
      <w:proofErr w:type="spellEnd"/>
      <w:r w:rsidRPr="00A6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Напишіть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Чому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саме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П. Верлен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обраний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«королем»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символі</w:t>
      </w:r>
      <w:proofErr w:type="gram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proofErr w:type="gram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Створіть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акровірш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(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Орієнтовні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ключові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слова: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Інтуїція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мінливість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почуття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рефлексія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емоції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сугестія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ірраціональне</w:t>
      </w:r>
      <w:proofErr w:type="spellEnd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ясновидіння</w:t>
      </w:r>
      <w:proofErr w:type="spellEnd"/>
      <w:proofErr w:type="gramEnd"/>
    </w:p>
    <w:p w:rsidR="00A60B7D" w:rsidRPr="00A60B7D" w:rsidRDefault="00A60B7D" w:rsidP="00A6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</w:p>
    <w:p w:rsidR="00A60B7D" w:rsidRPr="00A60B7D" w:rsidRDefault="00A60B7D" w:rsidP="00A60B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</w:p>
    <w:p w:rsidR="00465DF2" w:rsidRPr="00465DF2" w:rsidRDefault="00465DF2">
      <w:pPr>
        <w:rPr>
          <w:sz w:val="40"/>
          <w:szCs w:val="40"/>
        </w:rPr>
      </w:pPr>
    </w:p>
    <w:p w:rsidR="009D6C01" w:rsidRPr="00A64D11" w:rsidRDefault="00465DF2" w:rsidP="00465DF2">
      <w:pPr>
        <w:ind w:firstLine="708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65DF2">
        <w:rPr>
          <w:rFonts w:ascii="Times New Roman" w:hAnsi="Times New Roman" w:cs="Times New Roman"/>
          <w:sz w:val="40"/>
          <w:szCs w:val="40"/>
          <w:lang w:val="uk-UA"/>
        </w:rPr>
        <w:lastRenderedPageBreak/>
        <w:t>Увага!!!!!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Ваші контрольні роботи надсилайте на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ел.почту</w:t>
      </w:r>
      <w:proofErr w:type="spellEnd"/>
      <w:r w:rsidRPr="00A64D11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  <w:r w:rsidR="00A64D11" w:rsidRPr="00A64D11">
        <w:rPr>
          <w:b/>
        </w:rPr>
        <w:t xml:space="preserve"> </w:t>
      </w:r>
      <w:r w:rsidR="00A64D11" w:rsidRPr="00A64D11">
        <w:rPr>
          <w:rFonts w:ascii="Times New Roman" w:hAnsi="Times New Roman" w:cs="Times New Roman"/>
          <w:b/>
          <w:sz w:val="40"/>
          <w:szCs w:val="40"/>
          <w:lang w:val="uk-UA"/>
        </w:rPr>
        <w:t>nikolaevoleg1980benos@gmail.com</w:t>
      </w:r>
    </w:p>
    <w:sectPr w:rsidR="009D6C01" w:rsidRPr="00A6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347D"/>
    <w:multiLevelType w:val="multilevel"/>
    <w:tmpl w:val="C8F0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FB"/>
    <w:rsid w:val="00465DF2"/>
    <w:rsid w:val="005C4FA8"/>
    <w:rsid w:val="0063340F"/>
    <w:rsid w:val="006F0608"/>
    <w:rsid w:val="009D6C01"/>
    <w:rsid w:val="00A60B7D"/>
    <w:rsid w:val="00A64D11"/>
    <w:rsid w:val="00E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9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8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2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2020-03-14T13:19:00Z</dcterms:created>
  <dcterms:modified xsi:type="dcterms:W3CDTF">2020-03-15T19:22:00Z</dcterms:modified>
</cp:coreProperties>
</file>