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D" w:rsidRPr="00EE70DD" w:rsidRDefault="00EA2A1B" w:rsidP="00FA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31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FCD"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FA0FCD" w:rsidRDefault="00FA0FCD" w:rsidP="00FA0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FA0FCD" w:rsidRDefault="00FA0FCD" w:rsidP="00FA0FCD">
      <w:pPr>
        <w:rPr>
          <w:rFonts w:ascii="Times New Roman" w:hAnsi="Times New Roman"/>
          <w:sz w:val="28"/>
          <w:szCs w:val="28"/>
          <w:lang w:val="uk-UA"/>
        </w:rPr>
      </w:pPr>
      <w:r w:rsidRPr="00EC464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Pr="00EC46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Контрольно-перевірочний урок за ПК (професійну компетенцію)МЛ-3 (2-3).5.1</w:t>
      </w:r>
    </w:p>
    <w:p w:rsidR="006010D0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Назвіть особливості багаторядного ложкового мурування з асиметричним малюнком ( І варіант)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Як облицювати раніше зведену стіну?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Як виконується армування цегляних конструкцій?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Як забезпечується перев’язування зовнішньої версти з іншою частиною стіни при декоративному муруванні.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 xml:space="preserve">До чого </w:t>
      </w:r>
      <w:proofErr w:type="spellStart"/>
      <w:r w:rsidRPr="005438DE">
        <w:rPr>
          <w:rFonts w:ascii="Times New Roman" w:hAnsi="Times New Roman" w:cs="Times New Roman"/>
          <w:sz w:val="28"/>
          <w:szCs w:val="28"/>
          <w:lang w:val="uk-UA"/>
        </w:rPr>
        <w:t>кріпеться</w:t>
      </w:r>
      <w:proofErr w:type="spellEnd"/>
      <w:r w:rsidRPr="005438DE">
        <w:rPr>
          <w:rFonts w:ascii="Times New Roman" w:hAnsi="Times New Roman" w:cs="Times New Roman"/>
          <w:sz w:val="28"/>
          <w:szCs w:val="28"/>
          <w:lang w:val="uk-UA"/>
        </w:rPr>
        <w:t xml:space="preserve"> запобіжний пояс при роботі на висоті?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Чим відрізняється декоративна кладка  від лицьової?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Які матеріали  використовують для облицювання стін одночасно з муруванням?</w:t>
      </w:r>
    </w:p>
    <w:p w:rsidR="00FA0FCD" w:rsidRPr="005438DE" w:rsidRDefault="00FA0FCD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Що розуміють під якістю облицювання?</w:t>
      </w:r>
    </w:p>
    <w:p w:rsidR="00FA0FCD" w:rsidRPr="005438DE" w:rsidRDefault="005438DE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Назвіть вимоги до якості при виконанні облицювання.</w:t>
      </w:r>
    </w:p>
    <w:p w:rsidR="005438DE" w:rsidRPr="005438DE" w:rsidRDefault="005438DE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 xml:space="preserve">Як виконується </w:t>
      </w:r>
      <w:proofErr w:type="spellStart"/>
      <w:r w:rsidRPr="005438DE">
        <w:rPr>
          <w:rFonts w:ascii="Times New Roman" w:hAnsi="Times New Roman" w:cs="Times New Roman"/>
          <w:sz w:val="28"/>
          <w:szCs w:val="28"/>
          <w:lang w:val="uk-UA"/>
        </w:rPr>
        <w:t>декоративно-</w:t>
      </w:r>
      <w:proofErr w:type="spellEnd"/>
      <w:r w:rsidRPr="005438DE">
        <w:rPr>
          <w:rFonts w:ascii="Times New Roman" w:hAnsi="Times New Roman" w:cs="Times New Roman"/>
          <w:sz w:val="28"/>
          <w:szCs w:val="28"/>
          <w:lang w:val="uk-UA"/>
        </w:rPr>
        <w:t xml:space="preserve"> рельєфне мурування на торцевій стіні будівлі?</w:t>
      </w:r>
    </w:p>
    <w:p w:rsidR="005438DE" w:rsidRPr="005438DE" w:rsidRDefault="005438DE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За якою системою перев’язування швів ведуть лицьове мурування?</w:t>
      </w:r>
    </w:p>
    <w:p w:rsidR="005438DE" w:rsidRDefault="005438DE" w:rsidP="00FA0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8DE">
        <w:rPr>
          <w:rFonts w:ascii="Times New Roman" w:hAnsi="Times New Roman" w:cs="Times New Roman"/>
          <w:sz w:val="28"/>
          <w:szCs w:val="28"/>
          <w:lang w:val="uk-UA"/>
        </w:rPr>
        <w:t>Чи потрібно розшивати лицьового мурування?</w:t>
      </w:r>
    </w:p>
    <w:p w:rsidR="005438DE" w:rsidRDefault="005438DE" w:rsidP="005438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38DE" w:rsidRDefault="005438DE" w:rsidP="005438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правильна відповідь – 1 бал. В робочих зошитах дати відповіді на поставлені питання. </w:t>
      </w:r>
    </w:p>
    <w:p w:rsidR="00EA2A1B" w:rsidRPr="003A4E9A" w:rsidRDefault="00EA2A1B" w:rsidP="00EA2A1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6" w:history="1"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EA2A1B" w:rsidRPr="003A4E9A" w:rsidRDefault="00EA2A1B" w:rsidP="00EA2A1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EA2A1B" w:rsidRPr="006C4488" w:rsidRDefault="00EA2A1B" w:rsidP="00EA2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2A1B" w:rsidRPr="005438DE" w:rsidRDefault="00EA2A1B" w:rsidP="005438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A1B" w:rsidRPr="005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6F03"/>
    <w:multiLevelType w:val="hybridMultilevel"/>
    <w:tmpl w:val="9C8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E9"/>
    <w:rsid w:val="0028062F"/>
    <w:rsid w:val="005438DE"/>
    <w:rsid w:val="006010D0"/>
    <w:rsid w:val="00EA2A1B"/>
    <w:rsid w:val="00ED31E9"/>
    <w:rsid w:val="00F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yrenko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4</cp:revision>
  <dcterms:created xsi:type="dcterms:W3CDTF">2020-03-18T10:43:00Z</dcterms:created>
  <dcterms:modified xsi:type="dcterms:W3CDTF">2020-03-30T11:41:00Z</dcterms:modified>
</cp:coreProperties>
</file>