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5" w:rsidRDefault="00233815" w:rsidP="0023381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233815" w:rsidRDefault="00233815" w:rsidP="002338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33815" w:rsidRDefault="00233815" w:rsidP="002338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77       Дата:  02.04.2020</w:t>
      </w:r>
    </w:p>
    <w:p w:rsidR="00233815" w:rsidRDefault="00233815" w:rsidP="0023381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233815" w:rsidRPr="002D3C69" w:rsidRDefault="00233815" w:rsidP="00233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3C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2D3C6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233815" w:rsidRPr="002D3C69" w:rsidRDefault="00233815" w:rsidP="00233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233815" w:rsidRPr="002D3C69" w:rsidRDefault="00233815" w:rsidP="00233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233815" w:rsidRPr="002D3C69" w:rsidRDefault="00233815" w:rsidP="00233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233815" w:rsidRPr="002D3C69" w:rsidRDefault="00233815" w:rsidP="00233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233815" w:rsidRPr="002D3C69" w:rsidRDefault="00233815" w:rsidP="00233815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8" w:history="1">
        <w:r w:rsidRPr="002D3C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233815" w:rsidRPr="002D3C69" w:rsidRDefault="00233815" w:rsidP="002338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1949025"/>
            <wp:effectExtent l="19050" t="0" r="3175" b="0"/>
            <wp:docPr id="2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15" w:rsidRPr="002D3C69" w:rsidRDefault="00233815" w:rsidP="002338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sz w:val="28"/>
          <w:szCs w:val="28"/>
          <w:lang w:val="uk-UA"/>
        </w:rPr>
        <w:t>Верхня подача</w:t>
      </w:r>
    </w:p>
    <w:p w:rsidR="00233815" w:rsidRPr="002D3C69" w:rsidRDefault="00233815" w:rsidP="002338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2876" cy="2866483"/>
            <wp:effectExtent l="0" t="0" r="0" b="0"/>
            <wp:docPr id="3" name="Рисунок 2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15" w:rsidRPr="002D3C69" w:rsidRDefault="00233815" w:rsidP="002338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7264" cy="2639683"/>
            <wp:effectExtent l="19050" t="0" r="4836" b="0"/>
            <wp:docPr id="4" name="Рисунок 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15" w:rsidRPr="002D3C69" w:rsidRDefault="00233815" w:rsidP="002338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815" w:rsidRPr="002D3C69" w:rsidRDefault="00233815" w:rsidP="00233815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4717" cy="1785668"/>
            <wp:effectExtent l="19050" t="0" r="0" b="0"/>
            <wp:docPr id="5" name="Рисунок 4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15" w:rsidRPr="002D3C69" w:rsidRDefault="00233815" w:rsidP="002338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C69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233815" w:rsidRDefault="00233815" w:rsidP="002338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815" w:rsidRPr="00C82888" w:rsidRDefault="00233815" w:rsidP="0023381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2888">
        <w:rPr>
          <w:rFonts w:ascii="Times New Roman" w:hAnsi="Times New Roman" w:cs="Times New Roman"/>
          <w:i/>
          <w:sz w:val="28"/>
          <w:szCs w:val="28"/>
          <w:lang w:val="uk-UA"/>
        </w:rPr>
        <w:t>Вправи для формування та корекції постави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Постава - це звичне положення тіла людини у спокої та в русі. Вона визначається під час стояння, сидіння, ходьби та виконання інших видів рухової діяльності. Відхилення від правильної постави називають порушенням або дефектом постави.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 xml:space="preserve">1. Стоячи біля стіни або гімнастичної стінки. В. п. - основна стійка. Прийняти правильну поставу, торкаючись спиною стіни (стінки). При цьому лопатки, сідниці, гомілки ніг і п'яти повинні фіксуватися стінки, голова відведена. 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2. Стоячи біля стіни, прийняти правильну поставу. Закрити очі, зробити крок вперед, Знову прийняти правильну поставу. Розплющити очі - перевірити правильність постави, виправити відмічені дефекти.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lastRenderedPageBreak/>
        <w:t>3. Прийняти правильну поставу, зробити 2-3 кроки вперед, сісти, встати. Знову прийняти правильну поставу. Ту ж вправу можна робити, як і передування, із закритими очима.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4. Прийняти правильну поставу біля гімнастичної стінки. Зробити 2-3 кроки вперед, розслабити послідовно м'язи шиї, плечей, рук і тулуба. Знову прийняти правильну поставу. Перевірити поставу, виправити дефекти.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5. Стоячи у гімнастичної стінки, прийняти правильну поставу. Підвестися на носки, утримуючись в цьому положенні 3-5 секунд. Повернення в вихідне положення.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6. Та ж вправа, але без гімнастичної стінки.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7. Прийняти правильну поставу, сісти, розвівши коліна в сторони і зберігаючи пряме положення голови та хребта. Поволі встати, прийняти правильну поставу, перевіряючи себе перед дзеркалом.</w:t>
      </w:r>
    </w:p>
    <w:p w:rsidR="00233815" w:rsidRPr="00CC134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8. Стоячи в правильній поставі, покласти на голову мішечок з піском. Сісти, прагнучи не упустити мішечок. Встати в вихідне положення.</w:t>
      </w:r>
    </w:p>
    <w:p w:rsidR="00233815" w:rsidRDefault="00233815" w:rsidP="002338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345">
        <w:rPr>
          <w:rFonts w:ascii="Times New Roman" w:hAnsi="Times New Roman" w:cs="Times New Roman"/>
          <w:sz w:val="28"/>
          <w:szCs w:val="28"/>
          <w:lang w:val="uk-UA"/>
        </w:rPr>
        <w:t>9. Ходьба з мішечком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(або невеличким підручником)</w:t>
      </w:r>
      <w:bookmarkStart w:id="0" w:name="_GoBack"/>
      <w:bookmarkEnd w:id="0"/>
      <w:r w:rsidRPr="00CC1345">
        <w:rPr>
          <w:rFonts w:ascii="Times New Roman" w:hAnsi="Times New Roman" w:cs="Times New Roman"/>
          <w:sz w:val="28"/>
          <w:szCs w:val="28"/>
          <w:lang w:val="uk-UA"/>
        </w:rPr>
        <w:t xml:space="preserve"> на голові із зупинками для контролю правильної постави.</w:t>
      </w:r>
    </w:p>
    <w:p w:rsidR="005D30C6" w:rsidRDefault="005D30C6"/>
    <w:sectPr w:rsidR="005D30C6" w:rsidSect="005D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815"/>
    <w:rsid w:val="00233815"/>
    <w:rsid w:val="005D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ZXzWjmDh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iG4HsT8WCQ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930WNvzHU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youtu.be/78YbppnFLJY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youtu.be/OrkKl7TC-zg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2020-03-29T16:03:00Z</dcterms:created>
  <dcterms:modified xsi:type="dcterms:W3CDTF">2020-03-29T16:04:00Z</dcterms:modified>
</cp:coreProperties>
</file>