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A5" w:rsidRPr="00785787" w:rsidRDefault="008E75E3" w:rsidP="006572A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Четвер 02</w:t>
      </w:r>
      <w:r w:rsidR="006572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04.</w:t>
      </w:r>
      <w:r w:rsidR="006572A5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bookmarkStart w:id="0" w:name="_GoBack"/>
      <w:bookmarkEnd w:id="0"/>
    </w:p>
    <w:p w:rsidR="006572A5" w:rsidRPr="009338FD" w:rsidRDefault="006572A5" w:rsidP="006572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338FD">
        <w:rPr>
          <w:rFonts w:ascii="Times New Roman" w:eastAsia="Calibri" w:hAnsi="Times New Roman" w:cs="Times New Roman"/>
          <w:sz w:val="28"/>
          <w:szCs w:val="28"/>
        </w:rPr>
        <w:t>Група</w:t>
      </w:r>
      <w:proofErr w:type="spellEnd"/>
      <w:r w:rsidRPr="009338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338FD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338FD">
        <w:rPr>
          <w:rFonts w:ascii="Times New Roman" w:eastAsia="Calibri" w:hAnsi="Times New Roman" w:cs="Times New Roman"/>
          <w:sz w:val="28"/>
          <w:szCs w:val="28"/>
        </w:rPr>
        <w:t xml:space="preserve"> – 14 </w:t>
      </w:r>
    </w:p>
    <w:p w:rsidR="006572A5" w:rsidRPr="009338FD" w:rsidRDefault="006572A5" w:rsidP="006572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38FD">
        <w:rPr>
          <w:rFonts w:ascii="Times New Roman" w:eastAsia="Calibri" w:hAnsi="Times New Roman" w:cs="Times New Roman"/>
          <w:sz w:val="28"/>
          <w:szCs w:val="28"/>
        </w:rPr>
        <w:t>Предмет. Ф</w:t>
      </w:r>
      <w:proofErr w:type="spellStart"/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>ізична</w:t>
      </w:r>
      <w:proofErr w:type="spellEnd"/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культура</w:t>
      </w:r>
    </w:p>
    <w:p w:rsidR="006572A5" w:rsidRPr="009338FD" w:rsidRDefault="006572A5" w:rsidP="006572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Викладач: </w:t>
      </w:r>
      <w:proofErr w:type="spellStart"/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>Паніна</w:t>
      </w:r>
      <w:proofErr w:type="spellEnd"/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Ольга Олександрівна</w:t>
      </w:r>
    </w:p>
    <w:p w:rsidR="006572A5" w:rsidRPr="009338FD" w:rsidRDefault="008E75E3" w:rsidP="006572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Урок № 51</w:t>
      </w:r>
    </w:p>
    <w:p w:rsidR="006572A5" w:rsidRPr="009338FD" w:rsidRDefault="006572A5" w:rsidP="006572A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338F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Тема уроку: Волейбол</w:t>
      </w:r>
    </w:p>
    <w:p w:rsidR="006572A5" w:rsidRPr="009338FD" w:rsidRDefault="006572A5" w:rsidP="006572A5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338F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Техніка та тактика гри в нападі та захисті</w:t>
      </w:r>
    </w:p>
    <w:p w:rsidR="006572A5" w:rsidRPr="009338FD" w:rsidRDefault="006572A5" w:rsidP="006572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38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1. Перед початком заняття потрібно заміряти пульс(ЧСС) </w:t>
      </w:r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 80-90 </w:t>
      </w:r>
      <w:proofErr w:type="spellStart"/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6572A5" w:rsidRPr="009338FD" w:rsidRDefault="006572A5" w:rsidP="006572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>2. Стройові вправи: Повороти на місці: Поворот праворуч, поворот ліворуч, поворот кругом.</w:t>
      </w:r>
    </w:p>
    <w:p w:rsidR="006572A5" w:rsidRPr="009338FD" w:rsidRDefault="006572A5" w:rsidP="006572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>3. Розминка в русі:</w:t>
      </w:r>
    </w:p>
    <w:p w:rsidR="006572A5" w:rsidRPr="009338FD" w:rsidRDefault="006572A5" w:rsidP="006572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6" w:history="1">
        <w:r w:rsidRPr="009338F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https://youtu.be/ocf8YGDvbzk</w:t>
        </w:r>
      </w:hyperlink>
    </w:p>
    <w:p w:rsidR="006572A5" w:rsidRPr="009338FD" w:rsidRDefault="006572A5" w:rsidP="006572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338F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 10 сек. × 6 =150-180 </w:t>
      </w:r>
      <w:proofErr w:type="spellStart"/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>./</w:t>
      </w:r>
      <w:proofErr w:type="spellStart"/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>хв</w:t>
      </w:r>
      <w:proofErr w:type="spellEnd"/>
    </w:p>
    <w:p w:rsidR="006572A5" w:rsidRPr="009338FD" w:rsidRDefault="006572A5" w:rsidP="006572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572A5" w:rsidRPr="009338FD" w:rsidRDefault="006572A5" w:rsidP="006572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t>4. Розминка на місці:</w:t>
      </w:r>
    </w:p>
    <w:p w:rsidR="006572A5" w:rsidRPr="009338FD" w:rsidRDefault="006572A5" w:rsidP="006572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r w:rsidRPr="009338F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https://www.youtube.com/watch?v=_7Oe5d2zStU</w:t>
        </w:r>
      </w:hyperlink>
    </w:p>
    <w:p w:rsidR="006572A5" w:rsidRDefault="006572A5" w:rsidP="006572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FF"/>
          <w:sz w:val="28"/>
          <w:szCs w:val="28"/>
          <w:u w:val="single"/>
          <w:lang w:val="uk-UA"/>
        </w:rPr>
      </w:pPr>
      <w:hyperlink r:id="rId8" w:history="1">
        <w:r w:rsidRPr="009338F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uk-UA"/>
          </w:rPr>
          <w:t>https://youtu.be/taPA98zf1zo</w:t>
        </w:r>
      </w:hyperlink>
    </w:p>
    <w:p w:rsidR="006572A5" w:rsidRPr="008255B6" w:rsidRDefault="006572A5" w:rsidP="006572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55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Загально – розвиваючи вправи:</w:t>
      </w:r>
    </w:p>
    <w:p w:rsidR="006572A5" w:rsidRPr="008255B6" w:rsidRDefault="006572A5" w:rsidP="006572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8255B6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В. П. – це вихідне положення.</w:t>
      </w:r>
    </w:p>
    <w:p w:rsidR="006572A5" w:rsidRPr="008255B6" w:rsidRDefault="006572A5" w:rsidP="006572A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обох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ногах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572A5" w:rsidRPr="008255B6" w:rsidRDefault="006572A5" w:rsidP="006572A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можна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допомогою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опори, 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8 разів на кожну ногу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572A5" w:rsidRPr="008255B6" w:rsidRDefault="006572A5" w:rsidP="006572A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на місці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(15 секунд).</w:t>
      </w:r>
    </w:p>
    <w:p w:rsidR="006572A5" w:rsidRPr="008255B6" w:rsidRDefault="006572A5" w:rsidP="006572A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напівприсіду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572A5" w:rsidRPr="008255B6" w:rsidRDefault="006572A5" w:rsidP="006572A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глибокого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присіду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572A5" w:rsidRPr="008255B6" w:rsidRDefault="006572A5" w:rsidP="006572A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ідскоки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одній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нозі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чергуючи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опірну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ногу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 на кожну ногу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572A5" w:rsidRPr="008255B6" w:rsidRDefault="006572A5" w:rsidP="006572A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вперед і в сторону, ноги </w:t>
      </w:r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колінах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572A5" w:rsidRPr="008255B6" w:rsidRDefault="006572A5" w:rsidP="006572A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В. П. — стоячи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в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Перекладання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руки в руку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над головою (руки не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; вага предмета — 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це можуть бути пластикові пляшки, гантелі, </w:t>
      </w:r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ідручник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572A5" w:rsidRPr="008255B6" w:rsidRDefault="006572A5" w:rsidP="006572A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стоячи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Почергове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із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пластиковою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пляшкою.</w:t>
      </w:r>
    </w:p>
    <w:p w:rsidR="006572A5" w:rsidRPr="008255B6" w:rsidRDefault="006572A5" w:rsidP="006572A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Згинання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розгинання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в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упорі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та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від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ідлоги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дівчата 20 рази від лави чи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стула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; хлопці від підлоги 40 рази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572A5" w:rsidRPr="008255B6" w:rsidRDefault="006572A5" w:rsidP="006572A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Вправа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«боксер»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завдавання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ударів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 руками без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предметів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(20 секунд);</w:t>
      </w:r>
      <w:proofErr w:type="gramEnd"/>
    </w:p>
    <w:p w:rsidR="006572A5" w:rsidRPr="008255B6" w:rsidRDefault="006572A5" w:rsidP="006572A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30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572A5" w:rsidRPr="008255B6" w:rsidRDefault="006572A5" w:rsidP="006572A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на </w:t>
      </w:r>
      <w:proofErr w:type="spellStart"/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ідлозі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Піднімання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прямих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ніг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кута 90°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до 30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572A5" w:rsidRPr="008255B6" w:rsidRDefault="006572A5" w:rsidP="006572A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Згрупуватися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ідтягти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коліна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грудей та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обхопити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гомілки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руками,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зафіксувавши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Поті</w:t>
      </w:r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proofErr w:type="spellEnd"/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повільно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випрямляючи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ноги, набути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вихідного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572A5" w:rsidRPr="008255B6" w:rsidRDefault="006572A5" w:rsidP="006572A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тримаючись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неї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руками. </w:t>
      </w:r>
      <w:proofErr w:type="spellStart"/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ідняти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водночас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та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сід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кутом» і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зафіксувати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положення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2–3 </w:t>
      </w:r>
      <w:proofErr w:type="spellStart"/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ідходи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15–20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разів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572A5" w:rsidRPr="008255B6" w:rsidRDefault="006572A5" w:rsidP="006572A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сидячи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лаві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прям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Рухи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ногами «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ножиці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Виконувати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30–60 с.</w:t>
      </w:r>
    </w:p>
    <w:p w:rsidR="006572A5" w:rsidRPr="008255B6" w:rsidRDefault="006572A5" w:rsidP="006572A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ійка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ноги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нарізно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Нахили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ліворуч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і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праворуч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без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обтяжень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або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невеличкими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гантелями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)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6572A5" w:rsidRPr="008255B6" w:rsidRDefault="006572A5" w:rsidP="006572A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спиною </w:t>
      </w:r>
      <w:proofErr w:type="spellStart"/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і, руки в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опускання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рук через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сторони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вгору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 гантелями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Чи пластиковою пляшкою з водою 20 – 30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572A5" w:rsidRPr="008255B6" w:rsidRDefault="006572A5" w:rsidP="006572A5">
      <w:pPr>
        <w:numPr>
          <w:ilvl w:val="0"/>
          <w:numId w:val="1"/>
        </w:numPr>
        <w:shd w:val="clear" w:color="auto" w:fill="FFFFFF"/>
        <w:spacing w:after="0" w:line="360" w:lineRule="auto"/>
        <w:ind w:left="2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В. П. —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лежачи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коврику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(</w:t>
      </w:r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п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ідлозі)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животі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ноги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закріплені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руки за голову. </w:t>
      </w:r>
      <w:proofErr w:type="spellStart"/>
      <w:proofErr w:type="gram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іднімання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тулуба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до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прогинання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 </w:t>
      </w:r>
      <w:proofErr w:type="spellStart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попереку</w:t>
      </w:r>
      <w:proofErr w:type="spellEnd"/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20 разів</w:t>
      </w:r>
      <w:r w:rsidRPr="008255B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6572A5" w:rsidRPr="009338FD" w:rsidRDefault="006572A5" w:rsidP="006572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572A5" w:rsidRPr="009338FD" w:rsidRDefault="006572A5" w:rsidP="006572A5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338FD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5. </w:t>
      </w:r>
      <w:r w:rsidRPr="009338FD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Заміряти пульс(ЧСС) За 10 сек. × 6 =150-180 </w:t>
      </w:r>
      <w:proofErr w:type="spellStart"/>
      <w:r w:rsidRPr="009338F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уд</w:t>
      </w:r>
      <w:proofErr w:type="spellEnd"/>
      <w:r w:rsidRPr="009338FD">
        <w:rPr>
          <w:rFonts w:ascii="Times New Roman" w:eastAsia="Calibri" w:hAnsi="Times New Roman" w:cs="Times New Roman"/>
          <w:i/>
          <w:sz w:val="28"/>
          <w:szCs w:val="28"/>
          <w:lang w:val="uk-UA"/>
        </w:rPr>
        <w:t>./</w:t>
      </w:r>
      <w:proofErr w:type="spellStart"/>
      <w:r w:rsidRPr="009338FD">
        <w:rPr>
          <w:rFonts w:ascii="Times New Roman" w:eastAsia="Calibri" w:hAnsi="Times New Roman" w:cs="Times New Roman"/>
          <w:i/>
          <w:sz w:val="28"/>
          <w:szCs w:val="28"/>
          <w:lang w:val="uk-UA"/>
        </w:rPr>
        <w:t>хв</w:t>
      </w:r>
      <w:proofErr w:type="spellEnd"/>
    </w:p>
    <w:p w:rsidR="006572A5" w:rsidRPr="009338FD" w:rsidRDefault="006572A5" w:rsidP="006572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38FD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6. Техніка та тактика гри в нападі та захисті</w:t>
      </w:r>
    </w:p>
    <w:p w:rsidR="006572A5" w:rsidRPr="009338FD" w:rsidRDefault="006572A5" w:rsidP="006572A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9" w:history="1"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ukrprosport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trenuvannja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vpravi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/94-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specialni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vpravi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dlja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trenuvannja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napadajuchih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html</w:t>
        </w:r>
        <w:proofErr w:type="spellEnd"/>
      </w:hyperlink>
    </w:p>
    <w:p w:rsidR="006572A5" w:rsidRPr="009338FD" w:rsidRDefault="006572A5" w:rsidP="006572A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hyperlink r:id="rId10" w:history="1"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ukrprosport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ru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rizne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/8093-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gra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zahisti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prijom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napadajuchih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udariv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i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html</w:t>
        </w:r>
        <w:proofErr w:type="spellEnd"/>
      </w:hyperlink>
    </w:p>
    <w:p w:rsidR="006572A5" w:rsidRPr="009338FD" w:rsidRDefault="006572A5" w:rsidP="006572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9338FD">
        <w:rPr>
          <w:rFonts w:ascii="Times New Roman" w:eastAsia="Calibri" w:hAnsi="Times New Roman" w:cs="Times New Roman"/>
          <w:i/>
          <w:sz w:val="28"/>
          <w:szCs w:val="28"/>
          <w:lang w:val="uk-UA"/>
        </w:rPr>
        <w:t>7. Вправи для постави</w:t>
      </w:r>
    </w:p>
    <w:p w:rsidR="006572A5" w:rsidRPr="009338FD" w:rsidRDefault="006572A5" w:rsidP="006572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r w:rsidRPr="009338F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https://youtu.be/oTctQV_BfgQ</w:t>
        </w:r>
      </w:hyperlink>
    </w:p>
    <w:p w:rsidR="006572A5" w:rsidRPr="009338FD" w:rsidRDefault="006572A5" w:rsidP="006572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12" w:history="1"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mizky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com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article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/122/6-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vprav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dlya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pravylnoyi</w:t>
        </w:r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proofErr w:type="spellStart"/>
        <w:r w:rsidRPr="009338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postavy</w:t>
        </w:r>
        <w:proofErr w:type="spellEnd"/>
      </w:hyperlink>
    </w:p>
    <w:p w:rsidR="006572A5" w:rsidRPr="009338FD" w:rsidRDefault="006572A5" w:rsidP="006572A5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3" w:history="1">
        <w:r w:rsidRPr="009338FD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uk-UA"/>
          </w:rPr>
          <w:t>https://youtu.be/yGH6UbtUoC0</w:t>
        </w:r>
      </w:hyperlink>
    </w:p>
    <w:p w:rsidR="00F34D8E" w:rsidRDefault="00F34D8E"/>
    <w:sectPr w:rsidR="00F3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F3422"/>
    <w:multiLevelType w:val="multilevel"/>
    <w:tmpl w:val="5142C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93"/>
    <w:rsid w:val="00366D93"/>
    <w:rsid w:val="006572A5"/>
    <w:rsid w:val="008E75E3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aPA98zf1zo" TargetMode="External"/><Relationship Id="rId13" Type="http://schemas.openxmlformats.org/officeDocument/2006/relationships/hyperlink" Target="https://youtu.be/yGH6UbtUoC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_7Oe5d2zStU" TargetMode="External"/><Relationship Id="rId12" Type="http://schemas.openxmlformats.org/officeDocument/2006/relationships/hyperlink" Target="https://mizky.com/article/122/6-vprav-dlya-pravylnoyi-posta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ocf8YGDvbzk" TargetMode="External"/><Relationship Id="rId11" Type="http://schemas.openxmlformats.org/officeDocument/2006/relationships/hyperlink" Target="https://youtu.be/oTctQV_Bfg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krprosport.ru/rizne/8093-gra-v-zahisti-prijom-napadajuchih-udariv-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krprosport.ru/trenuvannja-i-vpravi/94-specialni-vpravi-dlja-trenuvannja-napadajuchih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518</Words>
  <Characters>2954</Characters>
  <Application>Microsoft Office Word</Application>
  <DocSecurity>0</DocSecurity>
  <Lines>24</Lines>
  <Paragraphs>6</Paragraphs>
  <ScaleCrop>false</ScaleCrop>
  <Company>diakov.net</Company>
  <LinksUpToDate>false</LinksUpToDate>
  <CharactersWithSpaces>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2020-04-01T11:47:00Z</dcterms:created>
  <dcterms:modified xsi:type="dcterms:W3CDTF">2020-04-01T12:05:00Z</dcterms:modified>
</cp:coreProperties>
</file>