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9" w:rsidRDefault="00980939" w:rsidP="0098093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980939" w:rsidRDefault="00980939" w:rsidP="009809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980939" w:rsidRDefault="00980939" w:rsidP="009809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78       Дата:  03.04.2020</w:t>
      </w:r>
    </w:p>
    <w:p w:rsidR="00980939" w:rsidRDefault="00980939" w:rsidP="0098093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Бадмінтон</w:t>
      </w:r>
    </w:p>
    <w:p w:rsidR="00980939" w:rsidRDefault="00980939" w:rsidP="0098093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0939" w:rsidRPr="002077D5" w:rsidRDefault="00980939" w:rsidP="00980939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lang w:val="uk-UA"/>
        </w:rPr>
        <w:t xml:space="preserve">Перед початком заняття потрібно заміряти пульс(ЧСС) </w:t>
      </w:r>
      <w:r w:rsidRPr="002077D5">
        <w:rPr>
          <w:rFonts w:ascii="Times New Roman" w:hAnsi="Times New Roman" w:cs="Times New Roman"/>
          <w:b/>
          <w:lang w:val="uk-UA"/>
        </w:rPr>
        <w:t>За 10 сек. × 6 = 80-90</w:t>
      </w:r>
      <w:r w:rsidRPr="002077D5">
        <w:rPr>
          <w:rFonts w:ascii="Times New Roman" w:eastAsia="Calibri" w:hAnsi="Times New Roman" w:cs="Times New Roman"/>
          <w:b/>
          <w:lang w:val="uk-UA"/>
        </w:rPr>
        <w:t xml:space="preserve"> уд./хв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Ходьба на місці високо піднімаючи коліна 25-30 с.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 – О.С. 1-3 Ліву на крок в бік, три круга руками на зовні н. В. п. Те саме з кроку правого. Повторити 4-6 разів Т.П.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1-3 другою назад, руки вверх пружинний нахил в перед, руками доторкнутись підлоги. Голову не впускати ч. В. п. Повторити 4 6 разів Т.П.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стійка, ноги на ширині плеч, руки поставити на пояс. 1-2 перенести вагу тіла на праву ногу. Повторити 8-10 раза Т.С.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В.п. Те саме з другої ноги повторити по 4-6 раз Т.П.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напів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lastRenderedPageBreak/>
        <w:t>В.п. – О.С. 1 – праву на крок в сторону, руки в сторони долоні доверху. 2 – долоні зжати в кулаки із силою зігнути до плеч. 3-4 приставити праву ногу, руки випрямити і вільно впустити. Те саме в другу сторону. Повторити по 4-6 раз Т.С.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ногу всторону на носок руки за головою. 2 – підняти руки вверх. 3 – ліву ногу всторону на носок, руки приставити до плеч. 4 – В.п. – руки опустити вниз. Те саме тільки ліву на носок. Повторити по 3-4 рази Т.С.</w:t>
      </w:r>
    </w:p>
    <w:p w:rsidR="00980939" w:rsidRDefault="00980939" w:rsidP="00980939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980939" w:rsidRDefault="00980939" w:rsidP="00980939">
      <w:pPr>
        <w:pStyle w:val="a4"/>
        <w:shd w:val="clear" w:color="auto" w:fill="FFFFFF"/>
        <w:spacing w:after="0" w:afterAutospacing="0" w:line="480" w:lineRule="atLeast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Умовні позначення.</w:t>
      </w:r>
    </w:p>
    <w:p w:rsidR="00980939" w:rsidRDefault="00980939" w:rsidP="00980939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Т.С. – темп середній – 8 повторний за 32 с.</w:t>
      </w:r>
    </w:p>
    <w:p w:rsidR="00980939" w:rsidRDefault="00980939" w:rsidP="00980939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Т.П. – темп повільний – повторний за 45 с.</w:t>
      </w:r>
    </w:p>
    <w:p w:rsidR="00980939" w:rsidRDefault="00980939" w:rsidP="00980939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вихідне положення.</w:t>
      </w:r>
    </w:p>
    <w:p w:rsidR="00980939" w:rsidRDefault="00980939" w:rsidP="00980939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О.С. – основна стійка.</w:t>
      </w:r>
    </w:p>
    <w:p w:rsidR="00BB44FC" w:rsidRDefault="00BB44FC">
      <w:pPr>
        <w:rPr>
          <w:lang w:val="uk-UA"/>
        </w:rPr>
      </w:pPr>
    </w:p>
    <w:p w:rsidR="00980939" w:rsidRPr="00980939" w:rsidRDefault="0098093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5981700"/>
            <wp:effectExtent l="19050" t="0" r="9525" b="0"/>
            <wp:docPr id="1" name="Рисунок 1" descr="D:\Дистанційне навчання\Картинки к урокам\Бадмінто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939" w:rsidRPr="00980939" w:rsidSect="00BB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1584"/>
    <w:multiLevelType w:val="multilevel"/>
    <w:tmpl w:val="5968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939"/>
    <w:rsid w:val="00980939"/>
    <w:rsid w:val="00BB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2020-03-29T16:16:00Z</dcterms:created>
  <dcterms:modified xsi:type="dcterms:W3CDTF">2020-03-29T16:20:00Z</dcterms:modified>
</cp:coreProperties>
</file>