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21" w:rsidRDefault="00691E21" w:rsidP="00691E2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О-3</w:t>
      </w:r>
    </w:p>
    <w:p w:rsidR="00691E21" w:rsidRDefault="00691E21" w:rsidP="00691E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Фізична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культура </w:t>
      </w:r>
    </w:p>
    <w:p w:rsidR="00691E21" w:rsidRDefault="00691E21" w:rsidP="00691E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8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Дата: 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91E21" w:rsidRPr="00691E21" w:rsidRDefault="00691E21" w:rsidP="00691E2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691E21" w:rsidRPr="00814BA6" w:rsidRDefault="00691E21" w:rsidP="00691E2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хв</w:t>
      </w:r>
      <w:proofErr w:type="spellEnd"/>
    </w:p>
    <w:p w:rsidR="00691E21" w:rsidRPr="00814BA6" w:rsidRDefault="00691E21" w:rsidP="00691E2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691E21" w:rsidRPr="00814BA6" w:rsidTr="00AD56CD">
        <w:trPr>
          <w:trHeight w:val="1057"/>
        </w:trPr>
        <w:tc>
          <w:tcPr>
            <w:tcW w:w="814" w:type="dxa"/>
          </w:tcPr>
          <w:p w:rsidR="00691E21" w:rsidRPr="00814BA6" w:rsidRDefault="00691E21" w:rsidP="00AD56CD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91E21" w:rsidRPr="00814BA6" w:rsidRDefault="00691E21" w:rsidP="00AD56CD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691E21" w:rsidRPr="00814BA6" w:rsidRDefault="00691E21" w:rsidP="00AD56CD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691E21" w:rsidRPr="00814BA6" w:rsidRDefault="00691E21" w:rsidP="00AD56CD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691E21" w:rsidRPr="00814BA6" w:rsidRDefault="00691E21" w:rsidP="00AD56CD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91E21" w:rsidRPr="00814BA6" w:rsidRDefault="00691E21" w:rsidP="00AD56CD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91E21" w:rsidRPr="00814BA6" w:rsidTr="00AD56CD">
        <w:trPr>
          <w:trHeight w:val="1586"/>
        </w:trPr>
        <w:tc>
          <w:tcPr>
            <w:tcW w:w="814" w:type="dxa"/>
          </w:tcPr>
          <w:p w:rsidR="00691E21" w:rsidRPr="00814BA6" w:rsidRDefault="00691E21" w:rsidP="00AD56CD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91E21" w:rsidRPr="00814BA6" w:rsidRDefault="00691E21" w:rsidP="00AD56CD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691E21" w:rsidRPr="00814BA6" w:rsidRDefault="00691E21" w:rsidP="00AD56CD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691E21" w:rsidRPr="00814BA6" w:rsidRDefault="00691E21" w:rsidP="00AD56CD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691E21" w:rsidRPr="00814BA6" w:rsidRDefault="00691E21" w:rsidP="00691E21">
            <w:pPr>
              <w:numPr>
                <w:ilvl w:val="0"/>
                <w:numId w:val="1"/>
              </w:numPr>
              <w:tabs>
                <w:tab w:val="left" w:pos="25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691E21" w:rsidRPr="00814BA6" w:rsidRDefault="00691E21" w:rsidP="00691E21">
            <w:pPr>
              <w:numPr>
                <w:ilvl w:val="0"/>
                <w:numId w:val="1"/>
              </w:numPr>
              <w:tabs>
                <w:tab w:val="left" w:pos="259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691E21" w:rsidRPr="00814BA6" w:rsidRDefault="00691E21" w:rsidP="00AD56CD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91E21" w:rsidRPr="00814BA6" w:rsidRDefault="00691E21" w:rsidP="00AD56CD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91E21" w:rsidRPr="00814BA6" w:rsidRDefault="00691E21" w:rsidP="00AD56CD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91E21" w:rsidRPr="00814BA6" w:rsidTr="00AD56CD">
        <w:trPr>
          <w:trHeight w:val="1057"/>
        </w:trPr>
        <w:tc>
          <w:tcPr>
            <w:tcW w:w="814" w:type="dxa"/>
          </w:tcPr>
          <w:p w:rsidR="00691E21" w:rsidRPr="00814BA6" w:rsidRDefault="00691E21" w:rsidP="00AD56CD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91E21" w:rsidRPr="00814BA6" w:rsidRDefault="00691E21" w:rsidP="00AD56CD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691E21" w:rsidRPr="00814BA6" w:rsidRDefault="00691E21" w:rsidP="00AD56CD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</w:t>
            </w:r>
            <w:r w:rsidRPr="00814BA6">
              <w:rPr>
                <w:rFonts w:ascii="Times New Roman" w:eastAsia="Times New Roman" w:hAnsi="Times New Roman" w:cs="Times New Roman"/>
                <w:spacing w:val="-16"/>
                <w:sz w:val="20"/>
                <w:lang w:val="uk-UA"/>
              </w:rPr>
              <w:t xml:space="preserve">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вниз. 1-2 – права рука догори, ліва –</w:t>
            </w:r>
            <w:r w:rsidRPr="00814BA6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вниз.</w:t>
            </w:r>
          </w:p>
          <w:p w:rsidR="00691E21" w:rsidRPr="00814BA6" w:rsidRDefault="00691E21" w:rsidP="00AD56CD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</w:t>
            </w:r>
            <w:r w:rsidRPr="00814BA6">
              <w:rPr>
                <w:rFonts w:ascii="Times New Roman" w:eastAsia="Times New Roman" w:hAnsi="Times New Roman" w:cs="Times New Roman"/>
                <w:spacing w:val="-16"/>
                <w:sz w:val="20"/>
                <w:lang w:val="uk-UA"/>
              </w:rPr>
              <w:t xml:space="preserve">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вниз.</w:t>
            </w:r>
          </w:p>
        </w:tc>
        <w:tc>
          <w:tcPr>
            <w:tcW w:w="2007" w:type="dxa"/>
          </w:tcPr>
          <w:p w:rsidR="00691E21" w:rsidRPr="00814BA6" w:rsidRDefault="00691E21" w:rsidP="00AD56CD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91E21" w:rsidRPr="00814BA6" w:rsidRDefault="00691E21" w:rsidP="00AD56CD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91E21" w:rsidRPr="00814BA6" w:rsidTr="00AD56CD">
        <w:trPr>
          <w:trHeight w:val="1322"/>
        </w:trPr>
        <w:tc>
          <w:tcPr>
            <w:tcW w:w="814" w:type="dxa"/>
          </w:tcPr>
          <w:p w:rsidR="00691E21" w:rsidRPr="00814BA6" w:rsidRDefault="00691E21" w:rsidP="00AD56CD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91E21" w:rsidRPr="00814BA6" w:rsidRDefault="00691E21" w:rsidP="00AD56CD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691E21" w:rsidRPr="00814BA6" w:rsidRDefault="00691E21" w:rsidP="00AD56CD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691E21" w:rsidRPr="00814BA6" w:rsidRDefault="00691E21" w:rsidP="00AD56CD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691E21" w:rsidRPr="00814BA6" w:rsidRDefault="00691E21" w:rsidP="00AD56CD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91E21" w:rsidRPr="00814BA6" w:rsidRDefault="00691E21" w:rsidP="00AD56CD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691E21" w:rsidRPr="00814BA6" w:rsidRDefault="00691E21" w:rsidP="00AD56CD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91E21" w:rsidRPr="00814BA6" w:rsidTr="00AD56CD">
        <w:trPr>
          <w:trHeight w:val="1057"/>
        </w:trPr>
        <w:tc>
          <w:tcPr>
            <w:tcW w:w="814" w:type="dxa"/>
          </w:tcPr>
          <w:p w:rsidR="00691E21" w:rsidRPr="00814BA6" w:rsidRDefault="00691E21" w:rsidP="00AD56CD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91E21" w:rsidRPr="00814BA6" w:rsidRDefault="00691E21" w:rsidP="00AD56CD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691E21" w:rsidRPr="00814BA6" w:rsidRDefault="00691E21" w:rsidP="00AD56CD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691E21" w:rsidRPr="00814BA6" w:rsidRDefault="00691E21" w:rsidP="00AD56CD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691E21" w:rsidRPr="00814BA6" w:rsidRDefault="00691E21" w:rsidP="00AD56CD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91E21" w:rsidRPr="00814BA6" w:rsidRDefault="00691E21" w:rsidP="00AD56CD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91E21" w:rsidRPr="00814BA6" w:rsidTr="00AD56CD">
        <w:trPr>
          <w:trHeight w:val="1586"/>
        </w:trPr>
        <w:tc>
          <w:tcPr>
            <w:tcW w:w="814" w:type="dxa"/>
          </w:tcPr>
          <w:p w:rsidR="00691E21" w:rsidRPr="00814BA6" w:rsidRDefault="00691E21" w:rsidP="00AD56CD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91E21" w:rsidRPr="00814BA6" w:rsidRDefault="00691E21" w:rsidP="00AD56CD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691E21" w:rsidRPr="00814BA6" w:rsidRDefault="00691E21" w:rsidP="00AD56CD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691E21" w:rsidRPr="00814BA6" w:rsidRDefault="00691E21" w:rsidP="00AD56CD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691E21" w:rsidRPr="00814BA6" w:rsidRDefault="00691E21" w:rsidP="00AD56CD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691E21" w:rsidRPr="00814BA6" w:rsidRDefault="00691E21" w:rsidP="00AD56CD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91E21" w:rsidRPr="00814BA6" w:rsidRDefault="00691E21" w:rsidP="00AD56CD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91E21" w:rsidRPr="00814BA6" w:rsidRDefault="00691E21" w:rsidP="00AD56CD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91E21" w:rsidRPr="00814BA6" w:rsidTr="00AD56CD">
        <w:trPr>
          <w:trHeight w:val="2116"/>
        </w:trPr>
        <w:tc>
          <w:tcPr>
            <w:tcW w:w="814" w:type="dxa"/>
          </w:tcPr>
          <w:p w:rsidR="00691E21" w:rsidRPr="00814BA6" w:rsidRDefault="00691E21" w:rsidP="00AD56CD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91E21" w:rsidRPr="00814BA6" w:rsidRDefault="00691E21" w:rsidP="00AD56CD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691E21" w:rsidRPr="00814BA6" w:rsidRDefault="00691E21" w:rsidP="00AD56CD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691E21" w:rsidRPr="00814BA6" w:rsidRDefault="00691E21" w:rsidP="00AD56CD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691E21" w:rsidRPr="00814BA6" w:rsidRDefault="00691E21" w:rsidP="00AD56CD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691E21" w:rsidRPr="00814BA6" w:rsidRDefault="00691E21" w:rsidP="00AD56CD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691E21" w:rsidRPr="00814BA6" w:rsidRDefault="00691E21" w:rsidP="00AD56CD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691E21" w:rsidRPr="00814BA6" w:rsidRDefault="00691E21" w:rsidP="00AD56CD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91E21" w:rsidRPr="00814BA6" w:rsidRDefault="00691E21" w:rsidP="00AD56CD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91E21" w:rsidRPr="00814BA6" w:rsidRDefault="00691E21" w:rsidP="00AD56CD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91E21" w:rsidRPr="00814BA6" w:rsidRDefault="00691E21" w:rsidP="00AD56CD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691E21" w:rsidRPr="00814BA6" w:rsidTr="00AD56CD">
        <w:trPr>
          <w:trHeight w:val="1586"/>
        </w:trPr>
        <w:tc>
          <w:tcPr>
            <w:tcW w:w="814" w:type="dxa"/>
          </w:tcPr>
          <w:p w:rsidR="00691E21" w:rsidRPr="00814BA6" w:rsidRDefault="00691E21" w:rsidP="00AD56CD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91E21" w:rsidRPr="00814BA6" w:rsidRDefault="00691E21" w:rsidP="00AD56CD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691E21" w:rsidRPr="00814BA6" w:rsidRDefault="00691E21" w:rsidP="00AD56CD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691E21" w:rsidRPr="00814BA6" w:rsidRDefault="00691E21" w:rsidP="00AD56CD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691E21" w:rsidRPr="00814BA6" w:rsidRDefault="00691E21" w:rsidP="00AD56CD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691E21" w:rsidRPr="00814BA6" w:rsidRDefault="00691E21" w:rsidP="00AD56CD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691E21" w:rsidRPr="00814BA6" w:rsidRDefault="00691E21" w:rsidP="00AD56CD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91E21" w:rsidRPr="00814BA6" w:rsidRDefault="00691E21" w:rsidP="00AD56CD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91E21" w:rsidRPr="00814BA6" w:rsidRDefault="00691E21" w:rsidP="00AD56CD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91E21" w:rsidRPr="00814BA6" w:rsidTr="00AD56CD">
        <w:trPr>
          <w:trHeight w:val="1324"/>
        </w:trPr>
        <w:tc>
          <w:tcPr>
            <w:tcW w:w="814" w:type="dxa"/>
          </w:tcPr>
          <w:p w:rsidR="00691E21" w:rsidRPr="00814BA6" w:rsidRDefault="00691E21" w:rsidP="00AD56CD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691E21" w:rsidRPr="00814BA6" w:rsidRDefault="00691E21" w:rsidP="00AD56CD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691E21" w:rsidRPr="00814BA6" w:rsidRDefault="00691E21" w:rsidP="00AD56CD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691E21" w:rsidRPr="00814BA6" w:rsidRDefault="00691E21" w:rsidP="00AD56CD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691E21" w:rsidRPr="00814BA6" w:rsidRDefault="00691E21" w:rsidP="00AD56CD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691E21" w:rsidRPr="00814BA6" w:rsidRDefault="00691E21" w:rsidP="00AD56CD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91E21" w:rsidRPr="00814BA6" w:rsidRDefault="00691E21" w:rsidP="00AD56CD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691E21" w:rsidRPr="00814BA6" w:rsidRDefault="00691E21" w:rsidP="00AD56CD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91E21" w:rsidRPr="00814BA6" w:rsidTr="00AD56CD">
        <w:trPr>
          <w:trHeight w:val="1057"/>
        </w:trPr>
        <w:tc>
          <w:tcPr>
            <w:tcW w:w="814" w:type="dxa"/>
          </w:tcPr>
          <w:p w:rsidR="00691E21" w:rsidRPr="00814BA6" w:rsidRDefault="00691E21" w:rsidP="00AD56CD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91E21" w:rsidRPr="00814BA6" w:rsidRDefault="00691E21" w:rsidP="00AD56CD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691E21" w:rsidRPr="00814BA6" w:rsidRDefault="00691E21" w:rsidP="00AD56CD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691E21" w:rsidRPr="00814BA6" w:rsidRDefault="00691E21" w:rsidP="00AD56CD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691E21" w:rsidRPr="00814BA6" w:rsidRDefault="00691E21" w:rsidP="00AD56CD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91E21" w:rsidRPr="00814BA6" w:rsidRDefault="00691E21" w:rsidP="00AD56CD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691E21" w:rsidRDefault="00691E21" w:rsidP="00691E21">
      <w:pPr>
        <w:pStyle w:val="a3"/>
        <w:widowControl w:val="0"/>
        <w:numPr>
          <w:ilvl w:val="0"/>
          <w:numId w:val="3"/>
        </w:numPr>
        <w:tabs>
          <w:tab w:val="left" w:pos="1199"/>
        </w:tabs>
        <w:autoSpaceDE w:val="0"/>
        <w:autoSpaceDN w:val="0"/>
        <w:spacing w:after="2" w:line="240" w:lineRule="auto"/>
        <w:ind w:left="1198" w:hanging="361"/>
        <w:contextualSpacing w:val="0"/>
        <w:rPr>
          <w:b/>
          <w:sz w:val="20"/>
        </w:rPr>
      </w:pPr>
      <w:r>
        <w:rPr>
          <w:b/>
          <w:sz w:val="20"/>
        </w:rPr>
        <w:t>НАВЧАННЯ ТЕХНІ</w:t>
      </w:r>
      <w:proofErr w:type="gramStart"/>
      <w:r>
        <w:rPr>
          <w:b/>
          <w:sz w:val="20"/>
        </w:rPr>
        <w:t>Ц</w:t>
      </w:r>
      <w:proofErr w:type="gramEnd"/>
      <w:r>
        <w:rPr>
          <w:b/>
          <w:sz w:val="20"/>
        </w:rPr>
        <w:t>І ВИСОКОГО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СТАРТУ: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691E21" w:rsidTr="00AD56CD">
        <w:trPr>
          <w:trHeight w:val="659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21" w:rsidRDefault="00691E21" w:rsidP="00AD56CD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виконання команд:</w:t>
            </w:r>
          </w:p>
          <w:p w:rsidR="00691E21" w:rsidRDefault="00691E21" w:rsidP="00AD56CD">
            <w:pPr>
              <w:pStyle w:val="TableParagraph"/>
              <w:tabs>
                <w:tab w:val="left" w:pos="827"/>
              </w:tabs>
              <w:spacing w:before="1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Техніка виконання команди «На старт»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3):</w:t>
            </w:r>
          </w:p>
          <w:p w:rsidR="00691E21" w:rsidRDefault="00691E21" w:rsidP="00AD56C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Сильнішу ногу поставте щільно до лінію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старту.</w:t>
            </w:r>
          </w:p>
          <w:p w:rsidR="00691E21" w:rsidRDefault="00691E21" w:rsidP="00AD56C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Другу ногу поставте позаду (1,5 – 2 стопи), приблизно на ширині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плечей.</w:t>
            </w:r>
          </w:p>
          <w:p w:rsidR="00691E21" w:rsidRDefault="00691E21" w:rsidP="00AD56C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Маса тіла рівномірно розподіляється на обидві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ноги.</w:t>
            </w:r>
          </w:p>
          <w:p w:rsidR="00691E21" w:rsidRDefault="00691E21" w:rsidP="00AD56C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Тулуб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випрямлений.</w:t>
            </w:r>
          </w:p>
          <w:p w:rsidR="00691E21" w:rsidRDefault="00691E21" w:rsidP="00AD56C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 w:after="5"/>
              <w:ind w:hanging="361"/>
              <w:rPr>
                <w:sz w:val="20"/>
              </w:rPr>
            </w:pPr>
            <w:r>
              <w:rPr>
                <w:sz w:val="20"/>
              </w:rPr>
              <w:t>Руки вільно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опущені.</w:t>
            </w:r>
          </w:p>
          <w:p w:rsidR="00691E21" w:rsidRDefault="00691E21" w:rsidP="00AD56CD">
            <w:pPr>
              <w:pStyle w:val="TableParagraph"/>
              <w:ind w:left="35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19100" cy="933450"/>
                  <wp:effectExtent l="0" t="0" r="0" b="0"/>
                  <wp:docPr id="7" name="Рисунок 7" descr="http://spo.1september.ru/2005/18/13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 descr="http://spo.1september.ru/2005/18/13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E21" w:rsidRDefault="00691E21" w:rsidP="00AD56CD">
            <w:pPr>
              <w:pStyle w:val="TableParagraph"/>
              <w:ind w:left="1888"/>
              <w:rPr>
                <w:sz w:val="20"/>
              </w:rPr>
            </w:pPr>
            <w:r>
              <w:rPr>
                <w:sz w:val="20"/>
              </w:rPr>
              <w:t>Рис. 3. Техніка виконання команди «На старт»</w:t>
            </w:r>
          </w:p>
          <w:p w:rsidR="00691E21" w:rsidRDefault="00691E21" w:rsidP="00AD56CD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691E21" w:rsidRDefault="00691E21" w:rsidP="00AD56CD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Техніка виконання команди «Увага»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4):</w:t>
            </w:r>
          </w:p>
          <w:p w:rsidR="00691E21" w:rsidRDefault="00691E21" w:rsidP="00AD56C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Дещо нахиліть тулуб вперед під кутом 45°.</w:t>
            </w:r>
          </w:p>
          <w:p w:rsidR="00691E21" w:rsidRDefault="00691E21" w:rsidP="00AD56C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Масу тіла перенесіть на сильнішу ногу (ту, що стоїть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попереду).</w:t>
            </w:r>
          </w:p>
          <w:p w:rsidR="00691E21" w:rsidRDefault="00691E21" w:rsidP="00AD56CD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691E21" w:rsidRDefault="00691E21" w:rsidP="00AD56CD">
            <w:pPr>
              <w:pStyle w:val="TableParagraph"/>
              <w:ind w:left="338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38175" cy="904875"/>
                  <wp:effectExtent l="0" t="0" r="9525" b="9525"/>
                  <wp:docPr id="6" name="Рисунок 6" descr="http://spo.1september.ru/2005/18/13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 descr="http://spo.1september.ru/2005/18/13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E21" w:rsidRDefault="00691E21" w:rsidP="00AD56CD">
            <w:pPr>
              <w:pStyle w:val="TableParagraph"/>
              <w:spacing w:before="8"/>
              <w:ind w:left="2008"/>
              <w:rPr>
                <w:sz w:val="20"/>
              </w:rPr>
            </w:pPr>
            <w:r>
              <w:rPr>
                <w:sz w:val="20"/>
              </w:rPr>
              <w:t>Рис. 4. Техніка виконання команди «Увага»</w:t>
            </w:r>
          </w:p>
          <w:p w:rsidR="00691E21" w:rsidRDefault="00691E21" w:rsidP="00AD56CD">
            <w:pPr>
              <w:pStyle w:val="TableParagraph"/>
              <w:tabs>
                <w:tab w:val="left" w:pos="827"/>
              </w:tabs>
              <w:spacing w:before="6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Техніка виконання команди «Руш» (Рис.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5):</w:t>
            </w:r>
          </w:p>
          <w:p w:rsidR="00691E21" w:rsidRDefault="00691E21" w:rsidP="00AD56C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1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 сигналом (пострілам), спортсмен швидко починає рух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E21" w:rsidRDefault="00691E21" w:rsidP="00AD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</w:tbl>
    <w:p w:rsidR="00691E21" w:rsidRDefault="00691E21" w:rsidP="00691E21">
      <w:pPr>
        <w:spacing w:after="0" w:line="240" w:lineRule="auto"/>
        <w:rPr>
          <w:sz w:val="20"/>
        </w:rPr>
        <w:sectPr w:rsidR="00691E21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4"/>
        <w:gridCol w:w="2091"/>
      </w:tblGrid>
      <w:tr w:rsidR="00691E21" w:rsidTr="00AD56CD">
        <w:trPr>
          <w:trHeight w:val="3287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21" w:rsidRDefault="00691E21" w:rsidP="00AD56C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Руки працюють синхронно з ногами.</w:t>
            </w:r>
          </w:p>
          <w:p w:rsidR="00691E21" w:rsidRDefault="00691E21" w:rsidP="00AD56CD">
            <w:pPr>
              <w:pStyle w:val="TableParagraph"/>
              <w:numPr>
                <w:ilvl w:val="0"/>
                <w:numId w:val="5"/>
              </w:numPr>
              <w:tabs>
                <w:tab w:val="left" w:pos="519"/>
              </w:tabs>
              <w:ind w:left="518" w:hanging="412"/>
              <w:rPr>
                <w:sz w:val="20"/>
              </w:rPr>
            </w:pPr>
            <w:r>
              <w:rPr>
                <w:sz w:val="20"/>
              </w:rPr>
              <w:t>Через 5 – 6 кроків спортсмен приймає вертикальне положення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691E21" w:rsidRDefault="00691E21" w:rsidP="00AD56CD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691E21" w:rsidRDefault="00691E21" w:rsidP="00AD56CD">
            <w:pPr>
              <w:pStyle w:val="TableParagraph"/>
              <w:ind w:left="34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00075" cy="866775"/>
                  <wp:effectExtent l="0" t="0" r="9525" b="9525"/>
                  <wp:docPr id="4" name="Рисунок 4" descr="http://spo.1september.ru/2005/18/13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 descr="http://spo.1september.ru/2005/18/13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E21" w:rsidRDefault="00691E21" w:rsidP="00AD56CD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691E21" w:rsidRDefault="00691E21" w:rsidP="00AD56CD">
            <w:pPr>
              <w:pStyle w:val="TableParagraph"/>
              <w:ind w:left="2075"/>
              <w:rPr>
                <w:sz w:val="20"/>
              </w:rPr>
            </w:pPr>
            <w:r>
              <w:rPr>
                <w:sz w:val="20"/>
              </w:rPr>
              <w:t>Рис. 5. Техніка виконання команди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«Руш»</w:t>
            </w:r>
          </w:p>
          <w:p w:rsidR="00691E21" w:rsidRDefault="00691E21" w:rsidP="00AD56CD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 Наголосити спортсменам, що необхідно слухати сигнал (постріл) стартера, а не вгадувати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його.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21" w:rsidRDefault="00691E21" w:rsidP="00AD5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691E21" w:rsidTr="00AD56CD">
        <w:trPr>
          <w:trHeight w:val="205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E21" w:rsidRDefault="00691E21" w:rsidP="00AD56CD">
            <w:pPr>
              <w:pStyle w:val="TableParagraph"/>
              <w:tabs>
                <w:tab w:val="left" w:pos="827"/>
              </w:tabs>
              <w:spacing w:after="22"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високого старту за сигналом тренера (свистком) рис.6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691E21" w:rsidRDefault="00691E21" w:rsidP="00AD56CD">
            <w:pPr>
              <w:pStyle w:val="TableParagraph"/>
              <w:ind w:left="288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590675" cy="733425"/>
                  <wp:effectExtent l="0" t="0" r="9525" b="952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E21" w:rsidRDefault="00691E21" w:rsidP="00AD56CD">
            <w:pPr>
              <w:pStyle w:val="TableParagraph"/>
              <w:spacing w:before="116"/>
              <w:ind w:left="2724"/>
              <w:rPr>
                <w:sz w:val="20"/>
              </w:rPr>
            </w:pPr>
            <w:r>
              <w:rPr>
                <w:sz w:val="20"/>
              </w:rPr>
              <w:t>Рис. 6. Вибігання з високого старту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E21" w:rsidRDefault="00691E21" w:rsidP="00AD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– 4 рази х 10 – 15 м</w:t>
            </w:r>
          </w:p>
        </w:tc>
      </w:tr>
      <w:tr w:rsidR="00691E21" w:rsidTr="00AD56CD">
        <w:trPr>
          <w:trHeight w:val="79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E21" w:rsidRDefault="00691E21" w:rsidP="00AD56CD">
            <w:pPr>
              <w:pStyle w:val="TableParagraph"/>
              <w:tabs>
                <w:tab w:val="left" w:pos="827"/>
              </w:tabs>
              <w:ind w:left="827" w:right="102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пробіжки з акцентом на правильне вибігання з високого старту та правильну техніку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бігу.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E21" w:rsidRDefault="00691E21" w:rsidP="00AD56CD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 рази х 100 м (зі швидкістю 50 % від</w:t>
            </w:r>
          </w:p>
          <w:p w:rsidR="00691E21" w:rsidRDefault="00691E21" w:rsidP="00AD56CD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макс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691E21" w:rsidTr="00AD56CD">
        <w:trPr>
          <w:trHeight w:val="263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E21" w:rsidRDefault="00691E21" w:rsidP="00AD56C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21" w:rsidRDefault="00691E21" w:rsidP="00AD56C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691E21" w:rsidRPr="00814BA6" w:rsidRDefault="00691E21" w:rsidP="00691E21">
      <w:pPr>
        <w:jc w:val="center"/>
        <w:rPr>
          <w:sz w:val="20"/>
        </w:rPr>
      </w:pPr>
    </w:p>
    <w:p w:rsidR="00691E21" w:rsidRPr="00814BA6" w:rsidRDefault="00691E21" w:rsidP="00691E21">
      <w:pPr>
        <w:tabs>
          <w:tab w:val="left" w:pos="975"/>
        </w:tabs>
        <w:rPr>
          <w:sz w:val="20"/>
        </w:rPr>
      </w:pPr>
    </w:p>
    <w:p w:rsidR="00691E21" w:rsidRPr="00814BA6" w:rsidRDefault="00691E21" w:rsidP="00691E21">
      <w:pPr>
        <w:spacing w:before="91"/>
        <w:ind w:left="2009" w:right="1800"/>
        <w:jc w:val="center"/>
        <w:rPr>
          <w:b/>
          <w:sz w:val="20"/>
        </w:rPr>
      </w:pPr>
      <w:r w:rsidRPr="00814BA6">
        <w:rPr>
          <w:sz w:val="20"/>
        </w:rPr>
        <w:tab/>
      </w:r>
      <w:r w:rsidRPr="00814BA6">
        <w:rPr>
          <w:b/>
          <w:sz w:val="20"/>
        </w:rPr>
        <w:t>КОМПЛЕКСИ ВПРАВ НА ГНУЧКІСТЬ ТА РОЗСЛАБЛЕННЯ(№ 1 - 3)</w:t>
      </w:r>
    </w:p>
    <w:p w:rsidR="00691E21" w:rsidRPr="00814BA6" w:rsidRDefault="00691E21" w:rsidP="00691E21">
      <w:pPr>
        <w:spacing w:before="34" w:after="33"/>
        <w:ind w:left="4619"/>
        <w:rPr>
          <w:b/>
          <w:sz w:val="20"/>
        </w:rPr>
      </w:pPr>
      <w:r w:rsidRPr="00814BA6">
        <w:rPr>
          <w:b/>
          <w:sz w:val="20"/>
        </w:rPr>
        <w:t>Комплекс № 1.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799"/>
        <w:gridCol w:w="1275"/>
      </w:tblGrid>
      <w:tr w:rsidR="00691E21" w:rsidRPr="00814BA6" w:rsidTr="00AD56CD">
        <w:trPr>
          <w:trHeight w:val="266"/>
        </w:trPr>
        <w:tc>
          <w:tcPr>
            <w:tcW w:w="816" w:type="dxa"/>
          </w:tcPr>
          <w:p w:rsidR="00691E21" w:rsidRPr="00814BA6" w:rsidRDefault="00691E21" w:rsidP="00AD56CD">
            <w:pPr>
              <w:ind w:right="116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w w:val="99"/>
                <w:sz w:val="20"/>
                <w:lang w:val="uk-UA"/>
              </w:rPr>
              <w:t>№</w:t>
            </w:r>
          </w:p>
        </w:tc>
        <w:tc>
          <w:tcPr>
            <w:tcW w:w="7799" w:type="dxa"/>
          </w:tcPr>
          <w:p w:rsidR="00691E21" w:rsidRPr="00814BA6" w:rsidRDefault="00691E21" w:rsidP="00AD56CD">
            <w:pPr>
              <w:ind w:left="3338" w:right="333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Зміст вправ</w:t>
            </w:r>
          </w:p>
        </w:tc>
        <w:tc>
          <w:tcPr>
            <w:tcW w:w="1275" w:type="dxa"/>
          </w:tcPr>
          <w:p w:rsidR="00691E21" w:rsidRPr="00814BA6" w:rsidRDefault="00691E21" w:rsidP="00AD56CD">
            <w:pPr>
              <w:ind w:left="135" w:right="12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Дозування</w:t>
            </w:r>
          </w:p>
        </w:tc>
      </w:tr>
      <w:tr w:rsidR="00691E21" w:rsidRPr="00814BA6" w:rsidTr="00AD56CD">
        <w:trPr>
          <w:trHeight w:val="1057"/>
        </w:trPr>
        <w:tc>
          <w:tcPr>
            <w:tcW w:w="816" w:type="dxa"/>
          </w:tcPr>
          <w:p w:rsidR="00691E21" w:rsidRPr="00814BA6" w:rsidRDefault="00691E21" w:rsidP="00AD56CD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1.</w:t>
            </w:r>
          </w:p>
        </w:tc>
        <w:tc>
          <w:tcPr>
            <w:tcW w:w="7799" w:type="dxa"/>
          </w:tcPr>
          <w:p w:rsidR="00691E21" w:rsidRPr="00814BA6" w:rsidRDefault="00691E21" w:rsidP="00AD56CD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лежачи на спині, ноги зігнуті в колінах, стопи на підлозі, руки біля голови. Розтягування: зімкніть коліна і відхиліть їх в сторону, доки не відчуєте приємне потягування в боці. Голову повертати у протилежному напрямку. Те саме в другу</w:t>
            </w:r>
          </w:p>
          <w:p w:rsidR="00691E21" w:rsidRPr="00814BA6" w:rsidRDefault="00691E21" w:rsidP="00AD56CD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сторону.</w:t>
            </w:r>
          </w:p>
        </w:tc>
        <w:tc>
          <w:tcPr>
            <w:tcW w:w="1275" w:type="dxa"/>
          </w:tcPr>
          <w:p w:rsidR="00691E21" w:rsidRPr="00814BA6" w:rsidRDefault="00691E21" w:rsidP="00AD56CD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91E21" w:rsidRPr="00814BA6" w:rsidRDefault="00691E21" w:rsidP="00AD56CD">
            <w:pPr>
              <w:spacing w:before="138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2 хв.</w:t>
            </w:r>
          </w:p>
        </w:tc>
      </w:tr>
      <w:tr w:rsidR="00691E21" w:rsidRPr="00814BA6" w:rsidTr="00AD56CD">
        <w:trPr>
          <w:trHeight w:val="791"/>
        </w:trPr>
        <w:tc>
          <w:tcPr>
            <w:tcW w:w="816" w:type="dxa"/>
          </w:tcPr>
          <w:p w:rsidR="00691E21" w:rsidRPr="00814BA6" w:rsidRDefault="00691E21" w:rsidP="00AD56CD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2.</w:t>
            </w:r>
          </w:p>
        </w:tc>
        <w:tc>
          <w:tcPr>
            <w:tcW w:w="7799" w:type="dxa"/>
          </w:tcPr>
          <w:p w:rsidR="00691E21" w:rsidRPr="00814BA6" w:rsidRDefault="00691E21" w:rsidP="00AD56CD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, ноги нарізно, спина пряма.</w:t>
            </w:r>
          </w:p>
          <w:p w:rsidR="00691E21" w:rsidRPr="00814BA6" w:rsidRDefault="00691E21" w:rsidP="00AD56CD">
            <w:pPr>
              <w:spacing w:before="4" w:line="260" w:lineRule="atLeas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Розтягування: нахилитись до правої ноги, потім до лівої, потім до середини. Тягнутись необхідно вниз грудьми, а не головою, спину при нахилі намагатись на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ситулити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1275" w:type="dxa"/>
          </w:tcPr>
          <w:p w:rsidR="00691E21" w:rsidRPr="00814BA6" w:rsidRDefault="00691E21" w:rsidP="00AD56CD">
            <w:pPr>
              <w:spacing w:before="6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91E21" w:rsidRPr="00814BA6" w:rsidRDefault="00691E21" w:rsidP="00AD56CD">
            <w:pPr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691E21" w:rsidRPr="00814BA6" w:rsidTr="00AD56CD">
        <w:trPr>
          <w:trHeight w:val="794"/>
        </w:trPr>
        <w:tc>
          <w:tcPr>
            <w:tcW w:w="816" w:type="dxa"/>
          </w:tcPr>
          <w:p w:rsidR="00691E21" w:rsidRPr="00814BA6" w:rsidRDefault="00691E21" w:rsidP="00AD56CD">
            <w:pPr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3.</w:t>
            </w:r>
          </w:p>
        </w:tc>
        <w:tc>
          <w:tcPr>
            <w:tcW w:w="7799" w:type="dxa"/>
          </w:tcPr>
          <w:p w:rsidR="00691E21" w:rsidRPr="00814BA6" w:rsidRDefault="00691E21" w:rsidP="00AD56CD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лежачи на спині, ліва нога зігнута, права лежить на ступні лівої ноги. Розтягування: підтягуємо обидві ноги до себе.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Обхватуємо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ліву ногу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спереді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за коліно</w:t>
            </w:r>
          </w:p>
          <w:p w:rsidR="00691E21" w:rsidRPr="00814BA6" w:rsidRDefault="00691E21" w:rsidP="00AD56CD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ззаду за стегно. Те саме змінивши ноги.</w:t>
            </w:r>
          </w:p>
        </w:tc>
        <w:tc>
          <w:tcPr>
            <w:tcW w:w="1275" w:type="dxa"/>
          </w:tcPr>
          <w:p w:rsidR="00691E21" w:rsidRPr="00814BA6" w:rsidRDefault="00691E21" w:rsidP="00AD56CD">
            <w:pPr>
              <w:spacing w:before="130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– 3 хв.</w:t>
            </w:r>
          </w:p>
        </w:tc>
      </w:tr>
    </w:tbl>
    <w:p w:rsidR="00691E21" w:rsidRDefault="00691E21" w:rsidP="00691E21">
      <w:pPr>
        <w:tabs>
          <w:tab w:val="left" w:pos="975"/>
        </w:tabs>
        <w:rPr>
          <w:sz w:val="20"/>
          <w:lang w:val="uk-UA"/>
        </w:rPr>
      </w:pPr>
    </w:p>
    <w:p w:rsidR="00691E21" w:rsidRPr="00691E21" w:rsidRDefault="00691E21" w:rsidP="00691E21">
      <w:pPr>
        <w:tabs>
          <w:tab w:val="left" w:pos="975"/>
        </w:tabs>
        <w:rPr>
          <w:sz w:val="20"/>
          <w:lang w:val="uk-UA"/>
        </w:rPr>
        <w:sectPr w:rsidR="00691E21" w:rsidRPr="00691E21">
          <w:headerReference w:type="default" r:id="rId9"/>
          <w:pgSz w:w="11910" w:h="16840"/>
          <w:pgMar w:top="820" w:right="580" w:bottom="280" w:left="940" w:header="607" w:footer="0" w:gutter="0"/>
          <w:pgNumType w:start="8"/>
          <w:cols w:space="720"/>
        </w:sectPr>
      </w:pPr>
    </w:p>
    <w:p w:rsidR="00691E21" w:rsidRDefault="00691E21" w:rsidP="00691E2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91E21" w:rsidSect="00BB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D47E3D">
    <w:pPr>
      <w:pStyle w:val="a4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538.7pt;margin-top:29.35pt;width:17.3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" filled="f" stroked="f">
          <v:textbox inset="0,0,0,0">
            <w:txbxContent>
              <w:p w:rsidR="00AC434D" w:rsidRDefault="00D47E3D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691E21">
                  <w:rPr>
                    <w:rFonts w:ascii="Carlito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7309"/>
    <w:multiLevelType w:val="hybridMultilevel"/>
    <w:tmpl w:val="ED10456C"/>
    <w:lvl w:ilvl="0" w:tplc="A92C7E96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59CCDB0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8220991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4043B54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6F56A066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F3C0CB40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D68C3552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D442904C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272AC3A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">
    <w:nsid w:val="2EFD6213"/>
    <w:multiLevelType w:val="hybridMultilevel"/>
    <w:tmpl w:val="641CEA1A"/>
    <w:lvl w:ilvl="0" w:tplc="9514A1F4">
      <w:start w:val="1"/>
      <w:numFmt w:val="decimal"/>
      <w:lvlText w:val="%1."/>
      <w:lvlJc w:val="left"/>
      <w:pPr>
        <w:ind w:left="679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BB58C1D2">
      <w:numFmt w:val="bullet"/>
      <w:lvlText w:val="•"/>
      <w:lvlJc w:val="left"/>
      <w:pPr>
        <w:ind w:left="1650" w:hanging="201"/>
      </w:pPr>
      <w:rPr>
        <w:lang w:val="uk-UA" w:eastAsia="en-US" w:bidi="ar-SA"/>
      </w:rPr>
    </w:lvl>
    <w:lvl w:ilvl="2" w:tplc="1A58E9DC">
      <w:numFmt w:val="bullet"/>
      <w:lvlText w:val="•"/>
      <w:lvlJc w:val="left"/>
      <w:pPr>
        <w:ind w:left="2621" w:hanging="201"/>
      </w:pPr>
      <w:rPr>
        <w:lang w:val="uk-UA" w:eastAsia="en-US" w:bidi="ar-SA"/>
      </w:rPr>
    </w:lvl>
    <w:lvl w:ilvl="3" w:tplc="2D78B00A">
      <w:numFmt w:val="bullet"/>
      <w:lvlText w:val="•"/>
      <w:lvlJc w:val="left"/>
      <w:pPr>
        <w:ind w:left="3591" w:hanging="201"/>
      </w:pPr>
      <w:rPr>
        <w:lang w:val="uk-UA" w:eastAsia="en-US" w:bidi="ar-SA"/>
      </w:rPr>
    </w:lvl>
    <w:lvl w:ilvl="4" w:tplc="1CB0CFCA">
      <w:numFmt w:val="bullet"/>
      <w:lvlText w:val="•"/>
      <w:lvlJc w:val="left"/>
      <w:pPr>
        <w:ind w:left="4562" w:hanging="201"/>
      </w:pPr>
      <w:rPr>
        <w:lang w:val="uk-UA" w:eastAsia="en-US" w:bidi="ar-SA"/>
      </w:rPr>
    </w:lvl>
    <w:lvl w:ilvl="5" w:tplc="1BB67D62">
      <w:numFmt w:val="bullet"/>
      <w:lvlText w:val="•"/>
      <w:lvlJc w:val="left"/>
      <w:pPr>
        <w:ind w:left="5533" w:hanging="201"/>
      </w:pPr>
      <w:rPr>
        <w:lang w:val="uk-UA" w:eastAsia="en-US" w:bidi="ar-SA"/>
      </w:rPr>
    </w:lvl>
    <w:lvl w:ilvl="6" w:tplc="AC34C18A">
      <w:numFmt w:val="bullet"/>
      <w:lvlText w:val="•"/>
      <w:lvlJc w:val="left"/>
      <w:pPr>
        <w:ind w:left="6503" w:hanging="201"/>
      </w:pPr>
      <w:rPr>
        <w:lang w:val="uk-UA" w:eastAsia="en-US" w:bidi="ar-SA"/>
      </w:rPr>
    </w:lvl>
    <w:lvl w:ilvl="7" w:tplc="4CB65436">
      <w:numFmt w:val="bullet"/>
      <w:lvlText w:val="•"/>
      <w:lvlJc w:val="left"/>
      <w:pPr>
        <w:ind w:left="7474" w:hanging="201"/>
      </w:pPr>
      <w:rPr>
        <w:lang w:val="uk-UA" w:eastAsia="en-US" w:bidi="ar-SA"/>
      </w:rPr>
    </w:lvl>
    <w:lvl w:ilvl="8" w:tplc="0EE60274">
      <w:numFmt w:val="bullet"/>
      <w:lvlText w:val="•"/>
      <w:lvlJc w:val="left"/>
      <w:pPr>
        <w:ind w:left="8445" w:hanging="201"/>
      </w:pPr>
      <w:rPr>
        <w:lang w:val="uk-UA" w:eastAsia="en-US" w:bidi="ar-SA"/>
      </w:rPr>
    </w:lvl>
  </w:abstractNum>
  <w:abstractNum w:abstractNumId="2">
    <w:nsid w:val="4D347A7A"/>
    <w:multiLevelType w:val="hybridMultilevel"/>
    <w:tmpl w:val="EAEA9AB2"/>
    <w:lvl w:ilvl="0" w:tplc="290C192E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2DC5540">
      <w:numFmt w:val="bullet"/>
      <w:lvlText w:val="•"/>
      <w:lvlJc w:val="left"/>
      <w:pPr>
        <w:ind w:left="1189" w:hanging="360"/>
      </w:pPr>
      <w:rPr>
        <w:lang w:val="uk-UA" w:eastAsia="en-US" w:bidi="ar-SA"/>
      </w:rPr>
    </w:lvl>
    <w:lvl w:ilvl="2" w:tplc="D0EC697E">
      <w:numFmt w:val="bullet"/>
      <w:lvlText w:val="•"/>
      <w:lvlJc w:val="left"/>
      <w:pPr>
        <w:ind w:left="1918" w:hanging="360"/>
      </w:pPr>
      <w:rPr>
        <w:lang w:val="uk-UA" w:eastAsia="en-US" w:bidi="ar-SA"/>
      </w:rPr>
    </w:lvl>
    <w:lvl w:ilvl="3" w:tplc="8ADC9D72">
      <w:numFmt w:val="bullet"/>
      <w:lvlText w:val="•"/>
      <w:lvlJc w:val="left"/>
      <w:pPr>
        <w:ind w:left="2647" w:hanging="360"/>
      </w:pPr>
      <w:rPr>
        <w:lang w:val="uk-UA" w:eastAsia="en-US" w:bidi="ar-SA"/>
      </w:rPr>
    </w:lvl>
    <w:lvl w:ilvl="4" w:tplc="B3540C7E">
      <w:numFmt w:val="bullet"/>
      <w:lvlText w:val="•"/>
      <w:lvlJc w:val="left"/>
      <w:pPr>
        <w:ind w:left="3377" w:hanging="360"/>
      </w:pPr>
      <w:rPr>
        <w:lang w:val="uk-UA" w:eastAsia="en-US" w:bidi="ar-SA"/>
      </w:rPr>
    </w:lvl>
    <w:lvl w:ilvl="5" w:tplc="A6102C1C">
      <w:numFmt w:val="bullet"/>
      <w:lvlText w:val="•"/>
      <w:lvlJc w:val="left"/>
      <w:pPr>
        <w:ind w:left="4106" w:hanging="360"/>
      </w:pPr>
      <w:rPr>
        <w:lang w:val="uk-UA" w:eastAsia="en-US" w:bidi="ar-SA"/>
      </w:rPr>
    </w:lvl>
    <w:lvl w:ilvl="6" w:tplc="B71C1E0A">
      <w:numFmt w:val="bullet"/>
      <w:lvlText w:val="•"/>
      <w:lvlJc w:val="left"/>
      <w:pPr>
        <w:ind w:left="4835" w:hanging="360"/>
      </w:pPr>
      <w:rPr>
        <w:lang w:val="uk-UA" w:eastAsia="en-US" w:bidi="ar-SA"/>
      </w:rPr>
    </w:lvl>
    <w:lvl w:ilvl="7" w:tplc="ED3EE3D6">
      <w:numFmt w:val="bullet"/>
      <w:lvlText w:val="•"/>
      <w:lvlJc w:val="left"/>
      <w:pPr>
        <w:ind w:left="5565" w:hanging="360"/>
      </w:pPr>
      <w:rPr>
        <w:lang w:val="uk-UA" w:eastAsia="en-US" w:bidi="ar-SA"/>
      </w:rPr>
    </w:lvl>
    <w:lvl w:ilvl="8" w:tplc="4F6432A8">
      <w:numFmt w:val="bullet"/>
      <w:lvlText w:val="•"/>
      <w:lvlJc w:val="left"/>
      <w:pPr>
        <w:ind w:left="6294" w:hanging="360"/>
      </w:pPr>
      <w:rPr>
        <w:lang w:val="uk-UA" w:eastAsia="en-US" w:bidi="ar-SA"/>
      </w:rPr>
    </w:lvl>
  </w:abstractNum>
  <w:abstractNum w:abstractNumId="3">
    <w:nsid w:val="5A261C51"/>
    <w:multiLevelType w:val="hybridMultilevel"/>
    <w:tmpl w:val="21809616"/>
    <w:lvl w:ilvl="0" w:tplc="4D32DE8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6CFC7CC6">
      <w:numFmt w:val="bullet"/>
      <w:lvlText w:val="•"/>
      <w:lvlJc w:val="left"/>
      <w:pPr>
        <w:ind w:left="820" w:hanging="360"/>
      </w:pPr>
      <w:rPr>
        <w:lang w:val="uk-UA" w:eastAsia="en-US" w:bidi="ar-SA"/>
      </w:rPr>
    </w:lvl>
    <w:lvl w:ilvl="2" w:tplc="354891B4">
      <w:numFmt w:val="bullet"/>
      <w:lvlText w:val="•"/>
      <w:lvlJc w:val="left"/>
      <w:pPr>
        <w:ind w:left="1590" w:hanging="360"/>
      </w:pPr>
      <w:rPr>
        <w:lang w:val="uk-UA" w:eastAsia="en-US" w:bidi="ar-SA"/>
      </w:rPr>
    </w:lvl>
    <w:lvl w:ilvl="3" w:tplc="1DC45D44">
      <w:numFmt w:val="bullet"/>
      <w:lvlText w:val="•"/>
      <w:lvlJc w:val="left"/>
      <w:pPr>
        <w:ind w:left="2360" w:hanging="360"/>
      </w:pPr>
      <w:rPr>
        <w:lang w:val="uk-UA" w:eastAsia="en-US" w:bidi="ar-SA"/>
      </w:rPr>
    </w:lvl>
    <w:lvl w:ilvl="4" w:tplc="4D008812">
      <w:numFmt w:val="bullet"/>
      <w:lvlText w:val="•"/>
      <w:lvlJc w:val="left"/>
      <w:pPr>
        <w:ind w:left="3131" w:hanging="360"/>
      </w:pPr>
      <w:rPr>
        <w:lang w:val="uk-UA" w:eastAsia="en-US" w:bidi="ar-SA"/>
      </w:rPr>
    </w:lvl>
    <w:lvl w:ilvl="5" w:tplc="AC12E4DA">
      <w:numFmt w:val="bullet"/>
      <w:lvlText w:val="•"/>
      <w:lvlJc w:val="left"/>
      <w:pPr>
        <w:ind w:left="3901" w:hanging="360"/>
      </w:pPr>
      <w:rPr>
        <w:lang w:val="uk-UA" w:eastAsia="en-US" w:bidi="ar-SA"/>
      </w:rPr>
    </w:lvl>
    <w:lvl w:ilvl="6" w:tplc="3DE2754A">
      <w:numFmt w:val="bullet"/>
      <w:lvlText w:val="•"/>
      <w:lvlJc w:val="left"/>
      <w:pPr>
        <w:ind w:left="4671" w:hanging="360"/>
      </w:pPr>
      <w:rPr>
        <w:lang w:val="uk-UA" w:eastAsia="en-US" w:bidi="ar-SA"/>
      </w:rPr>
    </w:lvl>
    <w:lvl w:ilvl="7" w:tplc="131426F8">
      <w:numFmt w:val="bullet"/>
      <w:lvlText w:val="•"/>
      <w:lvlJc w:val="left"/>
      <w:pPr>
        <w:ind w:left="5442" w:hanging="360"/>
      </w:pPr>
      <w:rPr>
        <w:lang w:val="uk-UA" w:eastAsia="en-US" w:bidi="ar-SA"/>
      </w:rPr>
    </w:lvl>
    <w:lvl w:ilvl="8" w:tplc="44F6FB40">
      <w:numFmt w:val="bullet"/>
      <w:lvlText w:val="•"/>
      <w:lvlJc w:val="left"/>
      <w:pPr>
        <w:ind w:left="6212" w:hanging="360"/>
      </w:pPr>
      <w:rPr>
        <w:lang w:val="uk-UA" w:eastAsia="en-US" w:bidi="ar-SA"/>
      </w:rPr>
    </w:lvl>
  </w:abstractNum>
  <w:abstractNum w:abstractNumId="4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91E21"/>
    <w:rsid w:val="00691E21"/>
    <w:rsid w:val="00BB44FC"/>
    <w:rsid w:val="00D4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91E21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91E21"/>
    <w:pPr>
      <w:spacing w:after="120" w:line="259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691E21"/>
  </w:style>
  <w:style w:type="table" w:customStyle="1" w:styleId="TableNormal">
    <w:name w:val="Table Normal"/>
    <w:uiPriority w:val="2"/>
    <w:semiHidden/>
    <w:unhideWhenUsed/>
    <w:qFormat/>
    <w:rsid w:val="00691E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1E2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9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2020-03-29T16:26:00Z</dcterms:created>
  <dcterms:modified xsi:type="dcterms:W3CDTF">2020-03-29T16:29:00Z</dcterms:modified>
</cp:coreProperties>
</file>