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D7" w:rsidRPr="00CD662F" w:rsidRDefault="005446D7" w:rsidP="005446D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03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5446D7" w:rsidRPr="00CD662F" w:rsidRDefault="005446D7" w:rsidP="005446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5446D7" w:rsidRPr="00CD662F" w:rsidRDefault="005446D7" w:rsidP="005446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5446D7" w:rsidRPr="00CD662F" w:rsidRDefault="005446D7" w:rsidP="005446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5446D7" w:rsidRPr="00CD662F" w:rsidRDefault="005446D7" w:rsidP="005446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81</w:t>
      </w:r>
    </w:p>
    <w:p w:rsidR="00C74C71" w:rsidRDefault="005446D7" w:rsidP="00C74C7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Модуль:</w:t>
      </w:r>
      <w:r w:rsidR="002A1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Легка атлетика </w:t>
      </w:r>
    </w:p>
    <w:p w:rsidR="00D540B9" w:rsidRPr="00D540B9" w:rsidRDefault="00D540B9" w:rsidP="00D540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D540B9" w:rsidRPr="00D540B9" w:rsidRDefault="00D540B9" w:rsidP="00D540B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місці:</w:t>
      </w:r>
    </w:p>
    <w:p w:rsidR="00D540B9" w:rsidRDefault="00D540B9" w:rsidP="00D540B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D540B9" w:rsidRPr="00CD662F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D540B9" w:rsidRPr="00CD662F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D540B9" w:rsidRPr="00CD662F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D540B9" w:rsidRPr="00CD662F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D540B9">
        <w:rPr>
          <w:lang w:val="uk-UA"/>
        </w:rPr>
        <w:instrText xml:space="preserve"> </w:instrText>
      </w:r>
      <w:r>
        <w:instrText>HYPERLINK</w:instrText>
      </w:r>
      <w:r w:rsidRPr="00D540B9">
        <w:rPr>
          <w:lang w:val="uk-UA"/>
        </w:rPr>
        <w:instrText xml:space="preserve"> "</w:instrText>
      </w:r>
      <w:r>
        <w:instrText>https</w:instrText>
      </w:r>
      <w:r w:rsidRPr="00D540B9">
        <w:rPr>
          <w:lang w:val="uk-UA"/>
        </w:rPr>
        <w:instrText>://</w:instrText>
      </w:r>
      <w:r>
        <w:instrText>youtu</w:instrText>
      </w:r>
      <w:r w:rsidRPr="00D540B9">
        <w:rPr>
          <w:lang w:val="uk-UA"/>
        </w:rPr>
        <w:instrText>.</w:instrText>
      </w:r>
      <w:r>
        <w:instrText>be</w:instrText>
      </w:r>
      <w:r w:rsidRPr="00D540B9">
        <w:rPr>
          <w:lang w:val="uk-UA"/>
        </w:rPr>
        <w:instrText>/</w:instrText>
      </w:r>
      <w:r>
        <w:instrText>ZVggwRgad</w:instrText>
      </w:r>
      <w:r w:rsidRPr="00D540B9">
        <w:rPr>
          <w:lang w:val="uk-UA"/>
        </w:rPr>
        <w:instrText>0</w:instrText>
      </w:r>
      <w:r>
        <w:instrText>E</w:instrText>
      </w:r>
      <w:r w:rsidRPr="00D540B9">
        <w:rPr>
          <w:lang w:val="uk-UA"/>
        </w:rPr>
        <w:instrText xml:space="preserve">" </w:instrText>
      </w:r>
      <w:r>
        <w:fldChar w:fldCharType="separate"/>
      </w:r>
      <w:r w:rsidRPr="00CD662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https://youtu.be/ZVggwRgad0E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fldChar w:fldCharType="end"/>
      </w:r>
    </w:p>
    <w:p w:rsidR="00D540B9" w:rsidRPr="00CD662F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D540B9">
        <w:rPr>
          <w:lang w:val="uk-UA"/>
        </w:rPr>
        <w:instrText xml:space="preserve"> </w:instrText>
      </w:r>
      <w:r>
        <w:instrText>HYPERLINK</w:instrText>
      </w:r>
      <w:r w:rsidRPr="00D540B9">
        <w:rPr>
          <w:lang w:val="uk-UA"/>
        </w:rPr>
        <w:instrText xml:space="preserve"> "</w:instrText>
      </w:r>
      <w:r>
        <w:instrText>https</w:instrText>
      </w:r>
      <w:r w:rsidRPr="00D540B9">
        <w:rPr>
          <w:lang w:val="uk-UA"/>
        </w:rPr>
        <w:instrText>://</w:instrText>
      </w:r>
      <w:r>
        <w:instrText>youtu</w:instrText>
      </w:r>
      <w:r w:rsidRPr="00D540B9">
        <w:rPr>
          <w:lang w:val="uk-UA"/>
        </w:rPr>
        <w:instrText>.</w:instrText>
      </w:r>
      <w:r>
        <w:instrText>be</w:instrText>
      </w:r>
      <w:r w:rsidRPr="00D540B9">
        <w:rPr>
          <w:lang w:val="uk-UA"/>
        </w:rPr>
        <w:instrText>/</w:instrText>
      </w:r>
      <w:r>
        <w:instrText>bfW</w:instrText>
      </w:r>
      <w:r w:rsidRPr="00D540B9">
        <w:rPr>
          <w:lang w:val="uk-UA"/>
        </w:rPr>
        <w:instrText>8</w:instrText>
      </w:r>
      <w:r>
        <w:instrText>VL</w:instrText>
      </w:r>
      <w:r w:rsidRPr="00D540B9">
        <w:rPr>
          <w:lang w:val="uk-UA"/>
        </w:rPr>
        <w:instrText>-1</w:instrText>
      </w:r>
      <w:r>
        <w:instrText>IQ</w:instrText>
      </w:r>
      <w:r w:rsidRPr="00D540B9">
        <w:rPr>
          <w:lang w:val="uk-UA"/>
        </w:rPr>
        <w:instrText xml:space="preserve">0" </w:instrText>
      </w:r>
      <w:r>
        <w:fldChar w:fldCharType="separate"/>
      </w:r>
      <w:r w:rsidRPr="00CD662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https://youtu.be/bfW8VL-1IQ0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fldChar w:fldCharType="end"/>
      </w:r>
    </w:p>
    <w:p w:rsidR="00D540B9" w:rsidRPr="00D540B9" w:rsidRDefault="00D540B9" w:rsidP="00D540B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540B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4.Загальнорозвиваючі вправи на місці під музику: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1. Вправи для голови.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2. Вправи на плечові суглоби.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3. Вправа на ліктьові суглоби.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4. Вправа для тулуба.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5. В. П. Ноги на ширині плечей, руки згинаємо та розгинаємо, виконуємо вправу нахили тулубом вперед, назад.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8. Вправа для ніг та тазостегнового суглоба.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D540B9" w:rsidRPr="00D540B9" w:rsidRDefault="00D540B9" w:rsidP="00D540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D540B9" w:rsidRPr="00D540B9" w:rsidRDefault="00D540B9" w:rsidP="00D540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5. Заміряти пульс(ЧСС) </w:t>
      </w: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540B9" w:rsidRPr="00D540B9" w:rsidRDefault="00D540B9" w:rsidP="00D540B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1F29" w:rsidRPr="00D540B9" w:rsidRDefault="002A1F29" w:rsidP="00C74C71">
      <w:pPr>
        <w:spacing w:after="0"/>
        <w:ind w:firstLine="567"/>
        <w:rPr>
          <w:lang w:val="uk-UA"/>
        </w:rPr>
      </w:pPr>
    </w:p>
    <w:p w:rsidR="00F34D8E" w:rsidRPr="00C74C71" w:rsidRDefault="00F34D8E" w:rsidP="00C74C71">
      <w:pPr>
        <w:ind w:firstLine="567"/>
      </w:pPr>
    </w:p>
    <w:sectPr w:rsidR="00F34D8E" w:rsidRPr="00C7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07"/>
    <w:rsid w:val="002A1F29"/>
    <w:rsid w:val="005446D7"/>
    <w:rsid w:val="00972007"/>
    <w:rsid w:val="00C74C71"/>
    <w:rsid w:val="00D540B9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s1FdB3wJ9Q" TargetMode="External"/><Relationship Id="rId5" Type="http://schemas.openxmlformats.org/officeDocument/2006/relationships/hyperlink" Target="https://youtu.be/HK41XBOx9L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1969</Characters>
  <Application>Microsoft Office Word</Application>
  <DocSecurity>0</DocSecurity>
  <Lines>16</Lines>
  <Paragraphs>4</Paragraphs>
  <ScaleCrop>false</ScaleCrop>
  <Company>diakov.net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2020-04-02T08:50:00Z</dcterms:created>
  <dcterms:modified xsi:type="dcterms:W3CDTF">2020-04-02T09:16:00Z</dcterms:modified>
</cp:coreProperties>
</file>