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C34C7D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03.04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 МШ-13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C34C7D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3B36F4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B36F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9641F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09641F"/>
    <w:rsid w:val="003B36F4"/>
    <w:rsid w:val="00461E25"/>
    <w:rsid w:val="00553631"/>
    <w:rsid w:val="00955CBD"/>
    <w:rsid w:val="00A97790"/>
    <w:rsid w:val="00C34C7D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2020-03-28T13:28:00Z</dcterms:modified>
</cp:coreProperties>
</file>