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D2" w:rsidRDefault="004A1CD2" w:rsidP="004A1CD2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03</w:t>
      </w:r>
      <w:r>
        <w:rPr>
          <w:rFonts w:eastAsia="Calibri"/>
          <w:b/>
          <w:sz w:val="28"/>
          <w:szCs w:val="28"/>
        </w:rPr>
        <w:t>.0</w:t>
      </w:r>
      <w:r>
        <w:rPr>
          <w:rFonts w:eastAsia="Calibri"/>
          <w:b/>
          <w:sz w:val="28"/>
          <w:szCs w:val="28"/>
          <w:lang w:val="uk-UA"/>
        </w:rPr>
        <w:t>4</w:t>
      </w:r>
      <w:r>
        <w:rPr>
          <w:rFonts w:eastAsia="Calibri"/>
          <w:b/>
          <w:sz w:val="28"/>
          <w:szCs w:val="28"/>
        </w:rPr>
        <w:t>.2020р.</w:t>
      </w:r>
    </w:p>
    <w:p w:rsidR="004A1CD2" w:rsidRDefault="004A1CD2" w:rsidP="004A1CD2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</w:t>
      </w:r>
      <w:proofErr w:type="spellStart"/>
      <w:r>
        <w:rPr>
          <w:rFonts w:eastAsia="Calibri"/>
          <w:b/>
          <w:sz w:val="28"/>
          <w:szCs w:val="28"/>
        </w:rPr>
        <w:t>Основи</w:t>
      </w:r>
      <w:proofErr w:type="spellEnd"/>
      <w:r>
        <w:rPr>
          <w:rFonts w:eastAsia="Calibri"/>
          <w:b/>
          <w:sz w:val="28"/>
          <w:szCs w:val="28"/>
        </w:rPr>
        <w:t xml:space="preserve"> зеленого </w:t>
      </w:r>
      <w:proofErr w:type="spellStart"/>
      <w:r>
        <w:rPr>
          <w:rFonts w:eastAsia="Calibri"/>
          <w:b/>
          <w:sz w:val="28"/>
          <w:szCs w:val="28"/>
        </w:rPr>
        <w:t>будівництва</w:t>
      </w:r>
      <w:proofErr w:type="spellEnd"/>
      <w:r>
        <w:rPr>
          <w:rFonts w:eastAsia="Calibri"/>
          <w:b/>
          <w:sz w:val="28"/>
          <w:szCs w:val="28"/>
        </w:rPr>
        <w:t>»</w:t>
      </w:r>
    </w:p>
    <w:p w:rsidR="004A1CD2" w:rsidRDefault="004A1CD2" w:rsidP="004A1CD2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Професійна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кваліфікація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озеленювач</w:t>
      </w:r>
      <w:proofErr w:type="spellEnd"/>
      <w:r>
        <w:rPr>
          <w:rFonts w:eastAsia="Calibri"/>
          <w:b/>
          <w:sz w:val="28"/>
          <w:szCs w:val="28"/>
        </w:rPr>
        <w:t xml:space="preserve"> 3-го </w:t>
      </w:r>
      <w:proofErr w:type="spellStart"/>
      <w:r>
        <w:rPr>
          <w:rFonts w:eastAsia="Calibri"/>
          <w:b/>
          <w:sz w:val="28"/>
          <w:szCs w:val="28"/>
        </w:rPr>
        <w:t>розряду</w:t>
      </w:r>
      <w:proofErr w:type="spellEnd"/>
      <w:r>
        <w:rPr>
          <w:rFonts w:eastAsia="Calibri"/>
          <w:b/>
          <w:sz w:val="28"/>
          <w:szCs w:val="28"/>
        </w:rPr>
        <w:t>.</w:t>
      </w:r>
    </w:p>
    <w:p w:rsidR="004A1CD2" w:rsidRDefault="004A1CD2" w:rsidP="004A1CD2">
      <w:pPr>
        <w:rPr>
          <w:rFonts w:eastAsia="Calibri"/>
          <w:sz w:val="28"/>
          <w:szCs w:val="28"/>
        </w:rPr>
      </w:pPr>
    </w:p>
    <w:p w:rsidR="004A1CD2" w:rsidRDefault="004A1CD2" w:rsidP="004A1CD2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Тема уроку: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Асортимент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val="uk-UA"/>
        </w:rPr>
        <w:t xml:space="preserve"> сухоцвітів</w:t>
      </w:r>
      <w:r>
        <w:rPr>
          <w:rFonts w:eastAsia="Calibri"/>
          <w:b/>
          <w:sz w:val="28"/>
          <w:szCs w:val="28"/>
        </w:rPr>
        <w:t>.</w:t>
      </w:r>
    </w:p>
    <w:p w:rsidR="007F3E73" w:rsidRDefault="004A1CD2" w:rsidP="002710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>Урок № 101 :</w:t>
      </w:r>
      <w:r w:rsidR="002710F5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  <w:t>ОСОБЛИВОСТІ    ПІДГОТОВКИ   СУХОЦВІТІВ  ДЛЯ  КОМПОЗИЦІЙ</w:t>
      </w:r>
    </w:p>
    <w:p w:rsidR="002710F5" w:rsidRPr="002710F5" w:rsidRDefault="002710F5" w:rsidP="002710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</w:pPr>
    </w:p>
    <w:p w:rsidR="002C42CB" w:rsidRDefault="002C42CB" w:rsidP="002C42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сухоцвітів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нема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є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єдиного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періоду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зрізання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Коли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зрізати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суцвіття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залежить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конкретного виду.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Квітникарі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орієнтуються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ій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багаторічний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досвід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Спільним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є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лише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те,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рослина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 часу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зрізання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має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вступити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потрібну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фазу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зростання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нам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потрібні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квітки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то такою фазою буде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повний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розпуск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квіткового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бутона, а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насіннєві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коробочки і плоди, то –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дозрівання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насіння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кінці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вегетації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Не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можна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допускати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ідсихання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в'янення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рослин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корені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Зрізати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ще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зелені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пагони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повні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життєвої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енергії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C42CB" w:rsidRPr="002C42CB" w:rsidRDefault="002C42CB" w:rsidP="002C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CB" w:rsidRDefault="002C42CB" w:rsidP="002C4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0050" cy="3850640"/>
            <wp:effectExtent l="0" t="0" r="6350" b="0"/>
            <wp:docPr id="10" name="Рисунок 10" descr="kviti_syhocviti_20_naikrasivishih_roslin_ta_idei_kompozicii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viti_syhocviti_20_naikrasivishih_roslin_ta_idei_kompozicii_2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0" cy="38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CB" w:rsidRPr="002C42CB" w:rsidRDefault="002C42CB" w:rsidP="002C4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42CB" w:rsidRPr="002C42CB" w:rsidRDefault="002C42CB" w:rsidP="002C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Зрізання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проводять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обов'язково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суху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погоду. Перед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цим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заздалегідь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готують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місце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висушування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необхідні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інструменти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Приміщення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повинно бути сухим, </w:t>
      </w:r>
      <w:proofErr w:type="spellStart"/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ітрюваним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темним. В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якості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матеріалу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майбутніх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виробів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вибирають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найяскравіші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та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великі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екземпляри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без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дефектів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ознакою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захворювання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Суцвіття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зрізують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разом з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довгим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пагоном. Чим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довше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пагін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квітконіс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тим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зручніше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проводити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висушування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надлишки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завжди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можна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ідрізати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Щоб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отримати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якісний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іал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роботи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необхідно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знати, як правильно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сушити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сухоцвіти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зрізаних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пагонів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роблять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невеликі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пучки,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які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зв'язують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підвішують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суцвіттями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вниз. Для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деяких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видів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потрібна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сушка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суцвіттями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вгору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наприклад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для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краспедії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).</w:t>
      </w: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Без доступу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сонячного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ітла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сухоцвіти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зберігають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яскраве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природне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забарвлення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Для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знебарвлення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рослин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планується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подальше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фарбування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кожні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два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дні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їх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обприскують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водою з пульверизатора з </w:t>
      </w:r>
      <w:proofErr w:type="spellStart"/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ібним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розпиленням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іал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для картин та панно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висушують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розправивши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надавши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їм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потрібну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форму і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закріпивши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нитками на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дошці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Надалі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суцвіття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плоди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зберігають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картонних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коробках до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використання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Повітряна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сушка є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найпростішим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доступним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способом, але є і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альтернативні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варіанти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Висушування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вологопоглинаючим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силікагелем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застосовують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для великих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квіток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proofErr w:type="spellStart"/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івонії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троянди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). Для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цього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засипають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сумішшю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силикагеля з </w:t>
      </w:r>
      <w:proofErr w:type="spellStart"/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іском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залишають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3-5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діб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щодня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перевіряючи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стан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щоб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допустити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пересушування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Для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виготовлення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картин і панно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можна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застосовувати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іал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отриманий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шляхом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знайомої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дитинства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гербарної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сушки.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Більш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досвідчені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флористи-аматори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використовують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сушку в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гліцерині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У магазинах флористики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можна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придбати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барвники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лаки для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продовження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життя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майбутньої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композиції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42CB">
        <w:rPr>
          <w:rFonts w:ascii="Arial" w:eastAsia="Times New Roman" w:hAnsi="Arial" w:cs="Arial"/>
          <w:b/>
          <w:bCs/>
          <w:color w:val="FFFFFF"/>
          <w:sz w:val="24"/>
          <w:szCs w:val="24"/>
          <w:shd w:val="clear" w:color="auto" w:fill="3366FF"/>
          <w:lang w:eastAsia="ru-RU"/>
        </w:rPr>
        <w:t>ВИКОРИСТАННЯ СУХОЦВІТІВ ДЛЯ ПРИКРАШАННЯ БУДИНКУ</w:t>
      </w: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Флористика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виділяє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сухоцвітів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останню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роль,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тоді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як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квітникар</w:t>
      </w:r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і-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аматори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завжди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уявляють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як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можна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використовувати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сухоцвіти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інтер'єрі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42C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Все </w:t>
      </w:r>
      <w:proofErr w:type="spellStart"/>
      <w:r w:rsidRPr="002C42C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різноманіття</w:t>
      </w:r>
      <w:proofErr w:type="spellEnd"/>
      <w:r w:rsidRPr="002C42C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квіткових</w:t>
      </w:r>
      <w:proofErr w:type="spellEnd"/>
      <w:r w:rsidRPr="002C42C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аранжувань</w:t>
      </w:r>
      <w:proofErr w:type="spellEnd"/>
      <w:r w:rsidRPr="002C42C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можна</w:t>
      </w:r>
      <w:proofErr w:type="spellEnd"/>
      <w:r w:rsidRPr="002C42C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розділити</w:t>
      </w:r>
      <w:proofErr w:type="spellEnd"/>
      <w:r w:rsidRPr="002C42C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2C42C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>наступні</w:t>
      </w:r>
      <w:proofErr w:type="spellEnd"/>
      <w:r w:rsidRPr="002C42CB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блоки:</w:t>
      </w: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2C42CB" w:rsidRPr="002C42CB" w:rsidRDefault="002C42CB" w:rsidP="002C42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зимовий букет;</w:t>
      </w:r>
    </w:p>
    <w:p w:rsidR="002C42CB" w:rsidRPr="002C42CB" w:rsidRDefault="002C42CB" w:rsidP="002C42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картина;</w:t>
      </w:r>
    </w:p>
    <w:p w:rsidR="002C42CB" w:rsidRPr="002C42CB" w:rsidRDefault="002C42CB" w:rsidP="002C42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декоративне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панно;</w:t>
      </w:r>
    </w:p>
    <w:p w:rsidR="002C42CB" w:rsidRPr="002C42CB" w:rsidRDefault="002C42CB" w:rsidP="002C42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авторські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вироби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2C42CB" w:rsidRPr="002C42CB" w:rsidRDefault="002C42CB" w:rsidP="002C42C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композиції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вигляді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кошикі</w:t>
      </w:r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вінків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C42CB" w:rsidRPr="002C42CB" w:rsidRDefault="002C42CB" w:rsidP="002C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Далі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представимо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опис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майстер-клас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дизайнерських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прикладів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 кожного блоку і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відзначимо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особливості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Шукаючи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способи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прикраси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будинку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сухоцвітами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найперше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спадає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думку –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живий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букет в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декоративній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вазі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Така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задумка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здається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найпростішою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легко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здійсненною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Однак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щоб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зробити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букет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сухоцвітів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своїми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руками,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потрібно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знати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деякі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хитрощі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Вазу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бажано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підбирати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залежно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переважаючих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тонів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букеті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C42CB" w:rsidRDefault="002C42CB" w:rsidP="002C42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42CB" w:rsidRPr="002C42CB" w:rsidRDefault="002C42CB" w:rsidP="002C4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42CB" w:rsidRDefault="002C42CB" w:rsidP="002C42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Наприклад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ітло-жовті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"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солом'яні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"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букети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добре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поєднуються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 деревом,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склом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глиною, а для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багатобарвних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композицій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можна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підібрати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яскраву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керамічну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вазу</w:t>
      </w:r>
    </w:p>
    <w:p w:rsidR="002C42CB" w:rsidRPr="002C42CB" w:rsidRDefault="002C42CB" w:rsidP="002C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C42CB" w:rsidRDefault="002C42CB" w:rsidP="002C4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048250" cy="3361690"/>
            <wp:effectExtent l="0" t="0" r="0" b="0"/>
            <wp:docPr id="8" name="Рисунок 8" descr="kviti_syhocviti_20_naikrasivishih_roslin_ta_idei_kompozicii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viti_syhocviti_20_naikrasivishih_roslin_ta_idei_kompozicii_2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3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CB" w:rsidRPr="002C42CB" w:rsidRDefault="002C42CB" w:rsidP="002C4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42CB" w:rsidRDefault="002C42CB" w:rsidP="002C42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складанні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букета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пагони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суцвіттями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розбирають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пучки і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зв'язують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флористичною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стр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ічкою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Поті</w:t>
      </w:r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</w:t>
      </w:r>
      <w:proofErr w:type="spellEnd"/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окремі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елементи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збирають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загальний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букет і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також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зв'язують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C42CB" w:rsidRPr="002C42CB" w:rsidRDefault="002C42CB" w:rsidP="002C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CB" w:rsidRDefault="002C42CB" w:rsidP="002C4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25720" cy="4591050"/>
            <wp:effectExtent l="0" t="0" r="0" b="0"/>
            <wp:docPr id="7" name="Рисунок 7" descr="kviti_syhocviti_20_naikrasivishih_roslin_ta_idei_kompozicii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viti_syhocviti_20_naikrasivishih_roslin_ta_idei_kompozicii_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2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CB" w:rsidRPr="002C42CB" w:rsidRDefault="002C42CB" w:rsidP="002C4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42CB" w:rsidRDefault="002C42CB" w:rsidP="002C42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Матер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іал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для картин у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вигляді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плоских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аплікацій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сушать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пресуванням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Гербарій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можна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зробити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улюблених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садових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квітів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або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провести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збі</w:t>
      </w:r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польових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рослин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В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якості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декоративних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елементів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можна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використовувати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тільки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суцвіття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й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листя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насіння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вигнуті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пагони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На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щільному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однотонному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папері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викладають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будь-яку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композицію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фіксують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все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клеєм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поміщають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готову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роботу </w:t>
      </w:r>
      <w:proofErr w:type="spellStart"/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ід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скло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фоторамки.</w:t>
      </w:r>
    </w:p>
    <w:p w:rsidR="002C42CB" w:rsidRPr="002C42CB" w:rsidRDefault="002C42CB" w:rsidP="002C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CB" w:rsidRDefault="002C42CB" w:rsidP="002C4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096989" cy="2592000"/>
            <wp:effectExtent l="0" t="0" r="8255" b="0"/>
            <wp:docPr id="6" name="Рисунок 6" descr="kviti_syhocviti_20_naikrasivishih_roslin_ta_idei_kompozicii_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viti_syhocviti_20_naikrasivishih_roslin_ta_idei_kompozicii_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989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42CB" w:rsidRPr="002C42CB" w:rsidRDefault="002C42CB" w:rsidP="002C4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42CB" w:rsidRDefault="002C42CB" w:rsidP="002C42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Більш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складним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вважається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виготовлення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об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'ємних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картин, в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яких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використовують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зрізані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суцвіття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із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збереженою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формою.</w:t>
      </w:r>
    </w:p>
    <w:p w:rsidR="002C42CB" w:rsidRPr="002C42CB" w:rsidRDefault="002C42CB" w:rsidP="002C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CB" w:rsidRDefault="002C42CB" w:rsidP="002C4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63759" cy="2484000"/>
            <wp:effectExtent l="0" t="0" r="3810" b="0"/>
            <wp:docPr id="5" name="Рисунок 5" descr="kviti_syhocviti_20_naikrasivishih_roslin_ta_idei_kompozicii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viti_syhocviti_20_naikrasivishih_roslin_ta_idei_kompozicii_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759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CB" w:rsidRPr="002C42CB" w:rsidRDefault="002C42CB" w:rsidP="002C4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42CB" w:rsidRDefault="002C42CB" w:rsidP="002C42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Яскраве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панно з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сухоцвітів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неодмінно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впишеться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інтер'є</w:t>
      </w:r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spellEnd"/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кухні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Для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виготовлення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такого панно, як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зображено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фото,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знадобиться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спочатку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зробити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вербових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прутів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основу у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вигляді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кільця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а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потім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закріпити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заготовки: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спірея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жито,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пижмо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цмин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троянда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айстра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хризантема.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Перелік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сухоцвітів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може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бути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повністю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замінений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C42CB" w:rsidRPr="002C42CB" w:rsidRDefault="002C42CB" w:rsidP="002C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2CB" w:rsidRDefault="002C42CB" w:rsidP="002C4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547657" cy="1800000"/>
            <wp:effectExtent l="0" t="0" r="5080" b="0"/>
            <wp:docPr id="4" name="Рисунок 4" descr="kviti_syhocviti_20_naikrasivishih_roslin_ta_idei_kompozicii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viti_syhocviti_20_naikrasivishih_roslin_ta_idei_kompozicii_2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57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CB" w:rsidRPr="002C42CB" w:rsidRDefault="002C42CB" w:rsidP="002C4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42CB" w:rsidRPr="004A1CD2" w:rsidRDefault="002C42CB" w:rsidP="002C42C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uk-UA" w:eastAsia="ru-RU"/>
        </w:rPr>
      </w:pP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Авторські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вироби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можуть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бути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найрізноманітнішими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залежності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від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широти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фантазії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Найбільш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популярним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є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топіарі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невелике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деревце, яке приносить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щастя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C42CB" w:rsidRDefault="002C42CB" w:rsidP="002C4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83530" cy="3612515"/>
            <wp:effectExtent l="0" t="0" r="7620" b="6985"/>
            <wp:docPr id="3" name="Рисунок 3" descr="kviti_syhocviti_20_naikrasivishih_roslin_ta_idei_kompozicii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viti_syhocviti_20_naikrasivishih_roslin_ta_idei_kompozicii_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CB" w:rsidRPr="002C42CB" w:rsidRDefault="002C42CB" w:rsidP="002C4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C42CB" w:rsidRPr="002C42CB" w:rsidRDefault="002C42CB" w:rsidP="002C42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Для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складання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композицій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з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сухоцвітами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ідійде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будь-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який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плетений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кошик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В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якості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ідстави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кріплення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квітів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використовують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флористичну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губку,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якою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наповнюють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кошик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Зверху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губку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маскують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мохом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приступають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до </w:t>
      </w:r>
      <w:proofErr w:type="spellStart"/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кр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іплення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сухоцвітів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Надалі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можна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буде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тільки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замінити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свіжіші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C42CB" w:rsidRDefault="002C42CB" w:rsidP="002C4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2C42CB" w:rsidRDefault="002C42CB" w:rsidP="002C4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2C42CB" w:rsidRDefault="002C42CB" w:rsidP="002C42C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</w:p>
    <w:p w:rsidR="002C42CB" w:rsidRPr="004A1CD2" w:rsidRDefault="002C42CB" w:rsidP="004A1CD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DAF58F0" wp14:editId="6AF3BCBC">
            <wp:extent cx="2684294" cy="2196000"/>
            <wp:effectExtent l="0" t="0" r="1905" b="0"/>
            <wp:docPr id="2" name="Рисунок 2" descr="kviti_syhocviti_20_naikrasivishih_roslin_ta_idei_kompozicii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viti_syhocviti_20_naikrasivishih_roslin_ta_idei_kompozicii_3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294" cy="21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2CB" w:rsidRPr="004A1CD2" w:rsidRDefault="002C42CB" w:rsidP="004A1C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</w:pPr>
    </w:p>
    <w:p w:rsidR="004A1CD2" w:rsidRDefault="002C42CB" w:rsidP="004A1CD2">
      <w:pPr>
        <w:rPr>
          <w:sz w:val="28"/>
          <w:szCs w:val="28"/>
        </w:rPr>
      </w:pP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Виростити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сухоцвіти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дачній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ділянці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 складе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труднощів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Більшість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видів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прекрасно росте не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тільки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умовах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ідмосков'я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але і на Далекому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Сході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Більш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того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високі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літні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температури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можуть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негативно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відбитися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зростанні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пагонів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і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формуванні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суцвіть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. Але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немає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можливості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виростити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свої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квіти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якісний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матер</w:t>
      </w:r>
      <w:proofErr w:type="gram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іал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творчих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виробів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завжди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можна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придбати</w:t>
      </w:r>
      <w:proofErr w:type="spellEnd"/>
      <w:r w:rsidRPr="002C42C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 магазинах флористики.</w:t>
      </w: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2C42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="004A1CD2">
        <w:rPr>
          <w:sz w:val="28"/>
          <w:szCs w:val="32"/>
        </w:rPr>
        <w:t>Література</w:t>
      </w:r>
      <w:proofErr w:type="spellEnd"/>
      <w:r w:rsidR="004A1CD2">
        <w:rPr>
          <w:sz w:val="28"/>
          <w:szCs w:val="28"/>
        </w:rPr>
        <w:t xml:space="preserve">: </w:t>
      </w:r>
    </w:p>
    <w:p w:rsidR="004A1CD2" w:rsidRDefault="004A1CD2" w:rsidP="004A1CD2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Львів.»Вища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школа» 2007</w:t>
      </w:r>
    </w:p>
    <w:p w:rsidR="004A1CD2" w:rsidRDefault="004A1CD2" w:rsidP="004A1CD2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36"/>
          <w:lang w:val="uk-UA"/>
        </w:rPr>
      </w:pPr>
      <w:proofErr w:type="spellStart"/>
      <w:r>
        <w:rPr>
          <w:rFonts w:ascii="Times New Roman" w:hAnsi="Times New Roman"/>
          <w:sz w:val="28"/>
          <w:szCs w:val="36"/>
          <w:lang w:val="uk-UA"/>
        </w:rPr>
        <w:t>Жоголева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В.Г. «Квіти». К. «Урожай» 2012</w:t>
      </w:r>
    </w:p>
    <w:p w:rsidR="004A1CD2" w:rsidRDefault="004A1CD2" w:rsidP="004A1CD2"/>
    <w:p w:rsidR="004A1CD2" w:rsidRPr="001C0B23" w:rsidRDefault="004A1CD2" w:rsidP="004A1CD2">
      <w:pPr>
        <w:rPr>
          <w:sz w:val="28"/>
        </w:rPr>
      </w:pPr>
    </w:p>
    <w:p w:rsidR="004A1CD2" w:rsidRPr="001C0B23" w:rsidRDefault="004A1CD2" w:rsidP="004A1CD2">
      <w:pPr>
        <w:rPr>
          <w:sz w:val="28"/>
        </w:rPr>
      </w:pPr>
    </w:p>
    <w:p w:rsidR="008518A4" w:rsidRDefault="008518A4" w:rsidP="002C42CB"/>
    <w:sectPr w:rsidR="00851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514"/>
    <w:multiLevelType w:val="multilevel"/>
    <w:tmpl w:val="BB44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CB"/>
    <w:rsid w:val="002710F5"/>
    <w:rsid w:val="002C42CB"/>
    <w:rsid w:val="004A1CD2"/>
    <w:rsid w:val="007F3E73"/>
    <w:rsid w:val="008518A4"/>
    <w:rsid w:val="008A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2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2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9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2020-03-24T09:14:00Z</dcterms:created>
  <dcterms:modified xsi:type="dcterms:W3CDTF">2020-03-31T18:06:00Z</dcterms:modified>
</cp:coreProperties>
</file>