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F7A2" w14:textId="6C4EC2CE" w:rsidR="00C04533" w:rsidRPr="00894169" w:rsidRDefault="00C04533" w:rsidP="009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4AE10" w14:textId="7266DFD3" w:rsidR="000F714A" w:rsidRDefault="00BD0838" w:rsidP="009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Узагальнююча робота </w:t>
      </w:r>
    </w:p>
    <w:p w14:paraId="1CD655BC" w14:textId="77777777" w:rsidR="009B528B" w:rsidRPr="00191B59" w:rsidRDefault="00676BD4" w:rsidP="009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теми:</w:t>
      </w:r>
      <w:r w:rsidR="000B03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26AD">
        <w:rPr>
          <w:rFonts w:ascii="Times New Roman" w:hAnsi="Times New Roman" w:cs="Times New Roman"/>
          <w:b/>
          <w:sz w:val="28"/>
          <w:szCs w:val="28"/>
        </w:rPr>
        <w:t>Демократичне суспільство та його цінності</w:t>
      </w:r>
      <w:r w:rsidR="009B528B" w:rsidRPr="00894169">
        <w:rPr>
          <w:rFonts w:ascii="Times New Roman" w:hAnsi="Times New Roman" w:cs="Times New Roman"/>
          <w:b/>
          <w:sz w:val="28"/>
          <w:szCs w:val="28"/>
        </w:rPr>
        <w:t>»</w:t>
      </w:r>
    </w:p>
    <w:p w14:paraId="65A3D06E" w14:textId="40C35A5B" w:rsidR="009B528B" w:rsidRPr="00894169" w:rsidRDefault="00BD0838" w:rsidP="0093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8800292" w14:textId="77777777" w:rsidR="009B528B" w:rsidRPr="00894169" w:rsidRDefault="009B528B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І рівень</w:t>
      </w:r>
      <w:r w:rsidRPr="00894169">
        <w:rPr>
          <w:rFonts w:ascii="Times New Roman" w:hAnsi="Times New Roman" w:cs="Times New Roman"/>
          <w:sz w:val="28"/>
          <w:szCs w:val="28"/>
        </w:rPr>
        <w:t xml:space="preserve"> </w:t>
      </w:r>
      <w:r w:rsidRPr="00894169">
        <w:rPr>
          <w:rFonts w:ascii="Times New Roman" w:hAnsi="Times New Roman" w:cs="Times New Roman"/>
          <w:b/>
          <w:i/>
          <w:sz w:val="28"/>
          <w:szCs w:val="28"/>
        </w:rPr>
        <w:t xml:space="preserve">(1 тестове завдання = 0,5 </w:t>
      </w:r>
      <w:proofErr w:type="spellStart"/>
      <w:r w:rsidRPr="0089416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61361" w:rsidRPr="00894169">
        <w:rPr>
          <w:rFonts w:ascii="Times New Roman" w:hAnsi="Times New Roman" w:cs="Times New Roman"/>
          <w:b/>
          <w:i/>
          <w:sz w:val="28"/>
          <w:szCs w:val="28"/>
        </w:rPr>
        <w:t>ала</w:t>
      </w:r>
      <w:proofErr w:type="spellEnd"/>
      <w:r w:rsidR="00561361" w:rsidRPr="00894169">
        <w:rPr>
          <w:rFonts w:ascii="Times New Roman" w:hAnsi="Times New Roman" w:cs="Times New Roman"/>
          <w:b/>
          <w:i/>
          <w:sz w:val="28"/>
          <w:szCs w:val="28"/>
        </w:rPr>
        <w:t>, 6 тестових завдань = 3 бали</w:t>
      </w:r>
      <w:r w:rsidRPr="008941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1EF897C" w14:textId="77777777" w:rsidR="00F326AD" w:rsidRPr="00F326AD" w:rsidRDefault="009B528B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1</w:t>
      </w:r>
      <w:r w:rsidR="00244D25">
        <w:rPr>
          <w:rFonts w:ascii="Times New Roman" w:hAnsi="Times New Roman" w:cs="Times New Roman"/>
          <w:b/>
          <w:sz w:val="28"/>
          <w:szCs w:val="28"/>
        </w:rPr>
        <w:t>.</w:t>
      </w:r>
      <w:r w:rsidR="00F3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AD" w:rsidRPr="00F326AD">
        <w:rPr>
          <w:rFonts w:ascii="Times New Roman" w:hAnsi="Times New Roman" w:cs="Times New Roman"/>
          <w:sz w:val="28"/>
          <w:szCs w:val="28"/>
        </w:rPr>
        <w:t>Яке із цих понять позначає участь громадян у діяльності органів державної</w:t>
      </w:r>
      <w:r w:rsidR="00F326AD">
        <w:rPr>
          <w:rFonts w:ascii="Times New Roman" w:hAnsi="Times New Roman" w:cs="Times New Roman"/>
          <w:sz w:val="28"/>
          <w:szCs w:val="28"/>
        </w:rPr>
        <w:t xml:space="preserve"> </w:t>
      </w:r>
      <w:r w:rsidR="00F326AD" w:rsidRPr="00F326AD">
        <w:rPr>
          <w:rFonts w:ascii="Times New Roman" w:hAnsi="Times New Roman" w:cs="Times New Roman"/>
          <w:sz w:val="28"/>
          <w:szCs w:val="28"/>
        </w:rPr>
        <w:t>влади, прийнятті й реалізації політичних рішень через обраних представників?</w:t>
      </w:r>
    </w:p>
    <w:p w14:paraId="1D7A29D9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26AD">
        <w:rPr>
          <w:rFonts w:ascii="Times New Roman" w:hAnsi="Times New Roman" w:cs="Times New Roman"/>
          <w:sz w:val="28"/>
          <w:szCs w:val="28"/>
        </w:rPr>
        <w:t>загальна демократія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A42E77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>пряма демократія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9773C2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6AD">
        <w:rPr>
          <w:rFonts w:ascii="Times New Roman" w:hAnsi="Times New Roman" w:cs="Times New Roman"/>
          <w:sz w:val="28"/>
          <w:szCs w:val="28"/>
        </w:rPr>
        <w:t>представницька демократія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409BF1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26AD">
        <w:rPr>
          <w:rFonts w:ascii="Times New Roman" w:hAnsi="Times New Roman" w:cs="Times New Roman"/>
          <w:sz w:val="28"/>
          <w:szCs w:val="28"/>
        </w:rPr>
        <w:t>народна демократія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B2473" w14:textId="77777777" w:rsidR="00F326AD" w:rsidRDefault="005D1BCC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2.</w:t>
      </w:r>
      <w:r w:rsidR="00F326AD">
        <w:rPr>
          <w:rFonts w:ascii="Times New Roman" w:hAnsi="Times New Roman" w:cs="Times New Roman"/>
          <w:sz w:val="28"/>
          <w:szCs w:val="28"/>
        </w:rPr>
        <w:t> </w:t>
      </w:r>
      <w:r w:rsidR="00F326AD" w:rsidRPr="00F326AD">
        <w:rPr>
          <w:rFonts w:ascii="Times New Roman" w:hAnsi="Times New Roman" w:cs="Times New Roman"/>
          <w:sz w:val="28"/>
          <w:szCs w:val="28"/>
        </w:rPr>
        <w:t>За якої виборчої системи передбачається такий порядок визначення результатів голосування, коли розподіл мандатів між партіями здійснюється відповідно до кількості отриманих ними голосів?</w:t>
      </w:r>
    </w:p>
    <w:p w14:paraId="55A21695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26AD">
        <w:rPr>
          <w:rFonts w:ascii="Times New Roman" w:hAnsi="Times New Roman" w:cs="Times New Roman"/>
          <w:sz w:val="28"/>
          <w:szCs w:val="28"/>
        </w:rPr>
        <w:t>представницька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4944EB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>мажоритарна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E5CFB4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6AD">
        <w:rPr>
          <w:rFonts w:ascii="Times New Roman" w:hAnsi="Times New Roman" w:cs="Times New Roman"/>
          <w:sz w:val="28"/>
          <w:szCs w:val="28"/>
        </w:rPr>
        <w:t>пропорційна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5DE82F" w14:textId="77777777" w:rsidR="00F326AD" w:rsidRPr="00392798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26AD">
        <w:rPr>
          <w:rFonts w:ascii="Times New Roman" w:hAnsi="Times New Roman" w:cs="Times New Roman"/>
          <w:sz w:val="28"/>
          <w:szCs w:val="28"/>
        </w:rPr>
        <w:t>змішана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12AF8" w14:textId="77777777" w:rsidR="00F326AD" w:rsidRDefault="005D1BCC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3.</w:t>
      </w:r>
      <w:r w:rsidR="00F326AD">
        <w:rPr>
          <w:rFonts w:ascii="Times New Roman" w:hAnsi="Times New Roman" w:cs="Times New Roman"/>
          <w:sz w:val="28"/>
          <w:szCs w:val="28"/>
        </w:rPr>
        <w:t> </w:t>
      </w:r>
      <w:r w:rsidR="00F326AD" w:rsidRPr="00F326AD">
        <w:rPr>
          <w:rFonts w:ascii="Times New Roman" w:hAnsi="Times New Roman" w:cs="Times New Roman"/>
          <w:sz w:val="28"/>
          <w:szCs w:val="28"/>
        </w:rPr>
        <w:t>Неодмінною ознакою демократичного політичного режиму є</w:t>
      </w:r>
      <w:r w:rsidR="00F326AD">
        <w:rPr>
          <w:rFonts w:ascii="Times New Roman" w:hAnsi="Times New Roman" w:cs="Times New Roman"/>
          <w:sz w:val="28"/>
          <w:szCs w:val="28"/>
        </w:rPr>
        <w:t>…</w:t>
      </w:r>
    </w:p>
    <w:p w14:paraId="4CFA220B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26AD">
        <w:rPr>
          <w:rFonts w:ascii="Times New Roman" w:hAnsi="Times New Roman" w:cs="Times New Roman"/>
          <w:sz w:val="28"/>
          <w:szCs w:val="28"/>
        </w:rPr>
        <w:t>наявність вільних виборів до законодавчих органів влади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F8D172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>панування національної ідеології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7C6E7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6AD">
        <w:rPr>
          <w:rFonts w:ascii="Times New Roman" w:hAnsi="Times New Roman" w:cs="Times New Roman"/>
          <w:sz w:val="28"/>
          <w:szCs w:val="28"/>
        </w:rPr>
        <w:t>поділ на гілки влади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E64026" w14:textId="77777777" w:rsidR="005D1BCC" w:rsidRPr="00392798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26AD">
        <w:rPr>
          <w:rFonts w:ascii="Times New Roman" w:hAnsi="Times New Roman" w:cs="Times New Roman"/>
          <w:sz w:val="28"/>
          <w:szCs w:val="28"/>
        </w:rPr>
        <w:t>існування в державі конституції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79611" w14:textId="782623E9" w:rsidR="00F326AD" w:rsidRDefault="005D1BCC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4.</w:t>
      </w:r>
      <w:r w:rsidR="00935BE7">
        <w:rPr>
          <w:rFonts w:ascii="Times New Roman" w:hAnsi="Times New Roman" w:cs="Times New Roman"/>
          <w:sz w:val="28"/>
          <w:szCs w:val="28"/>
        </w:rPr>
        <w:t> </w:t>
      </w:r>
      <w:r w:rsidR="00F326AD" w:rsidRPr="00F326AD">
        <w:rPr>
          <w:rFonts w:ascii="Times New Roman" w:hAnsi="Times New Roman" w:cs="Times New Roman"/>
          <w:sz w:val="28"/>
          <w:szCs w:val="28"/>
        </w:rPr>
        <w:t>Зорієнтована на громадські інтереси діяльність членів соціуму, що приводить до співпраці, солідарності, взаємної довіри між індивідами, є обов'язковим атрибутом</w:t>
      </w:r>
      <w:r w:rsidR="00F326AD">
        <w:rPr>
          <w:rFonts w:ascii="Times New Roman" w:hAnsi="Times New Roman" w:cs="Times New Roman"/>
          <w:sz w:val="28"/>
          <w:szCs w:val="28"/>
        </w:rPr>
        <w:t>…</w:t>
      </w:r>
    </w:p>
    <w:p w14:paraId="2C850715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26AD">
        <w:rPr>
          <w:rFonts w:ascii="Times New Roman" w:hAnsi="Times New Roman" w:cs="Times New Roman"/>
          <w:sz w:val="28"/>
          <w:szCs w:val="28"/>
        </w:rPr>
        <w:t>громадянського суспільства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6D829B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>демократичного суспільства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381CD9" w14:textId="77777777" w:rsid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6AD">
        <w:rPr>
          <w:rFonts w:ascii="Times New Roman" w:hAnsi="Times New Roman" w:cs="Times New Roman"/>
          <w:sz w:val="28"/>
          <w:szCs w:val="28"/>
        </w:rPr>
        <w:t>публічного суспільства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B76E93" w14:textId="77777777" w:rsidR="005D1BCC" w:rsidRPr="00392798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26AD">
        <w:rPr>
          <w:rFonts w:ascii="Times New Roman" w:hAnsi="Times New Roman" w:cs="Times New Roman"/>
          <w:sz w:val="28"/>
          <w:szCs w:val="28"/>
        </w:rPr>
        <w:t>вільного суспільства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9CAA7" w14:textId="77777777" w:rsidR="00F326AD" w:rsidRPr="00F326AD" w:rsidRDefault="005D1BCC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5.</w:t>
      </w:r>
      <w:r w:rsidR="00F326AD">
        <w:rPr>
          <w:rFonts w:ascii="Times New Roman" w:hAnsi="Times New Roman" w:cs="Times New Roman"/>
          <w:sz w:val="28"/>
          <w:szCs w:val="28"/>
        </w:rPr>
        <w:t> </w:t>
      </w:r>
      <w:r w:rsidR="00F326AD" w:rsidRPr="00F326AD">
        <w:rPr>
          <w:rFonts w:ascii="Times New Roman" w:hAnsi="Times New Roman" w:cs="Times New Roman"/>
          <w:sz w:val="28"/>
          <w:szCs w:val="28"/>
        </w:rPr>
        <w:t xml:space="preserve">Яка із зазначених характеристик </w:t>
      </w:r>
      <w:proofErr w:type="spellStart"/>
      <w:r w:rsidR="00F326AD" w:rsidRPr="00F326AD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="00F326AD" w:rsidRPr="00F326AD">
        <w:rPr>
          <w:rFonts w:ascii="Times New Roman" w:hAnsi="Times New Roman" w:cs="Times New Roman"/>
          <w:sz w:val="28"/>
          <w:szCs w:val="28"/>
        </w:rPr>
        <w:t xml:space="preserve"> </w:t>
      </w:r>
      <w:r w:rsidR="00F326AD">
        <w:rPr>
          <w:rFonts w:ascii="Times New Roman" w:hAnsi="Times New Roman" w:cs="Times New Roman"/>
          <w:sz w:val="28"/>
          <w:szCs w:val="28"/>
        </w:rPr>
        <w:t>н</w:t>
      </w:r>
      <w:r w:rsidR="00F326AD" w:rsidRPr="00F326AD">
        <w:rPr>
          <w:rFonts w:ascii="Times New Roman" w:hAnsi="Times New Roman" w:cs="Times New Roman"/>
          <w:sz w:val="28"/>
          <w:szCs w:val="28"/>
        </w:rPr>
        <w:t>е притаманна місцевому самоврядуванню?</w:t>
      </w:r>
    </w:p>
    <w:p w14:paraId="05804CED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26AD">
        <w:rPr>
          <w:rFonts w:ascii="Times New Roman" w:hAnsi="Times New Roman" w:cs="Times New Roman"/>
          <w:sz w:val="28"/>
          <w:szCs w:val="28"/>
        </w:rPr>
        <w:t>посередництво між місцевим населенням та державними органами влади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13D513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>втілення в життя механізму реалізації населенням своїх громадянських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E1FD7C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26AD">
        <w:rPr>
          <w:rFonts w:ascii="Times New Roman" w:hAnsi="Times New Roman" w:cs="Times New Roman"/>
          <w:sz w:val="28"/>
          <w:szCs w:val="28"/>
        </w:rPr>
        <w:t>покладання у вирішенні справ на державу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C6781B" w14:textId="77777777" w:rsidR="005D1BCC" w:rsidRPr="00392798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26AD">
        <w:rPr>
          <w:rFonts w:ascii="Times New Roman" w:hAnsi="Times New Roman" w:cs="Times New Roman"/>
          <w:sz w:val="28"/>
          <w:szCs w:val="28"/>
        </w:rPr>
        <w:t>адаптація розпоряджень верховної влади до місцевих реалій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A7987" w14:textId="77777777" w:rsidR="00F326AD" w:rsidRPr="00F326AD" w:rsidRDefault="005D1BCC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69">
        <w:rPr>
          <w:rFonts w:ascii="Times New Roman" w:hAnsi="Times New Roman" w:cs="Times New Roman"/>
          <w:b/>
          <w:sz w:val="28"/>
          <w:szCs w:val="28"/>
        </w:rPr>
        <w:t>6.</w:t>
      </w:r>
      <w:r w:rsidR="00F3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6AD" w:rsidRPr="00F326AD">
        <w:rPr>
          <w:rFonts w:ascii="Times New Roman" w:hAnsi="Times New Roman" w:cs="Times New Roman"/>
          <w:sz w:val="28"/>
          <w:szCs w:val="28"/>
        </w:rPr>
        <w:t>Одним із головних принципів функціонування місцевої громади є</w:t>
      </w:r>
      <w:r w:rsidR="00F326AD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39150217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26AD">
        <w:rPr>
          <w:rFonts w:ascii="Times New Roman" w:hAnsi="Times New Roman" w:cs="Times New Roman"/>
          <w:sz w:val="28"/>
          <w:szCs w:val="28"/>
        </w:rPr>
        <w:t>співпраця різних людей заради спільної користі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E0238" w14:textId="77777777" w:rsidR="00F326AD" w:rsidRPr="00F326AD" w:rsidRDefault="00F326AD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26AD">
        <w:rPr>
          <w:rFonts w:ascii="Times New Roman" w:hAnsi="Times New Roman" w:cs="Times New Roman"/>
          <w:sz w:val="28"/>
          <w:szCs w:val="28"/>
        </w:rPr>
        <w:t>задоволення власних потреб за допомогою інших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A824B1" w14:textId="77777777" w:rsidR="00F326AD" w:rsidRPr="00F326AD" w:rsidRDefault="00A86897" w:rsidP="0093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26AD" w:rsidRPr="00F326AD">
        <w:rPr>
          <w:rFonts w:ascii="Times New Roman" w:hAnsi="Times New Roman" w:cs="Times New Roman"/>
          <w:sz w:val="28"/>
          <w:szCs w:val="28"/>
        </w:rPr>
        <w:t>доступ до використання державних ресурсів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46800" w14:textId="77777777" w:rsidR="00561361" w:rsidRPr="00454FA5" w:rsidRDefault="00A86897" w:rsidP="00935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326AD" w:rsidRPr="00F326AD">
        <w:rPr>
          <w:rFonts w:ascii="Times New Roman" w:hAnsi="Times New Roman" w:cs="Times New Roman"/>
          <w:sz w:val="28"/>
          <w:szCs w:val="28"/>
        </w:rPr>
        <w:t>проживання на спільній території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66AFB3" w14:textId="77777777" w:rsidR="00561361" w:rsidRPr="00894169" w:rsidRDefault="00561361" w:rsidP="00935BE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>ІІ рівень</w:t>
      </w:r>
      <w:r w:rsidRPr="00894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169">
        <w:rPr>
          <w:rFonts w:ascii="Times New Roman" w:hAnsi="Times New Roman" w:cs="Times New Roman"/>
          <w:b/>
          <w:i/>
          <w:color w:val="000000"/>
          <w:sz w:val="28"/>
          <w:szCs w:val="28"/>
        </w:rPr>
        <w:t>(1 завдання = 1 бал, 3 завдання = 3 бали)</w:t>
      </w:r>
    </w:p>
    <w:p w14:paraId="476F4EDA" w14:textId="77777777" w:rsidR="00561361" w:rsidRPr="00894169" w:rsidRDefault="00561361" w:rsidP="00935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894169">
        <w:rPr>
          <w:rFonts w:ascii="Times New Roman" w:hAnsi="Times New Roman" w:cs="Times New Roman"/>
          <w:color w:val="000000"/>
          <w:sz w:val="28"/>
          <w:szCs w:val="28"/>
        </w:rPr>
        <w:t xml:space="preserve"> Дайте визн</w:t>
      </w:r>
      <w:r w:rsidR="005A5205">
        <w:rPr>
          <w:rFonts w:ascii="Times New Roman" w:hAnsi="Times New Roman" w:cs="Times New Roman"/>
          <w:color w:val="000000"/>
          <w:sz w:val="28"/>
          <w:szCs w:val="28"/>
        </w:rPr>
        <w:t>ачення поняття «</w:t>
      </w:r>
      <w:r w:rsidR="00454FA5">
        <w:rPr>
          <w:rFonts w:ascii="Times New Roman" w:hAnsi="Times New Roman" w:cs="Times New Roman"/>
          <w:color w:val="000000"/>
          <w:sz w:val="28"/>
          <w:szCs w:val="28"/>
        </w:rPr>
        <w:t>Політична партія</w:t>
      </w:r>
      <w:r w:rsidRPr="008941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430DF75" w14:textId="77777777" w:rsidR="00FB6B40" w:rsidRPr="003D40BA" w:rsidRDefault="00894169" w:rsidP="00935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6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D40BA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CB728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B6556D">
        <w:rPr>
          <w:rFonts w:ascii="Times New Roman" w:hAnsi="Times New Roman" w:cs="Times New Roman"/>
          <w:color w:val="000000"/>
          <w:sz w:val="28"/>
          <w:szCs w:val="28"/>
        </w:rPr>
        <w:t xml:space="preserve">ечисліть </w:t>
      </w:r>
      <w:r w:rsidR="005A5205">
        <w:rPr>
          <w:rFonts w:ascii="Times New Roman" w:hAnsi="Times New Roman" w:cs="Times New Roman"/>
          <w:color w:val="000000"/>
          <w:sz w:val="28"/>
          <w:szCs w:val="28"/>
        </w:rPr>
        <w:t xml:space="preserve">види </w:t>
      </w:r>
      <w:r w:rsidR="00454FA5">
        <w:rPr>
          <w:rFonts w:ascii="Times New Roman" w:hAnsi="Times New Roman" w:cs="Times New Roman"/>
          <w:color w:val="000000"/>
          <w:sz w:val="28"/>
          <w:szCs w:val="28"/>
        </w:rPr>
        <w:t>виборів за метою проведення</w:t>
      </w:r>
      <w:r w:rsidR="005A5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F95250" w14:textId="77777777" w:rsidR="001D5B8B" w:rsidRPr="007D0F28" w:rsidRDefault="007B44FB" w:rsidP="0093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AB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</w:t>
      </w:r>
      <w:r w:rsidR="002B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 демократії</w:t>
      </w:r>
      <w:r w:rsidR="00A26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AED72" w14:textId="77777777" w:rsidR="00935BE7" w:rsidRDefault="00935BE7" w:rsidP="0093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0AE2D" w14:textId="77777777" w:rsidR="00935BE7" w:rsidRDefault="00935BE7" w:rsidP="0093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3B8FB" w14:textId="77777777" w:rsidR="00935BE7" w:rsidRDefault="00935BE7" w:rsidP="00935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7937D" w14:textId="1636CE44" w:rsidR="007B44FB" w:rsidRPr="00894169" w:rsidRDefault="007B44FB" w:rsidP="0093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ІІІ рівень</w:t>
      </w:r>
      <w:r w:rsidRPr="0089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 завдання = 1,5 бали, 2 завдання = 3 бали)</w:t>
      </w:r>
    </w:p>
    <w:p w14:paraId="1D4206BE" w14:textId="77777777" w:rsidR="00E412EB" w:rsidRPr="00E412EB" w:rsidRDefault="007B44FB" w:rsidP="00935BE7">
      <w:pPr>
        <w:pStyle w:val="a9"/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894169">
        <w:rPr>
          <w:rFonts w:eastAsia="Times New Roman"/>
          <w:b/>
          <w:sz w:val="28"/>
          <w:szCs w:val="28"/>
          <w:lang w:eastAsia="ru-RU"/>
        </w:rPr>
        <w:t>10</w:t>
      </w:r>
      <w:r w:rsidR="001A61A9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753B38">
        <w:rPr>
          <w:rFonts w:eastAsia="Times New Roman"/>
          <w:sz w:val="28"/>
          <w:szCs w:val="28"/>
        </w:rPr>
        <w:t>Установіть відповідні</w:t>
      </w:r>
      <w:r w:rsidR="00A26F94">
        <w:rPr>
          <w:rFonts w:eastAsia="Times New Roman"/>
          <w:sz w:val="28"/>
          <w:szCs w:val="28"/>
        </w:rPr>
        <w:t xml:space="preserve">сть між </w:t>
      </w:r>
      <w:r w:rsidR="00ED6723">
        <w:rPr>
          <w:rFonts w:eastAsia="Times New Roman"/>
          <w:sz w:val="28"/>
          <w:szCs w:val="28"/>
        </w:rPr>
        <w:t>видом громадської діяльності</w:t>
      </w:r>
      <w:r w:rsidR="00A26F94">
        <w:rPr>
          <w:rFonts w:eastAsia="Times New Roman"/>
          <w:sz w:val="28"/>
          <w:szCs w:val="28"/>
        </w:rPr>
        <w:t xml:space="preserve"> та </w:t>
      </w:r>
      <w:r w:rsidR="00ED6723">
        <w:rPr>
          <w:rFonts w:eastAsia="Times New Roman"/>
          <w:sz w:val="28"/>
          <w:szCs w:val="28"/>
        </w:rPr>
        <w:t>віком</w:t>
      </w:r>
      <w:r w:rsidR="00E412EB" w:rsidRPr="00E412EB">
        <w:rPr>
          <w:rFonts w:eastAsia="Times New Roman"/>
          <w:sz w:val="28"/>
          <w:szCs w:val="28"/>
        </w:rPr>
        <w:t>: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658"/>
        <w:gridCol w:w="426"/>
        <w:gridCol w:w="5828"/>
      </w:tblGrid>
      <w:tr w:rsidR="002B27C3" w:rsidRPr="00E412EB" w14:paraId="341E1328" w14:textId="77777777" w:rsidTr="00ED6723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962D2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а</w:t>
            </w: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0C3D1" w14:textId="77777777" w:rsidR="00E412EB" w:rsidRPr="009D60D5" w:rsidRDefault="009D60D5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політична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партія</w:t>
            </w:r>
            <w:proofErr w:type="spellEnd"/>
            <w:r w:rsidR="007B1A64"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;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05053D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/>
              </w:rPr>
              <w:t>1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6C69B" w14:textId="77777777" w:rsidR="00E412EB" w:rsidRPr="009D60D5" w:rsidRDefault="009D60D5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з 6 до </w:t>
            </w:r>
            <w:r w:rsidR="00274243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років</w:t>
            </w:r>
            <w:proofErr w:type="spellEnd"/>
            <w:r w:rsidR="00E412EB"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;</w:t>
            </w:r>
          </w:p>
        </w:tc>
      </w:tr>
      <w:tr w:rsidR="002B27C3" w:rsidRPr="00E412EB" w14:paraId="76F26A0E" w14:textId="77777777" w:rsidTr="00ED6723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1C020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/>
              </w:rPr>
              <w:t>б)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42FE5" w14:textId="77777777" w:rsidR="00E412EB" w:rsidRPr="009D60D5" w:rsidRDefault="009D60D5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молодіжна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громадська</w:t>
            </w:r>
            <w:proofErr w:type="spellEnd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організація</w:t>
            </w:r>
            <w:proofErr w:type="spellEnd"/>
            <w:r w:rsidR="007B1A64"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;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E145F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/>
              </w:rPr>
              <w:t>2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105DFD" w14:textId="4228ADC7" w:rsidR="00E412EB" w:rsidRPr="009D60D5" w:rsidRDefault="009D60D5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з 6 до </w:t>
            </w:r>
            <w:r w:rsidR="00935BE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років</w:t>
            </w:r>
            <w:proofErr w:type="spellEnd"/>
            <w:r w:rsidR="00E412EB"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;</w:t>
            </w:r>
          </w:p>
        </w:tc>
      </w:tr>
      <w:tr w:rsidR="002B27C3" w:rsidRPr="00E412EB" w14:paraId="181E9147" w14:textId="77777777" w:rsidTr="00ED6723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DB8F4D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/>
              </w:rPr>
              <w:t>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54C53" w14:textId="77777777" w:rsidR="00E412EB" w:rsidRPr="009D60D5" w:rsidRDefault="009D60D5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дитяча</w:t>
            </w:r>
            <w:r w:rsidR="00ED67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молодіжна </w:t>
            </w:r>
            <w:r w:rsidRPr="009D60D5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організація.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DCD57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/>
              </w:rPr>
              <w:t>3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B5D7E" w14:textId="77777777" w:rsidR="00E412EB" w:rsidRPr="009D60D5" w:rsidRDefault="009D60D5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з 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років</w:t>
            </w:r>
            <w:proofErr w:type="spellEnd"/>
            <w:r w:rsidR="00E412EB"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;</w:t>
            </w:r>
          </w:p>
        </w:tc>
      </w:tr>
      <w:tr w:rsidR="002B27C3" w:rsidRPr="00E412EB" w14:paraId="6638318A" w14:textId="77777777" w:rsidTr="00ED6723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816D9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517CAB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86CEE" w14:textId="77777777" w:rsidR="00E412EB" w:rsidRPr="009D60D5" w:rsidRDefault="00E412EB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9D60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/>
              </w:rPr>
              <w:t>4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7EB3D" w14:textId="77777777" w:rsidR="00E412EB" w:rsidRPr="009D60D5" w:rsidRDefault="00ED6723" w:rsidP="0093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з 14 до </w:t>
            </w:r>
            <w:r w:rsidR="00274243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років</w:t>
            </w:r>
            <w:proofErr w:type="spellEnd"/>
            <w:r w:rsidR="00E412EB" w:rsidRPr="009D60D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.</w:t>
            </w:r>
          </w:p>
        </w:tc>
      </w:tr>
    </w:tbl>
    <w:p w14:paraId="14D165AF" w14:textId="489975A0" w:rsidR="008D5C1B" w:rsidRDefault="007B44FB" w:rsidP="00935BE7">
      <w:pPr>
        <w:pStyle w:val="a9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A83469">
        <w:rPr>
          <w:b/>
          <w:color w:val="000000"/>
          <w:sz w:val="28"/>
          <w:szCs w:val="28"/>
        </w:rPr>
        <w:t>11.</w:t>
      </w:r>
      <w:r w:rsidRPr="00A83469">
        <w:rPr>
          <w:color w:val="000000"/>
          <w:sz w:val="28"/>
          <w:szCs w:val="28"/>
        </w:rPr>
        <w:t xml:space="preserve"> </w:t>
      </w:r>
      <w:r w:rsidR="009D60D5">
        <w:rPr>
          <w:color w:val="000000"/>
          <w:sz w:val="28"/>
          <w:szCs w:val="28"/>
        </w:rPr>
        <w:t>Яку участь ви</w:t>
      </w:r>
      <w:r w:rsidR="007351A2">
        <w:rPr>
          <w:color w:val="000000"/>
          <w:sz w:val="28"/>
          <w:szCs w:val="28"/>
        </w:rPr>
        <w:t xml:space="preserve"> особисто</w:t>
      </w:r>
      <w:r w:rsidR="009D60D5">
        <w:rPr>
          <w:color w:val="000000"/>
          <w:sz w:val="28"/>
          <w:szCs w:val="28"/>
        </w:rPr>
        <w:t xml:space="preserve"> берете </w:t>
      </w:r>
      <w:r w:rsidR="007351A2">
        <w:rPr>
          <w:color w:val="000000"/>
          <w:sz w:val="28"/>
          <w:szCs w:val="28"/>
        </w:rPr>
        <w:t xml:space="preserve">у </w:t>
      </w:r>
      <w:r w:rsidR="009D60D5">
        <w:rPr>
          <w:color w:val="000000"/>
          <w:sz w:val="28"/>
          <w:szCs w:val="28"/>
        </w:rPr>
        <w:t>самоврядуванн</w:t>
      </w:r>
      <w:r w:rsidR="007351A2">
        <w:rPr>
          <w:color w:val="000000"/>
          <w:sz w:val="28"/>
          <w:szCs w:val="28"/>
        </w:rPr>
        <w:t>і</w:t>
      </w:r>
      <w:r w:rsidR="009D60D5">
        <w:rPr>
          <w:color w:val="000000"/>
          <w:sz w:val="28"/>
          <w:szCs w:val="28"/>
        </w:rPr>
        <w:t xml:space="preserve"> </w:t>
      </w:r>
      <w:r w:rsidR="007351A2">
        <w:rPr>
          <w:color w:val="000000"/>
          <w:sz w:val="28"/>
          <w:szCs w:val="28"/>
        </w:rPr>
        <w:t>в</w:t>
      </w:r>
      <w:r w:rsidR="009D60D5">
        <w:rPr>
          <w:color w:val="000000"/>
          <w:sz w:val="28"/>
          <w:szCs w:val="28"/>
        </w:rPr>
        <w:t xml:space="preserve"> школі?</w:t>
      </w:r>
    </w:p>
    <w:p w14:paraId="4036A94A" w14:textId="77777777" w:rsidR="006D6B66" w:rsidRPr="00894169" w:rsidRDefault="006D6B66" w:rsidP="00935BE7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94169">
        <w:rPr>
          <w:rFonts w:eastAsia="Times New Roman"/>
          <w:b/>
          <w:sz w:val="28"/>
          <w:szCs w:val="28"/>
          <w:lang w:val="en-US" w:eastAsia="ru-RU"/>
        </w:rPr>
        <w:t>IV</w:t>
      </w:r>
      <w:r w:rsidRPr="00A8346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94169" w:rsidRPr="00894169">
        <w:rPr>
          <w:rFonts w:eastAsia="Times New Roman"/>
          <w:b/>
          <w:sz w:val="28"/>
          <w:szCs w:val="28"/>
          <w:lang w:eastAsia="ru-RU"/>
        </w:rPr>
        <w:t>рівень</w:t>
      </w:r>
      <w:r w:rsidR="00894169" w:rsidRPr="00894169">
        <w:rPr>
          <w:rFonts w:eastAsia="Times New Roman"/>
          <w:sz w:val="28"/>
          <w:szCs w:val="28"/>
          <w:lang w:eastAsia="ru-RU"/>
        </w:rPr>
        <w:t xml:space="preserve"> </w:t>
      </w:r>
      <w:r w:rsidR="00894169" w:rsidRPr="00894169">
        <w:rPr>
          <w:rFonts w:eastAsia="Times New Roman"/>
          <w:b/>
          <w:i/>
          <w:sz w:val="28"/>
          <w:szCs w:val="28"/>
          <w:lang w:eastAsia="ru-RU"/>
        </w:rPr>
        <w:t>(1 завдання = 3 бали)</w:t>
      </w:r>
    </w:p>
    <w:p w14:paraId="0C095700" w14:textId="07158A25" w:rsidR="007D0F28" w:rsidRDefault="00894169" w:rsidP="0093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6F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</w:t>
      </w:r>
      <w:proofErr w:type="spellStart"/>
      <w:r w:rsidR="009D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9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2014 році стало «рятувальним колом» України? Як сьогодні </w:t>
      </w:r>
      <w:proofErr w:type="spellStart"/>
      <w:r w:rsidR="009D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9D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допомагає вирішувати основні проблеми? Чи готові ви вступити у волонтерський рух?</w:t>
      </w:r>
    </w:p>
    <w:p w14:paraId="5D5B49AE" w14:textId="77777777" w:rsidR="007D0F28" w:rsidRPr="007D0F28" w:rsidRDefault="007D0F28" w:rsidP="0093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67846" w14:textId="77777777" w:rsidR="007D0F28" w:rsidRPr="007D0F28" w:rsidRDefault="007D0F28" w:rsidP="0093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0C3A9" w14:textId="77777777" w:rsidR="007D0F28" w:rsidRPr="007D0F28" w:rsidRDefault="007D0F28" w:rsidP="0093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F0702" w14:textId="77777777" w:rsidR="007D0F28" w:rsidRPr="007D0F28" w:rsidRDefault="007D0F28" w:rsidP="0093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9EAE" w14:textId="77777777" w:rsidR="007D0F28" w:rsidRPr="007D0F28" w:rsidRDefault="007D0F28" w:rsidP="00935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079F1" w14:textId="77777777" w:rsidR="00894169" w:rsidRPr="007D0F28" w:rsidRDefault="00894169" w:rsidP="0093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169" w:rsidRPr="007D0F28" w:rsidSect="00935BE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BFC4" w14:textId="77777777" w:rsidR="000A6044" w:rsidRDefault="000A6044" w:rsidP="00894169">
      <w:pPr>
        <w:spacing w:after="0" w:line="240" w:lineRule="auto"/>
      </w:pPr>
      <w:r>
        <w:separator/>
      </w:r>
    </w:p>
  </w:endnote>
  <w:endnote w:type="continuationSeparator" w:id="0">
    <w:p w14:paraId="28817DFB" w14:textId="77777777" w:rsidR="000A6044" w:rsidRDefault="000A6044" w:rsidP="0089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0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8"/>
        <w:szCs w:val="28"/>
      </w:rPr>
    </w:sdtEndPr>
    <w:sdtContent>
      <w:p w14:paraId="35A08F75" w14:textId="4A92A253" w:rsidR="004D33EC" w:rsidRPr="004D33EC" w:rsidRDefault="004D33EC">
        <w:pPr>
          <w:pStyle w:val="a7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4D33EC">
          <w:rPr>
            <w:rFonts w:ascii="Times New Roman" w:hAnsi="Times New Roman" w:cs="Times New Roman"/>
            <w:b/>
            <w:bCs/>
            <w:sz w:val="28"/>
            <w:szCs w:val="28"/>
          </w:rPr>
          <w:fldChar w:fldCharType="begin"/>
        </w:r>
        <w:r w:rsidRPr="004D33EC">
          <w:rPr>
            <w:rFonts w:ascii="Times New Roman" w:hAnsi="Times New Roman" w:cs="Times New Roman"/>
            <w:b/>
            <w:bCs/>
            <w:sz w:val="28"/>
            <w:szCs w:val="28"/>
          </w:rPr>
          <w:instrText>PAGE   \* MERGEFORMAT</w:instrText>
        </w:r>
        <w:r w:rsidRPr="004D33EC">
          <w:rPr>
            <w:rFonts w:ascii="Times New Roman" w:hAnsi="Times New Roman" w:cs="Times New Roman"/>
            <w:b/>
            <w:bCs/>
            <w:sz w:val="28"/>
            <w:szCs w:val="28"/>
          </w:rPr>
          <w:fldChar w:fldCharType="separate"/>
        </w:r>
        <w:r w:rsidR="00BD0838">
          <w:rPr>
            <w:rFonts w:ascii="Times New Roman" w:hAnsi="Times New Roman" w:cs="Times New Roman"/>
            <w:b/>
            <w:bCs/>
            <w:noProof/>
            <w:sz w:val="28"/>
            <w:szCs w:val="28"/>
          </w:rPr>
          <w:t>1</w:t>
        </w:r>
        <w:r w:rsidRPr="004D33EC">
          <w:rPr>
            <w:rFonts w:ascii="Times New Roman" w:hAnsi="Times New Roman" w:cs="Times New Roman"/>
            <w:b/>
            <w:bCs/>
            <w:sz w:val="28"/>
            <w:szCs w:val="28"/>
          </w:rPr>
          <w:fldChar w:fldCharType="end"/>
        </w:r>
      </w:p>
    </w:sdtContent>
  </w:sdt>
  <w:p w14:paraId="624C245B" w14:textId="77777777" w:rsidR="00894169" w:rsidRDefault="008941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F0EEE" w14:textId="77777777" w:rsidR="000A6044" w:rsidRDefault="000A6044" w:rsidP="00894169">
      <w:pPr>
        <w:spacing w:after="0" w:line="240" w:lineRule="auto"/>
      </w:pPr>
      <w:r>
        <w:separator/>
      </w:r>
    </w:p>
  </w:footnote>
  <w:footnote w:type="continuationSeparator" w:id="0">
    <w:p w14:paraId="4EB03F37" w14:textId="77777777" w:rsidR="000A6044" w:rsidRDefault="000A6044" w:rsidP="0089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E2C"/>
    <w:multiLevelType w:val="hybridMultilevel"/>
    <w:tmpl w:val="FD7E8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7BF0"/>
    <w:multiLevelType w:val="hybridMultilevel"/>
    <w:tmpl w:val="6DB413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5"/>
    <w:rsid w:val="0008485A"/>
    <w:rsid w:val="000A6044"/>
    <w:rsid w:val="000B034C"/>
    <w:rsid w:val="000F714A"/>
    <w:rsid w:val="00191B59"/>
    <w:rsid w:val="001A61A9"/>
    <w:rsid w:val="001D5B8B"/>
    <w:rsid w:val="00244D25"/>
    <w:rsid w:val="00256AA3"/>
    <w:rsid w:val="00274243"/>
    <w:rsid w:val="002B27C3"/>
    <w:rsid w:val="002B685A"/>
    <w:rsid w:val="002E5B01"/>
    <w:rsid w:val="00313225"/>
    <w:rsid w:val="00392798"/>
    <w:rsid w:val="003D40BA"/>
    <w:rsid w:val="003F02F2"/>
    <w:rsid w:val="003F16C1"/>
    <w:rsid w:val="0041160A"/>
    <w:rsid w:val="00454FA5"/>
    <w:rsid w:val="00472063"/>
    <w:rsid w:val="004B2395"/>
    <w:rsid w:val="004B4C0D"/>
    <w:rsid w:val="004D33EC"/>
    <w:rsid w:val="00561361"/>
    <w:rsid w:val="005A025F"/>
    <w:rsid w:val="005A5205"/>
    <w:rsid w:val="005D1BCC"/>
    <w:rsid w:val="00676BD4"/>
    <w:rsid w:val="00692241"/>
    <w:rsid w:val="006B06C3"/>
    <w:rsid w:val="006D6B66"/>
    <w:rsid w:val="006F49F3"/>
    <w:rsid w:val="006F500D"/>
    <w:rsid w:val="007351A2"/>
    <w:rsid w:val="00753B38"/>
    <w:rsid w:val="00761E9E"/>
    <w:rsid w:val="007763D0"/>
    <w:rsid w:val="007B1A64"/>
    <w:rsid w:val="007B44FB"/>
    <w:rsid w:val="007D0F28"/>
    <w:rsid w:val="007F4839"/>
    <w:rsid w:val="00894169"/>
    <w:rsid w:val="008D5C1B"/>
    <w:rsid w:val="008F1618"/>
    <w:rsid w:val="00935BE7"/>
    <w:rsid w:val="009B51CE"/>
    <w:rsid w:val="009B528B"/>
    <w:rsid w:val="009D4DB9"/>
    <w:rsid w:val="009D60D5"/>
    <w:rsid w:val="00A26F94"/>
    <w:rsid w:val="00A83469"/>
    <w:rsid w:val="00A86897"/>
    <w:rsid w:val="00AB7E70"/>
    <w:rsid w:val="00B3099F"/>
    <w:rsid w:val="00B33EC3"/>
    <w:rsid w:val="00B6556D"/>
    <w:rsid w:val="00B81B85"/>
    <w:rsid w:val="00B87A92"/>
    <w:rsid w:val="00BD0838"/>
    <w:rsid w:val="00BE572A"/>
    <w:rsid w:val="00C04533"/>
    <w:rsid w:val="00C71CEF"/>
    <w:rsid w:val="00C95785"/>
    <w:rsid w:val="00CB1B28"/>
    <w:rsid w:val="00CB7285"/>
    <w:rsid w:val="00D865E7"/>
    <w:rsid w:val="00D94CB8"/>
    <w:rsid w:val="00E02C53"/>
    <w:rsid w:val="00E412EB"/>
    <w:rsid w:val="00E7334D"/>
    <w:rsid w:val="00E9560B"/>
    <w:rsid w:val="00ED1655"/>
    <w:rsid w:val="00ED6723"/>
    <w:rsid w:val="00EE170C"/>
    <w:rsid w:val="00F326AD"/>
    <w:rsid w:val="00F513D6"/>
    <w:rsid w:val="00FA29D0"/>
    <w:rsid w:val="00FA6F4F"/>
    <w:rsid w:val="00FB6B40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B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4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169"/>
  </w:style>
  <w:style w:type="paragraph" w:styleId="a7">
    <w:name w:val="footer"/>
    <w:basedOn w:val="a"/>
    <w:link w:val="a8"/>
    <w:uiPriority w:val="99"/>
    <w:unhideWhenUsed/>
    <w:rsid w:val="00894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169"/>
  </w:style>
  <w:style w:type="paragraph" w:styleId="a9">
    <w:name w:val="Normal (Web)"/>
    <w:basedOn w:val="a"/>
    <w:uiPriority w:val="99"/>
    <w:unhideWhenUsed/>
    <w:rsid w:val="00AB7E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1B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4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169"/>
  </w:style>
  <w:style w:type="paragraph" w:styleId="a7">
    <w:name w:val="footer"/>
    <w:basedOn w:val="a"/>
    <w:link w:val="a8"/>
    <w:uiPriority w:val="99"/>
    <w:unhideWhenUsed/>
    <w:rsid w:val="008941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169"/>
  </w:style>
  <w:style w:type="paragraph" w:styleId="a9">
    <w:name w:val="Normal (Web)"/>
    <w:basedOn w:val="a"/>
    <w:uiPriority w:val="99"/>
    <w:unhideWhenUsed/>
    <w:rsid w:val="00AB7E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</cp:revision>
  <dcterms:created xsi:type="dcterms:W3CDTF">2017-12-13T16:56:00Z</dcterms:created>
  <dcterms:modified xsi:type="dcterms:W3CDTF">2020-04-04T14:58:00Z</dcterms:modified>
</cp:coreProperties>
</file>