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953D80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Дата:07</w:t>
      </w:r>
      <w:r w:rsidR="000E003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0E003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0-4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980B5B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80B5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953D80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953D80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980B5B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980B5B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0A1741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A1741"/>
    <w:rsid w:val="000E0030"/>
    <w:rsid w:val="00553631"/>
    <w:rsid w:val="00563284"/>
    <w:rsid w:val="007B1554"/>
    <w:rsid w:val="008C77D1"/>
    <w:rsid w:val="00953D80"/>
    <w:rsid w:val="00980B5B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2020-04-05T12:03:00Z</dcterms:modified>
</cp:coreProperties>
</file>