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42" w:rsidRDefault="00F51B42" w:rsidP="00F51B4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F51B42" w:rsidRDefault="00F51B42" w:rsidP="00F51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F51B42" w:rsidRDefault="00F51B42" w:rsidP="00F51B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61        Дата:  10.04.2020</w:t>
      </w:r>
    </w:p>
    <w:p w:rsidR="00F51B42" w:rsidRDefault="00F51B42" w:rsidP="00F5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F51B42" w:rsidRDefault="00F51B42" w:rsidP="00F51B4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F51B42" w:rsidRPr="00A57321" w:rsidRDefault="00F51B42" w:rsidP="00F51B4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F51B42" w:rsidRPr="00A57321" w:rsidRDefault="00F51B42" w:rsidP="00F51B42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F51B42" w:rsidRPr="00814BA6" w:rsidTr="00821C29">
        <w:trPr>
          <w:trHeight w:val="1057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F51B42" w:rsidRPr="00814BA6" w:rsidRDefault="00F51B42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F51B42" w:rsidRPr="00814BA6" w:rsidRDefault="00F51B42" w:rsidP="00821C29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1586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F51B42" w:rsidRPr="00814BA6" w:rsidRDefault="00F51B42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F51B42" w:rsidRPr="00814BA6" w:rsidRDefault="00F51B42" w:rsidP="00821C29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F51B42" w:rsidRPr="00814BA6" w:rsidRDefault="00F51B42" w:rsidP="00F51B42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F51B42" w:rsidRPr="00814BA6" w:rsidRDefault="00F51B42" w:rsidP="00F51B42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1057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F51B42" w:rsidRPr="00814BA6" w:rsidRDefault="00F51B42" w:rsidP="00821C29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F51B42" w:rsidRPr="00814BA6" w:rsidRDefault="00F51B42" w:rsidP="00821C29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1322"/>
        </w:trPr>
        <w:tc>
          <w:tcPr>
            <w:tcW w:w="814" w:type="dxa"/>
          </w:tcPr>
          <w:p w:rsidR="00F51B42" w:rsidRPr="00814BA6" w:rsidRDefault="00F51B42" w:rsidP="00821C29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F51B42" w:rsidRPr="00814BA6" w:rsidRDefault="00F51B42" w:rsidP="00821C29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F51B42" w:rsidRPr="00814BA6" w:rsidRDefault="00F51B42" w:rsidP="00821C29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F51B42" w:rsidRPr="00814BA6" w:rsidRDefault="00F51B42" w:rsidP="00821C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1057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F51B42" w:rsidRPr="00814BA6" w:rsidRDefault="00F51B42" w:rsidP="00821C29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F51B42" w:rsidRPr="00814BA6" w:rsidRDefault="00F51B42" w:rsidP="00821C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1586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F51B42" w:rsidRPr="00814BA6" w:rsidRDefault="00F51B42" w:rsidP="00821C29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F51B42" w:rsidRPr="00814BA6" w:rsidRDefault="00F51B42" w:rsidP="00821C29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F51B42" w:rsidRPr="00814BA6" w:rsidRDefault="00F51B42" w:rsidP="00821C29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2116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F51B42" w:rsidRPr="00814BA6" w:rsidRDefault="00F51B42" w:rsidP="00821C29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F51B42" w:rsidRPr="00814BA6" w:rsidRDefault="00F51B42" w:rsidP="00821C29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F51B42" w:rsidRPr="00814BA6" w:rsidRDefault="00F51B42" w:rsidP="00821C29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F51B42" w:rsidRPr="00814BA6" w:rsidRDefault="00F51B42" w:rsidP="00821C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F51B42" w:rsidRPr="00814BA6" w:rsidTr="00821C29">
        <w:trPr>
          <w:trHeight w:val="1586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F51B42" w:rsidRPr="00814BA6" w:rsidRDefault="00F51B42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F51B42" w:rsidRPr="00814BA6" w:rsidRDefault="00F51B42" w:rsidP="00821C29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F51B42" w:rsidRPr="00814BA6" w:rsidRDefault="00F51B42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F51B42" w:rsidRPr="00814BA6" w:rsidRDefault="00F51B42" w:rsidP="00821C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1324"/>
        </w:trPr>
        <w:tc>
          <w:tcPr>
            <w:tcW w:w="814" w:type="dxa"/>
          </w:tcPr>
          <w:p w:rsidR="00F51B42" w:rsidRPr="00814BA6" w:rsidRDefault="00F51B42" w:rsidP="00821C29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F51B42" w:rsidRPr="00814BA6" w:rsidRDefault="00F51B42" w:rsidP="00821C29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F51B42" w:rsidRPr="00814BA6" w:rsidRDefault="00F51B42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F51B42" w:rsidRPr="00814BA6" w:rsidRDefault="00F51B42" w:rsidP="00821C29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F51B42" w:rsidRPr="00814BA6" w:rsidRDefault="00F51B42" w:rsidP="00821C29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F51B42" w:rsidRPr="00814BA6" w:rsidTr="00821C29">
        <w:trPr>
          <w:trHeight w:val="1057"/>
        </w:trPr>
        <w:tc>
          <w:tcPr>
            <w:tcW w:w="814" w:type="dxa"/>
          </w:tcPr>
          <w:p w:rsidR="00F51B42" w:rsidRPr="00814BA6" w:rsidRDefault="00F51B42" w:rsidP="00821C29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F51B42" w:rsidRPr="00814BA6" w:rsidRDefault="00F51B42" w:rsidP="00821C29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F51B42" w:rsidRPr="00814BA6" w:rsidRDefault="00F51B42" w:rsidP="00821C29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F51B42" w:rsidRPr="00814BA6" w:rsidRDefault="00F51B42" w:rsidP="00821C29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F51B42" w:rsidRDefault="00F51B42" w:rsidP="00F51B42">
      <w:pPr>
        <w:pStyle w:val="a3"/>
        <w:widowControl w:val="0"/>
        <w:numPr>
          <w:ilvl w:val="0"/>
          <w:numId w:val="2"/>
        </w:numPr>
        <w:tabs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rPr>
          <w:b/>
          <w:sz w:val="20"/>
        </w:rPr>
      </w:pPr>
      <w:r>
        <w:rPr>
          <w:b/>
          <w:sz w:val="20"/>
        </w:rPr>
        <w:t>НАВЧАННЯ ТЕХНІЦІ ВИСОКОГО 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F51B42" w:rsidTr="00821C29">
        <w:trPr>
          <w:trHeight w:val="659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42" w:rsidRDefault="00F51B42" w:rsidP="00821C29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F51B42" w:rsidRDefault="00F51B42" w:rsidP="00821C29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(рис.3):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лініюстарту.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шириніплечей.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обидвіноги.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Тулубвипрямлений.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вільноопущені.</w:t>
            </w:r>
          </w:p>
          <w:p w:rsidR="00F51B42" w:rsidRDefault="00F51B42" w:rsidP="00821C29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9100" cy="933450"/>
                  <wp:effectExtent l="0" t="0" r="0" b="0"/>
                  <wp:docPr id="1" name="Рисунок 7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 descr="http://spo.1september.ru/2005/18/13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B42" w:rsidRDefault="00F51B42" w:rsidP="00821C29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F51B42" w:rsidRDefault="00F51B42" w:rsidP="00821C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F51B42" w:rsidRDefault="00F51B42" w:rsidP="00821C29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(Рис.4):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стоїтьпопереду).</w:t>
            </w:r>
          </w:p>
          <w:p w:rsidR="00F51B42" w:rsidRDefault="00F51B42" w:rsidP="00821C2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F51B42" w:rsidRDefault="00F51B42" w:rsidP="00821C29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38175" cy="904875"/>
                  <wp:effectExtent l="0" t="0" r="9525" b="9525"/>
                  <wp:docPr id="8" name="Рисунок 6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 descr="http://spo.1september.ru/2005/18/13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B42" w:rsidRDefault="00F51B42" w:rsidP="00821C29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F51B42" w:rsidRDefault="00F51B42" w:rsidP="00821C29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(Рис.5):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рухвперед.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42" w:rsidRDefault="00F51B42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F51B42" w:rsidRDefault="00F51B42" w:rsidP="00F51B42">
      <w:pPr>
        <w:spacing w:after="0" w:line="240" w:lineRule="auto"/>
        <w:rPr>
          <w:sz w:val="20"/>
        </w:rPr>
        <w:sectPr w:rsidR="00F51B4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4"/>
        <w:gridCol w:w="2091"/>
      </w:tblGrid>
      <w:tr w:rsidR="00F51B42" w:rsidTr="00821C29">
        <w:trPr>
          <w:trHeight w:val="3287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42" w:rsidRDefault="00F51B42" w:rsidP="00F51B4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F51B42" w:rsidRDefault="00F51B42" w:rsidP="00F51B42">
            <w:pPr>
              <w:pStyle w:val="TableParagraph"/>
              <w:numPr>
                <w:ilvl w:val="0"/>
                <w:numId w:val="4"/>
              </w:numPr>
              <w:tabs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положеннятулуба.</w:t>
            </w:r>
          </w:p>
          <w:p w:rsidR="00F51B42" w:rsidRDefault="00F51B42" w:rsidP="00821C2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51B42" w:rsidRDefault="00F51B42" w:rsidP="00821C29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0075" cy="866775"/>
                  <wp:effectExtent l="0" t="0" r="9525" b="9525"/>
                  <wp:docPr id="9" name="Рисунок 4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 descr="http://spo.1september.ru/2005/18/13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B42" w:rsidRDefault="00F51B42" w:rsidP="00821C2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51B42" w:rsidRDefault="00F51B42" w:rsidP="00821C29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команди«Руш»</w:t>
            </w:r>
          </w:p>
          <w:p w:rsidR="00F51B42" w:rsidRDefault="00F51B42" w:rsidP="00821C29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вгадуватийого.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42" w:rsidRDefault="00F51B42" w:rsidP="00821C29">
            <w:pPr>
              <w:pStyle w:val="TableParagraph"/>
              <w:ind w:left="0"/>
              <w:rPr>
                <w:sz w:val="18"/>
              </w:rPr>
            </w:pPr>
          </w:p>
        </w:tc>
      </w:tr>
      <w:tr w:rsidR="00F51B42" w:rsidTr="00821C29">
        <w:trPr>
          <w:trHeight w:val="20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42" w:rsidRDefault="00F51B42" w:rsidP="00821C29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рис.6;</w:t>
            </w:r>
          </w:p>
          <w:p w:rsidR="00F51B42" w:rsidRDefault="00F51B42" w:rsidP="00821C29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0675" cy="7334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B42" w:rsidRDefault="00F51B42" w:rsidP="00821C29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42" w:rsidRDefault="00F51B42" w:rsidP="00821C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F51B42" w:rsidTr="00821C29">
        <w:trPr>
          <w:trHeight w:val="79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42" w:rsidRDefault="00F51B42" w:rsidP="00821C29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технікубігу.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42" w:rsidRDefault="00F51B42" w:rsidP="00821C29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F51B42" w:rsidRDefault="00F51B42" w:rsidP="00821C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макс.)</w:t>
            </w:r>
          </w:p>
        </w:tc>
      </w:tr>
      <w:tr w:rsidR="00F51B42" w:rsidTr="00821C29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B42" w:rsidRDefault="00F51B42" w:rsidP="00821C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42" w:rsidRDefault="00F51B42" w:rsidP="00821C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51B42" w:rsidRPr="00814BA6" w:rsidRDefault="00F51B42" w:rsidP="00F51B42">
      <w:pPr>
        <w:jc w:val="center"/>
        <w:rPr>
          <w:sz w:val="20"/>
        </w:rPr>
      </w:pPr>
    </w:p>
    <w:p w:rsidR="00F51B42" w:rsidRPr="00814BA6" w:rsidRDefault="00F51B42" w:rsidP="00F51B42">
      <w:pPr>
        <w:tabs>
          <w:tab w:val="left" w:pos="975"/>
        </w:tabs>
        <w:rPr>
          <w:sz w:val="20"/>
        </w:rPr>
      </w:pPr>
    </w:p>
    <w:p w:rsidR="00F51B42" w:rsidRPr="00814BA6" w:rsidRDefault="00F51B42" w:rsidP="00F51B42">
      <w:pPr>
        <w:spacing w:before="91"/>
        <w:ind w:left="2009" w:right="1800"/>
        <w:jc w:val="center"/>
        <w:rPr>
          <w:b/>
          <w:sz w:val="20"/>
        </w:rPr>
      </w:pPr>
      <w:r w:rsidRPr="00814BA6">
        <w:rPr>
          <w:sz w:val="20"/>
        </w:rPr>
        <w:tab/>
      </w:r>
      <w:r w:rsidRPr="00814BA6">
        <w:rPr>
          <w:b/>
          <w:sz w:val="20"/>
        </w:rPr>
        <w:t>КОМПЛЕКСИ ВПРАВ НА ГНУЧКІСТЬ ТА РОЗСЛАБЛЕННЯ(№ 1 - 3)</w:t>
      </w:r>
    </w:p>
    <w:p w:rsidR="00F51B42" w:rsidRPr="00814BA6" w:rsidRDefault="00F51B42" w:rsidP="00F51B42">
      <w:pPr>
        <w:spacing w:before="34" w:after="33"/>
        <w:ind w:left="4619"/>
        <w:rPr>
          <w:b/>
          <w:sz w:val="20"/>
        </w:rPr>
      </w:pPr>
      <w:r w:rsidRPr="00814BA6">
        <w:rPr>
          <w:b/>
          <w:sz w:val="20"/>
        </w:rPr>
        <w:t>Комплекс № 1.</w:t>
      </w:r>
    </w:p>
    <w:tbl>
      <w:tblPr>
        <w:tblStyle w:val="TableNormal"/>
        <w:tblW w:w="9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F51B42" w:rsidRPr="00814BA6" w:rsidTr="00821C29">
        <w:trPr>
          <w:trHeight w:val="266"/>
        </w:trPr>
        <w:tc>
          <w:tcPr>
            <w:tcW w:w="816" w:type="dxa"/>
          </w:tcPr>
          <w:p w:rsidR="00F51B42" w:rsidRPr="00814BA6" w:rsidRDefault="00F51B42" w:rsidP="00821C29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:rsidR="00F51B42" w:rsidRPr="00814BA6" w:rsidRDefault="00F51B42" w:rsidP="00821C29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:rsidR="00F51B42" w:rsidRPr="00814BA6" w:rsidRDefault="00F51B42" w:rsidP="00821C29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F51B42" w:rsidRPr="00814BA6" w:rsidTr="00821C29">
        <w:trPr>
          <w:trHeight w:val="1057"/>
        </w:trPr>
        <w:tc>
          <w:tcPr>
            <w:tcW w:w="816" w:type="dxa"/>
          </w:tcPr>
          <w:p w:rsidR="00F51B42" w:rsidRPr="00814BA6" w:rsidRDefault="00F51B42" w:rsidP="00821C29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:rsidR="00F51B42" w:rsidRPr="00814BA6" w:rsidRDefault="00F51B42" w:rsidP="00821C29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F51B42" w:rsidRPr="00814BA6" w:rsidRDefault="00F51B42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:rsidR="00F51B42" w:rsidRPr="00814BA6" w:rsidRDefault="00F51B42" w:rsidP="00821C2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F51B42" w:rsidRPr="00814BA6" w:rsidTr="00821C29">
        <w:trPr>
          <w:trHeight w:val="791"/>
        </w:trPr>
        <w:tc>
          <w:tcPr>
            <w:tcW w:w="816" w:type="dxa"/>
          </w:tcPr>
          <w:p w:rsidR="00F51B42" w:rsidRPr="00814BA6" w:rsidRDefault="00F51B42" w:rsidP="00821C29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:rsidR="00F51B42" w:rsidRPr="00814BA6" w:rsidRDefault="00F51B42" w:rsidP="00821C29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F51B42" w:rsidRPr="00814BA6" w:rsidRDefault="00F51B42" w:rsidP="00821C29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</w:tcPr>
          <w:p w:rsidR="00F51B42" w:rsidRPr="00814BA6" w:rsidRDefault="00F51B42" w:rsidP="00821C29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F51B42" w:rsidRPr="00814BA6" w:rsidRDefault="00F51B42" w:rsidP="00821C29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F51B42" w:rsidRPr="00814BA6" w:rsidTr="00821C29">
        <w:trPr>
          <w:trHeight w:val="794"/>
        </w:trPr>
        <w:tc>
          <w:tcPr>
            <w:tcW w:w="816" w:type="dxa"/>
          </w:tcPr>
          <w:p w:rsidR="00F51B42" w:rsidRPr="00814BA6" w:rsidRDefault="00F51B42" w:rsidP="00821C29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:rsidR="00F51B42" w:rsidRPr="00814BA6" w:rsidRDefault="00F51B42" w:rsidP="00821C29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F51B42" w:rsidRPr="00814BA6" w:rsidRDefault="00F51B42" w:rsidP="00821C29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F51B42" w:rsidRPr="00814BA6" w:rsidRDefault="00F51B42" w:rsidP="00821C29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F51B42" w:rsidRPr="00814BA6" w:rsidRDefault="00F51B42" w:rsidP="00F51B42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F51B42" w:rsidRPr="00814BA6" w:rsidRDefault="00F51B42" w:rsidP="00F51B42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6F08" w:rsidRDefault="002C6F08"/>
    <w:sectPr w:rsidR="002C6F08" w:rsidSect="002C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213"/>
    <w:multiLevelType w:val="hybridMultilevel"/>
    <w:tmpl w:val="641CEA1A"/>
    <w:lvl w:ilvl="0" w:tplc="9514A1F4">
      <w:start w:val="1"/>
      <w:numFmt w:val="decimal"/>
      <w:lvlText w:val="%1."/>
      <w:lvlJc w:val="left"/>
      <w:pPr>
        <w:ind w:left="67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BB58C1D2">
      <w:numFmt w:val="bullet"/>
      <w:lvlText w:val="•"/>
      <w:lvlJc w:val="left"/>
      <w:pPr>
        <w:ind w:left="1650" w:hanging="201"/>
      </w:pPr>
      <w:rPr>
        <w:lang w:val="uk-UA" w:eastAsia="en-US" w:bidi="ar-SA"/>
      </w:rPr>
    </w:lvl>
    <w:lvl w:ilvl="2" w:tplc="1A58E9DC">
      <w:numFmt w:val="bullet"/>
      <w:lvlText w:val="•"/>
      <w:lvlJc w:val="left"/>
      <w:pPr>
        <w:ind w:left="2621" w:hanging="201"/>
      </w:pPr>
      <w:rPr>
        <w:lang w:val="uk-UA" w:eastAsia="en-US" w:bidi="ar-SA"/>
      </w:rPr>
    </w:lvl>
    <w:lvl w:ilvl="3" w:tplc="2D78B00A">
      <w:numFmt w:val="bullet"/>
      <w:lvlText w:val="•"/>
      <w:lvlJc w:val="left"/>
      <w:pPr>
        <w:ind w:left="3591" w:hanging="201"/>
      </w:pPr>
      <w:rPr>
        <w:lang w:val="uk-UA" w:eastAsia="en-US" w:bidi="ar-SA"/>
      </w:rPr>
    </w:lvl>
    <w:lvl w:ilvl="4" w:tplc="1CB0CFCA">
      <w:numFmt w:val="bullet"/>
      <w:lvlText w:val="•"/>
      <w:lvlJc w:val="left"/>
      <w:pPr>
        <w:ind w:left="4562" w:hanging="201"/>
      </w:pPr>
      <w:rPr>
        <w:lang w:val="uk-UA" w:eastAsia="en-US" w:bidi="ar-SA"/>
      </w:rPr>
    </w:lvl>
    <w:lvl w:ilvl="5" w:tplc="1BB67D62">
      <w:numFmt w:val="bullet"/>
      <w:lvlText w:val="•"/>
      <w:lvlJc w:val="left"/>
      <w:pPr>
        <w:ind w:left="5533" w:hanging="201"/>
      </w:pPr>
      <w:rPr>
        <w:lang w:val="uk-UA" w:eastAsia="en-US" w:bidi="ar-SA"/>
      </w:rPr>
    </w:lvl>
    <w:lvl w:ilvl="6" w:tplc="AC34C18A">
      <w:numFmt w:val="bullet"/>
      <w:lvlText w:val="•"/>
      <w:lvlJc w:val="left"/>
      <w:pPr>
        <w:ind w:left="6503" w:hanging="201"/>
      </w:pPr>
      <w:rPr>
        <w:lang w:val="uk-UA" w:eastAsia="en-US" w:bidi="ar-SA"/>
      </w:rPr>
    </w:lvl>
    <w:lvl w:ilvl="7" w:tplc="4CB65436">
      <w:numFmt w:val="bullet"/>
      <w:lvlText w:val="•"/>
      <w:lvlJc w:val="left"/>
      <w:pPr>
        <w:ind w:left="7474" w:hanging="201"/>
      </w:pPr>
      <w:rPr>
        <w:lang w:val="uk-UA" w:eastAsia="en-US" w:bidi="ar-SA"/>
      </w:rPr>
    </w:lvl>
    <w:lvl w:ilvl="8" w:tplc="0EE60274">
      <w:numFmt w:val="bullet"/>
      <w:lvlText w:val="•"/>
      <w:lvlJc w:val="left"/>
      <w:pPr>
        <w:ind w:left="8445" w:hanging="201"/>
      </w:pPr>
      <w:rPr>
        <w:lang w:val="uk-UA" w:eastAsia="en-US" w:bidi="ar-SA"/>
      </w:rPr>
    </w:lvl>
  </w:abstractNum>
  <w:abstractNum w:abstractNumId="1">
    <w:nsid w:val="4D347A7A"/>
    <w:multiLevelType w:val="hybridMultilevel"/>
    <w:tmpl w:val="EAEA9AB2"/>
    <w:lvl w:ilvl="0" w:tplc="290C192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2DC5540">
      <w:numFmt w:val="bullet"/>
      <w:lvlText w:val="•"/>
      <w:lvlJc w:val="left"/>
      <w:pPr>
        <w:ind w:left="1189" w:hanging="360"/>
      </w:pPr>
      <w:rPr>
        <w:lang w:val="uk-UA" w:eastAsia="en-US" w:bidi="ar-SA"/>
      </w:rPr>
    </w:lvl>
    <w:lvl w:ilvl="2" w:tplc="D0EC697E">
      <w:numFmt w:val="bullet"/>
      <w:lvlText w:val="•"/>
      <w:lvlJc w:val="left"/>
      <w:pPr>
        <w:ind w:left="1918" w:hanging="360"/>
      </w:pPr>
      <w:rPr>
        <w:lang w:val="uk-UA" w:eastAsia="en-US" w:bidi="ar-SA"/>
      </w:rPr>
    </w:lvl>
    <w:lvl w:ilvl="3" w:tplc="8ADC9D72">
      <w:numFmt w:val="bullet"/>
      <w:lvlText w:val="•"/>
      <w:lvlJc w:val="left"/>
      <w:pPr>
        <w:ind w:left="2647" w:hanging="360"/>
      </w:pPr>
      <w:rPr>
        <w:lang w:val="uk-UA" w:eastAsia="en-US" w:bidi="ar-SA"/>
      </w:rPr>
    </w:lvl>
    <w:lvl w:ilvl="4" w:tplc="B3540C7E">
      <w:numFmt w:val="bullet"/>
      <w:lvlText w:val="•"/>
      <w:lvlJc w:val="left"/>
      <w:pPr>
        <w:ind w:left="3377" w:hanging="360"/>
      </w:pPr>
      <w:rPr>
        <w:lang w:val="uk-UA" w:eastAsia="en-US" w:bidi="ar-SA"/>
      </w:rPr>
    </w:lvl>
    <w:lvl w:ilvl="5" w:tplc="A6102C1C">
      <w:numFmt w:val="bullet"/>
      <w:lvlText w:val="•"/>
      <w:lvlJc w:val="left"/>
      <w:pPr>
        <w:ind w:left="4106" w:hanging="360"/>
      </w:pPr>
      <w:rPr>
        <w:lang w:val="uk-UA" w:eastAsia="en-US" w:bidi="ar-SA"/>
      </w:rPr>
    </w:lvl>
    <w:lvl w:ilvl="6" w:tplc="B71C1E0A">
      <w:numFmt w:val="bullet"/>
      <w:lvlText w:val="•"/>
      <w:lvlJc w:val="left"/>
      <w:pPr>
        <w:ind w:left="4835" w:hanging="360"/>
      </w:pPr>
      <w:rPr>
        <w:lang w:val="uk-UA" w:eastAsia="en-US" w:bidi="ar-SA"/>
      </w:rPr>
    </w:lvl>
    <w:lvl w:ilvl="7" w:tplc="ED3EE3D6">
      <w:numFmt w:val="bullet"/>
      <w:lvlText w:val="•"/>
      <w:lvlJc w:val="left"/>
      <w:pPr>
        <w:ind w:left="5565" w:hanging="360"/>
      </w:pPr>
      <w:rPr>
        <w:lang w:val="uk-UA" w:eastAsia="en-US" w:bidi="ar-SA"/>
      </w:rPr>
    </w:lvl>
    <w:lvl w:ilvl="8" w:tplc="4F6432A8">
      <w:numFmt w:val="bullet"/>
      <w:lvlText w:val="•"/>
      <w:lvlJc w:val="left"/>
      <w:pPr>
        <w:ind w:left="6294" w:hanging="360"/>
      </w:pPr>
      <w:rPr>
        <w:lang w:val="uk-UA" w:eastAsia="en-US" w:bidi="ar-SA"/>
      </w:rPr>
    </w:lvl>
  </w:abstractNum>
  <w:abstractNum w:abstractNumId="2">
    <w:nsid w:val="5A261C51"/>
    <w:multiLevelType w:val="hybridMultilevel"/>
    <w:tmpl w:val="21809616"/>
    <w:lvl w:ilvl="0" w:tplc="4D32DE8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CFC7CC6">
      <w:numFmt w:val="bullet"/>
      <w:lvlText w:val="•"/>
      <w:lvlJc w:val="left"/>
      <w:pPr>
        <w:ind w:left="820" w:hanging="360"/>
      </w:pPr>
      <w:rPr>
        <w:lang w:val="uk-UA" w:eastAsia="en-US" w:bidi="ar-SA"/>
      </w:rPr>
    </w:lvl>
    <w:lvl w:ilvl="2" w:tplc="354891B4">
      <w:numFmt w:val="bullet"/>
      <w:lvlText w:val="•"/>
      <w:lvlJc w:val="left"/>
      <w:pPr>
        <w:ind w:left="1590" w:hanging="360"/>
      </w:pPr>
      <w:rPr>
        <w:lang w:val="uk-UA" w:eastAsia="en-US" w:bidi="ar-SA"/>
      </w:rPr>
    </w:lvl>
    <w:lvl w:ilvl="3" w:tplc="1DC45D44">
      <w:numFmt w:val="bullet"/>
      <w:lvlText w:val="•"/>
      <w:lvlJc w:val="left"/>
      <w:pPr>
        <w:ind w:left="2360" w:hanging="360"/>
      </w:pPr>
      <w:rPr>
        <w:lang w:val="uk-UA" w:eastAsia="en-US" w:bidi="ar-SA"/>
      </w:rPr>
    </w:lvl>
    <w:lvl w:ilvl="4" w:tplc="4D008812">
      <w:numFmt w:val="bullet"/>
      <w:lvlText w:val="•"/>
      <w:lvlJc w:val="left"/>
      <w:pPr>
        <w:ind w:left="3131" w:hanging="360"/>
      </w:pPr>
      <w:rPr>
        <w:lang w:val="uk-UA" w:eastAsia="en-US" w:bidi="ar-SA"/>
      </w:rPr>
    </w:lvl>
    <w:lvl w:ilvl="5" w:tplc="AC12E4DA">
      <w:numFmt w:val="bullet"/>
      <w:lvlText w:val="•"/>
      <w:lvlJc w:val="left"/>
      <w:pPr>
        <w:ind w:left="3901" w:hanging="360"/>
      </w:pPr>
      <w:rPr>
        <w:lang w:val="uk-UA" w:eastAsia="en-US" w:bidi="ar-SA"/>
      </w:rPr>
    </w:lvl>
    <w:lvl w:ilvl="6" w:tplc="3DE2754A">
      <w:numFmt w:val="bullet"/>
      <w:lvlText w:val="•"/>
      <w:lvlJc w:val="left"/>
      <w:pPr>
        <w:ind w:left="4671" w:hanging="360"/>
      </w:pPr>
      <w:rPr>
        <w:lang w:val="uk-UA" w:eastAsia="en-US" w:bidi="ar-SA"/>
      </w:rPr>
    </w:lvl>
    <w:lvl w:ilvl="7" w:tplc="131426F8">
      <w:numFmt w:val="bullet"/>
      <w:lvlText w:val="•"/>
      <w:lvlJc w:val="left"/>
      <w:pPr>
        <w:ind w:left="5442" w:hanging="360"/>
      </w:pPr>
      <w:rPr>
        <w:lang w:val="uk-UA" w:eastAsia="en-US" w:bidi="ar-SA"/>
      </w:rPr>
    </w:lvl>
    <w:lvl w:ilvl="8" w:tplc="44F6FB40">
      <w:numFmt w:val="bullet"/>
      <w:lvlText w:val="•"/>
      <w:lvlJc w:val="left"/>
      <w:pPr>
        <w:ind w:left="6212" w:hanging="360"/>
      </w:pPr>
      <w:rPr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B42"/>
    <w:rsid w:val="002C6F08"/>
    <w:rsid w:val="00F5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1B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51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1B4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5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2020-04-06T10:21:00Z</dcterms:created>
  <dcterms:modified xsi:type="dcterms:W3CDTF">2020-04-06T10:22:00Z</dcterms:modified>
</cp:coreProperties>
</file>