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2C2" w:rsidRPr="006362C2" w:rsidRDefault="006362C2" w:rsidP="006362C2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Підживлення</w:t>
      </w:r>
      <w:proofErr w:type="spellEnd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каннн</w:t>
      </w:r>
      <w:proofErr w:type="spellEnd"/>
    </w:p>
    <w:p w:rsidR="006362C2" w:rsidRPr="006362C2" w:rsidRDefault="006362C2" w:rsidP="006362C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пишного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цвітіння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здорового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зростання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канн -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підживлення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Навесні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влітку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- 3 - 4 рази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підгодовуйте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комплексним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мінеральним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добривом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506BF1">
        <w:fldChar w:fldCharType="begin"/>
      </w:r>
      <w:r w:rsidR="00506BF1">
        <w:instrText xml:space="preserve"> HYPERLINK "https://yaskravaklumba.com.ua/ua/shop/product/gileia-vegetatsiia-1-l" \t "_blank" </w:instrText>
      </w:r>
      <w:r w:rsidR="00506BF1">
        <w:fldChar w:fldCharType="separate"/>
      </w:r>
      <w:r w:rsidRPr="006362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Гілея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Вегетація</w:t>
      </w:r>
      <w:proofErr w:type="spellEnd"/>
      <w:r w:rsidR="00506B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fldChar w:fldCharType="end"/>
      </w:r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Восени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застосовуйте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калійно-фосфорне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добриво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 </w:t>
      </w:r>
      <w:proofErr w:type="spellStart"/>
      <w:r w:rsidR="00506BF1">
        <w:fldChar w:fldCharType="begin"/>
      </w:r>
      <w:r w:rsidR="00506BF1">
        <w:instrText xml:space="preserve"> HYPERLINK "https://yaskravaklumba.com.ua/ua/shop/product/zelenyi-gai-zolotaia-osen-500-gr" \t "_blank" </w:instrText>
      </w:r>
      <w:r w:rsidR="00506BF1">
        <w:fldChar w:fldCharType="separate"/>
      </w:r>
      <w:r w:rsidRPr="006362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Зелений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гай золота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осінь</w:t>
      </w:r>
      <w:proofErr w:type="spellEnd"/>
      <w:r w:rsidR="00506B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fldChar w:fldCharType="end"/>
      </w:r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1014" w:rsidRPr="00961014" w:rsidRDefault="00961014" w:rsidP="006362C2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61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Висадка</w:t>
      </w:r>
      <w:proofErr w:type="spellEnd"/>
      <w:r w:rsidRPr="00961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кореневищ</w:t>
      </w:r>
      <w:proofErr w:type="spellEnd"/>
      <w:r w:rsidRPr="00961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канни</w:t>
      </w:r>
      <w:proofErr w:type="spellEnd"/>
      <w:r w:rsidRPr="00961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 </w:t>
      </w:r>
      <w:proofErr w:type="spellStart"/>
      <w:r w:rsidRPr="00961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відкритий</w:t>
      </w:r>
      <w:proofErr w:type="spellEnd"/>
      <w:r w:rsidRPr="00961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ґрунт</w:t>
      </w:r>
      <w:proofErr w:type="spellEnd"/>
      <w:r w:rsidRPr="00961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або</w:t>
      </w:r>
      <w:proofErr w:type="spellEnd"/>
      <w:r w:rsidRPr="00961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вазоні</w:t>
      </w:r>
      <w:proofErr w:type="spellEnd"/>
      <w:r w:rsidRPr="00961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 </w:t>
      </w:r>
      <w:proofErr w:type="spellStart"/>
      <w:r w:rsidRPr="00961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домашніх</w:t>
      </w:r>
      <w:proofErr w:type="spellEnd"/>
      <w:r w:rsidRPr="00961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умовах</w:t>
      </w:r>
      <w:proofErr w:type="spellEnd"/>
    </w:p>
    <w:p w:rsidR="00961014" w:rsidRPr="00961014" w:rsidRDefault="00961014" w:rsidP="0096101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висаджувати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домашніх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умовах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пророщені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кореневища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висаджуйте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великий вазон,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см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діаметром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і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ставте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сонячне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У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відкритий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висаджують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коли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немає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загрози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нічних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заморозків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1014" w:rsidRPr="007730B8" w:rsidRDefault="00961014" w:rsidP="0096101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7730B8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60666C34" wp14:editId="5451EA9F">
            <wp:extent cx="3829050" cy="1394049"/>
            <wp:effectExtent l="0" t="0" r="0" b="0"/>
            <wp:docPr id="6" name="Рисунок 6" descr="Посадка клубней канны в открытый гру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садка клубней канны в открытый грун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887" cy="140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14" w:rsidRPr="00961014" w:rsidRDefault="00961014" w:rsidP="0096101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Посадкову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яму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готують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розмірами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см на 50 см.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Наповнюють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яму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багатим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органікою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ґрунтом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глибину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60 см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внести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напівперепрілий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гній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присипати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см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землі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Непророщені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кореневища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висаджують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глибину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см - 8 см. 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Пророщені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заглиблюючи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кореневу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шийку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Відстань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посадці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рослинами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96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см.</w:t>
      </w:r>
    </w:p>
    <w:p w:rsidR="007730B8" w:rsidRPr="00183285" w:rsidRDefault="007730B8" w:rsidP="007730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РОЗМНОЖЕННЯ</w:t>
      </w:r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Канни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можна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розмножувати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двома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способами –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насінням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поділом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кореневища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F95C6F" wp14:editId="0F5BB943">
            <wp:extent cx="2305050" cy="1646100"/>
            <wp:effectExtent l="0" t="0" r="0" b="0"/>
            <wp:docPr id="53" name="Рисунок 53" descr="kann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nna_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24" cy="165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183285" w:rsidRDefault="007730B8" w:rsidP="00773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Насіння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канни</w:t>
      </w:r>
      <w:proofErr w:type="spellEnd"/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7730B8" w:rsidRDefault="007730B8" w:rsidP="00773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 як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насіння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канн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має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міцну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оболонку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її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потрібно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обробити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перед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посадкою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грунт. Для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цього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потрібно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спочатку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опустити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сніг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покласти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холодильник на пару годин,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після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чого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обшпарити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окропом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Після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цього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радять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залишити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насіння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3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години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термосі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теплою водою.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Потім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потрібно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провести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механічне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пошкодження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оболонки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можна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злегка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потерти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насіння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великим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річковим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піском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обережно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надрізати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C55452" w:rsidRPr="00C55452" w:rsidRDefault="00C55452" w:rsidP="007730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3559FD" wp14:editId="3BC9F7EE">
            <wp:extent cx="2200275" cy="1628290"/>
            <wp:effectExtent l="0" t="0" r="0" b="0"/>
            <wp:docPr id="2" name="Рисунок 2" descr="kanna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anna_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86" cy="163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25B757D" wp14:editId="79B719FE">
            <wp:extent cx="1981200" cy="2236711"/>
            <wp:effectExtent l="0" t="0" r="0" b="0"/>
            <wp:docPr id="55" name="Рисунок 55" descr="kann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anna_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83" cy="224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183285" w:rsidRDefault="007730B8" w:rsidP="00773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8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Насіння</w:t>
      </w:r>
      <w:proofErr w:type="spellEnd"/>
      <w:r w:rsidRPr="0018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канни</w:t>
      </w:r>
      <w:proofErr w:type="spellEnd"/>
      <w:r w:rsidRPr="0018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коробочках </w:t>
      </w:r>
      <w:proofErr w:type="spellStart"/>
      <w:r w:rsidRPr="0018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квітконосів</w:t>
      </w:r>
      <w:proofErr w:type="spellEnd"/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6D2076" wp14:editId="7582F3A7">
            <wp:extent cx="2914650" cy="1744046"/>
            <wp:effectExtent l="0" t="0" r="0" b="8890"/>
            <wp:docPr id="56" name="Рисунок 56" descr="kann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nna_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23" cy="17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183285" w:rsidRDefault="007730B8" w:rsidP="00773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Перед </w:t>
      </w:r>
      <w:proofErr w:type="spellStart"/>
      <w:r w:rsidRPr="0018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посадкою</w:t>
      </w:r>
      <w:proofErr w:type="spellEnd"/>
      <w:r w:rsidRPr="0018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грунт </w:t>
      </w:r>
      <w:proofErr w:type="spellStart"/>
      <w:r w:rsidRPr="0018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необхідно</w:t>
      </w:r>
      <w:proofErr w:type="spellEnd"/>
      <w:r w:rsidRPr="0018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провести </w:t>
      </w:r>
      <w:proofErr w:type="spellStart"/>
      <w:r w:rsidRPr="0018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механічну</w:t>
      </w:r>
      <w:proofErr w:type="spellEnd"/>
      <w:r w:rsidRPr="0018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обробку</w:t>
      </w:r>
      <w:proofErr w:type="spellEnd"/>
      <w:r w:rsidRPr="0018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насіння</w:t>
      </w:r>
      <w:proofErr w:type="spellEnd"/>
    </w:p>
    <w:p w:rsidR="007730B8" w:rsidRPr="00183285" w:rsidRDefault="007730B8" w:rsidP="00773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Насіння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зазвичай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висівають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лютому. У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приміщенні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де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плануєте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розмножувати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канни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повинна бути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півтінь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температура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має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бути не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вище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22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градусів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Перші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сходи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найчастіше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з'являються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вже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через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місяць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після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висадки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Коли вони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обзаведуться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3-4 листочками,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пікірують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окремі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горщики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і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залишають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температурі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16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градусів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часу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висадки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відкритий</w:t>
      </w:r>
      <w:proofErr w:type="spellEnd"/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грунт.</w:t>
      </w:r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83285">
        <w:rPr>
          <w:rFonts w:ascii="Times New Roman" w:hAnsi="Times New Roman" w:cs="Times New Roman"/>
          <w:b/>
          <w:sz w:val="28"/>
          <w:szCs w:val="28"/>
        </w:rPr>
        <w:t>Ідея</w:t>
      </w:r>
      <w:proofErr w:type="spellEnd"/>
      <w:r w:rsidRPr="00183285">
        <w:rPr>
          <w:rFonts w:ascii="Times New Roman" w:hAnsi="Times New Roman" w:cs="Times New Roman"/>
          <w:b/>
          <w:sz w:val="28"/>
          <w:szCs w:val="28"/>
        </w:rPr>
        <w:t>!</w:t>
      </w:r>
      <w:r w:rsidRPr="0018328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хочете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насолоджуватися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видом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цілий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вирощувати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квітку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канна в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домашніх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відмінно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підходить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декорування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зимового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саду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оранжереї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>.</w:t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BCA54FD" wp14:editId="5C2B54EF">
            <wp:extent cx="1581150" cy="2371725"/>
            <wp:effectExtent l="0" t="0" r="0" b="9525"/>
            <wp:docPr id="57" name="Рисунок 57" descr="kann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nna_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08" cy="237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183285" w:rsidRDefault="007730B8" w:rsidP="00773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Висаджувати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канни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можна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не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тільки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безпосередньо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грунт, а й в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декоративні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вазони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які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відмінно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впишуться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загальне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ландшафтне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рішення</w:t>
      </w:r>
      <w:proofErr w:type="spellEnd"/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664BAA" wp14:editId="40716F61">
            <wp:extent cx="2343150" cy="2187398"/>
            <wp:effectExtent l="0" t="0" r="0" b="3810"/>
            <wp:docPr id="58" name="Рисунок 58" descr="kann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anna_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04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Взимку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канни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горщиках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можна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буде перенести з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літнього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майданчика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оранжер</w:t>
      </w:r>
      <w:r w:rsidRPr="00183285">
        <w:rPr>
          <w:rFonts w:ascii="Open Sans" w:eastAsia="Times New Roman" w:hAnsi="Open Sans" w:cs="Times New Roman"/>
          <w:iCs/>
          <w:color w:val="000000"/>
          <w:sz w:val="24"/>
          <w:szCs w:val="24"/>
          <w:lang w:eastAsia="ru-RU"/>
        </w:rPr>
        <w:t>ею</w:t>
      </w:r>
    </w:p>
    <w:p w:rsidR="007730B8" w:rsidRDefault="007730B8" w:rsidP="00773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7730B8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br/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вам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ближче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вегетативний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спосіб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розмноження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рослин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то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ранньою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весною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кореневища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ділять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щоб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кожній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ділянці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була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сильна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брунька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Місця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зрізів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цьому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важливо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правильно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обробити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присипати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подрібненим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деревним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вугіллям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підсушити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Розділені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кореневища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укладають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парникову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ємність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заповнену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піском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таким чином,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щоб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брунька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дивилася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вгору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і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трохи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присипте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піском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Час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часу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кореневища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треба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злегка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збризкувати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теплою водою. Оптимальна для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пророщування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температура – 20-24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градуси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Коли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з'являться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перші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листочки,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канни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розсаджують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невеликі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горщики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як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було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описано у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випадку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насінням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55452" w:rsidRDefault="00C55452" w:rsidP="00C554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27EB0B8" wp14:editId="714E4C7F">
            <wp:extent cx="2333625" cy="1550129"/>
            <wp:effectExtent l="0" t="0" r="0" b="0"/>
            <wp:docPr id="1" name="Рисунок 1" descr="kann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nna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04" cy="155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52" w:rsidRPr="00C55452" w:rsidRDefault="00C55452" w:rsidP="00C554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Так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иглядають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кореневища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канн</w:t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CAC609" wp14:editId="301C3364">
            <wp:extent cx="2495550" cy="1871662"/>
            <wp:effectExtent l="0" t="0" r="0" b="0"/>
            <wp:docPr id="59" name="Рисунок 59" descr="kann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anna_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30" cy="187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C55452" w:rsidRDefault="007730B8" w:rsidP="00773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Кореневища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ділять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так,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щоб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кожній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ділянці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була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сильна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брунька</w:t>
      </w:r>
      <w:proofErr w:type="spellEnd"/>
    </w:p>
    <w:p w:rsidR="007730B8" w:rsidRPr="00C55452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i/>
          <w:color w:val="000000"/>
          <w:sz w:val="28"/>
          <w:szCs w:val="28"/>
          <w:lang w:eastAsia="ru-RU"/>
        </w:rPr>
      </w:pPr>
      <w:r w:rsidRPr="00C55452">
        <w:rPr>
          <w:rFonts w:ascii="Open Sans" w:eastAsia="Times New Roman" w:hAnsi="Open Sans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3C13AB0E" wp14:editId="59960C87">
            <wp:extent cx="2314575" cy="1480514"/>
            <wp:effectExtent l="0" t="0" r="0" b="5715"/>
            <wp:docPr id="60" name="Рисунок 60" descr="kann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anna_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16" cy="14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C55452" w:rsidRDefault="007730B8" w:rsidP="00773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Перші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пророщені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листочки канн</w:t>
      </w:r>
    </w:p>
    <w:p w:rsidR="007730B8" w:rsidRPr="00C55452" w:rsidRDefault="007730B8" w:rsidP="00773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5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990F0A" wp14:editId="62E2D46A">
            <wp:extent cx="2362200" cy="1573723"/>
            <wp:effectExtent l="0" t="0" r="0" b="7620"/>
            <wp:docPr id="61" name="Рисунок 61" descr="kann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anna_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15" cy="15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C55452" w:rsidRDefault="007730B8" w:rsidP="00773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Після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появи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перших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листочків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канни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розсаджують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невеликі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горщики</w:t>
      </w:r>
      <w:proofErr w:type="spellEnd"/>
    </w:p>
    <w:p w:rsidR="007730B8" w:rsidRPr="00C55452" w:rsidRDefault="007730B8" w:rsidP="007730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ПЕРЕСАДКА</w:t>
      </w:r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Висадка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молодих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рослин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відкритий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грунт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здійснюється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другій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половині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травня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початку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червня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коли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нічні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заморозки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більше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з'являються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Розташовувати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канни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треба так,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щоб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проміжок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між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ними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дорівнював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50-80 см.</w:t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E36F12D" wp14:editId="0CCF098B">
            <wp:extent cx="2505075" cy="1874828"/>
            <wp:effectExtent l="0" t="0" r="0" b="0"/>
            <wp:docPr id="62" name="Рисунок 62" descr="kann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anna_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17" cy="1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C55452" w:rsidRDefault="007730B8" w:rsidP="00773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Під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час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висадки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молодих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канн у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відкритий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грунт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дотримуйтесь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необхідної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відстані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між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ними (50-80 см)</w:t>
      </w:r>
    </w:p>
    <w:p w:rsidR="007730B8" w:rsidRPr="00C55452" w:rsidRDefault="007730B8" w:rsidP="00C55452">
      <w:pPr>
        <w:rPr>
          <w:rFonts w:ascii="Times New Roman" w:hAnsi="Times New Roman" w:cs="Times New Roman"/>
          <w:sz w:val="28"/>
          <w:szCs w:val="28"/>
        </w:rPr>
      </w:pPr>
      <w:r w:rsidRPr="007730B8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br/>
      </w:r>
      <w:proofErr w:type="spellStart"/>
      <w:r w:rsidRPr="00C55452">
        <w:rPr>
          <w:rFonts w:ascii="Times New Roman" w:hAnsi="Times New Roman" w:cs="Times New Roman"/>
          <w:b/>
          <w:sz w:val="28"/>
          <w:szCs w:val="28"/>
        </w:rPr>
        <w:t>Порада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! Так як </w:t>
      </w:r>
      <w:proofErr w:type="spellStart"/>
      <w:r w:rsidRPr="00C55452">
        <w:rPr>
          <w:rFonts w:ascii="Times New Roman" w:hAnsi="Times New Roman" w:cs="Times New Roman"/>
          <w:sz w:val="28"/>
          <w:szCs w:val="28"/>
        </w:rPr>
        <w:t>канни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 добре </w:t>
      </w:r>
      <w:proofErr w:type="spellStart"/>
      <w:r w:rsidRPr="00C55452">
        <w:rPr>
          <w:rFonts w:ascii="Times New Roman" w:hAnsi="Times New Roman" w:cs="Times New Roman"/>
          <w:sz w:val="28"/>
          <w:szCs w:val="28"/>
        </w:rPr>
        <w:t>відчувають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 себе в </w:t>
      </w:r>
      <w:proofErr w:type="spellStart"/>
      <w:r w:rsidRPr="00C55452">
        <w:rPr>
          <w:rFonts w:ascii="Times New Roman" w:hAnsi="Times New Roman" w:cs="Times New Roman"/>
          <w:sz w:val="28"/>
          <w:szCs w:val="28"/>
        </w:rPr>
        <w:t>пухкому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5452">
        <w:rPr>
          <w:rFonts w:ascii="Times New Roman" w:hAnsi="Times New Roman" w:cs="Times New Roman"/>
          <w:sz w:val="28"/>
          <w:szCs w:val="28"/>
        </w:rPr>
        <w:t>живильному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 і добре </w:t>
      </w:r>
      <w:proofErr w:type="spellStart"/>
      <w:r w:rsidRPr="00C55452">
        <w:rPr>
          <w:rFonts w:ascii="Times New Roman" w:hAnsi="Times New Roman" w:cs="Times New Roman"/>
          <w:sz w:val="28"/>
          <w:szCs w:val="28"/>
        </w:rPr>
        <w:t>обробленому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452">
        <w:rPr>
          <w:rFonts w:ascii="Times New Roman" w:hAnsi="Times New Roman" w:cs="Times New Roman"/>
          <w:sz w:val="28"/>
          <w:szCs w:val="28"/>
        </w:rPr>
        <w:t>грунті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5452">
        <w:rPr>
          <w:rFonts w:ascii="Times New Roman" w:hAnsi="Times New Roman" w:cs="Times New Roman"/>
          <w:sz w:val="28"/>
          <w:szCs w:val="28"/>
        </w:rPr>
        <w:t>рекомендуємо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452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 для них так </w:t>
      </w:r>
      <w:proofErr w:type="spellStart"/>
      <w:r w:rsidRPr="00C55452">
        <w:rPr>
          <w:rFonts w:ascii="Times New Roman" w:hAnsi="Times New Roman" w:cs="Times New Roman"/>
          <w:sz w:val="28"/>
          <w:szCs w:val="28"/>
        </w:rPr>
        <w:t>звану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 «теплу </w:t>
      </w:r>
      <w:proofErr w:type="spellStart"/>
      <w:r w:rsidRPr="00C55452">
        <w:rPr>
          <w:rFonts w:ascii="Times New Roman" w:hAnsi="Times New Roman" w:cs="Times New Roman"/>
          <w:sz w:val="28"/>
          <w:szCs w:val="28"/>
        </w:rPr>
        <w:t>підстилку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». Вона </w:t>
      </w:r>
      <w:proofErr w:type="spellStart"/>
      <w:r w:rsidRPr="00C55452">
        <w:rPr>
          <w:rFonts w:ascii="Times New Roman" w:hAnsi="Times New Roman" w:cs="Times New Roman"/>
          <w:sz w:val="28"/>
          <w:szCs w:val="28"/>
        </w:rPr>
        <w:t>представляє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 собою яму (Ш</w:t>
      </w:r>
      <w:proofErr w:type="spellStart"/>
      <w:r w:rsidR="00C55452">
        <w:rPr>
          <w:rFonts w:ascii="Times New Roman" w:hAnsi="Times New Roman" w:cs="Times New Roman"/>
          <w:sz w:val="28"/>
          <w:szCs w:val="28"/>
          <w:lang w:val="uk-UA"/>
        </w:rPr>
        <w:t>иріною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>30*Д</w:t>
      </w:r>
      <w:proofErr w:type="spellStart"/>
      <w:r w:rsidR="00C55452">
        <w:rPr>
          <w:rFonts w:ascii="Times New Roman" w:hAnsi="Times New Roman" w:cs="Times New Roman"/>
          <w:sz w:val="28"/>
          <w:szCs w:val="28"/>
          <w:lang w:val="uk-UA"/>
        </w:rPr>
        <w:t>овжиною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>30*Г</w:t>
      </w:r>
      <w:proofErr w:type="spellStart"/>
      <w:r w:rsidR="00C55452">
        <w:rPr>
          <w:rFonts w:ascii="Times New Roman" w:hAnsi="Times New Roman" w:cs="Times New Roman"/>
          <w:sz w:val="28"/>
          <w:szCs w:val="28"/>
          <w:lang w:val="uk-UA"/>
        </w:rPr>
        <w:t>либиною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70 см), </w:t>
      </w:r>
      <w:proofErr w:type="spellStart"/>
      <w:r w:rsidRPr="00C55452">
        <w:rPr>
          <w:rFonts w:ascii="Times New Roman" w:hAnsi="Times New Roman" w:cs="Times New Roman"/>
          <w:sz w:val="28"/>
          <w:szCs w:val="28"/>
        </w:rPr>
        <w:t>заповнену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452">
        <w:rPr>
          <w:rFonts w:ascii="Times New Roman" w:hAnsi="Times New Roman" w:cs="Times New Roman"/>
          <w:sz w:val="28"/>
          <w:szCs w:val="28"/>
        </w:rPr>
        <w:t>кінським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452">
        <w:rPr>
          <w:rFonts w:ascii="Times New Roman" w:hAnsi="Times New Roman" w:cs="Times New Roman"/>
          <w:sz w:val="28"/>
          <w:szCs w:val="28"/>
        </w:rPr>
        <w:t>гноєм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, шар </w:t>
      </w:r>
      <w:proofErr w:type="spellStart"/>
      <w:r w:rsidRPr="00C55452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 повинен бути на </w:t>
      </w:r>
      <w:proofErr w:type="spellStart"/>
      <w:r w:rsidRPr="00C55452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 20 см. Поверх гною </w:t>
      </w:r>
      <w:proofErr w:type="spellStart"/>
      <w:r w:rsidRPr="00C55452">
        <w:rPr>
          <w:rFonts w:ascii="Times New Roman" w:hAnsi="Times New Roman" w:cs="Times New Roman"/>
          <w:sz w:val="28"/>
          <w:szCs w:val="28"/>
        </w:rPr>
        <w:t>насипають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 добре </w:t>
      </w:r>
      <w:proofErr w:type="spellStart"/>
      <w:r w:rsidRPr="00C55452">
        <w:rPr>
          <w:rFonts w:ascii="Times New Roman" w:hAnsi="Times New Roman" w:cs="Times New Roman"/>
          <w:sz w:val="28"/>
          <w:szCs w:val="28"/>
        </w:rPr>
        <w:t>розпушену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 землю (не </w:t>
      </w:r>
      <w:proofErr w:type="spellStart"/>
      <w:r w:rsidRPr="00C55452">
        <w:rPr>
          <w:rFonts w:ascii="Times New Roman" w:hAnsi="Times New Roman" w:cs="Times New Roman"/>
          <w:sz w:val="28"/>
          <w:szCs w:val="28"/>
        </w:rPr>
        <w:t>менш</w:t>
      </w:r>
      <w:proofErr w:type="spellEnd"/>
      <w:r w:rsidRPr="00C55452">
        <w:rPr>
          <w:rFonts w:ascii="Times New Roman" w:hAnsi="Times New Roman" w:cs="Times New Roman"/>
          <w:sz w:val="28"/>
          <w:szCs w:val="28"/>
        </w:rPr>
        <w:t xml:space="preserve"> 25 см).</w:t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ADC3D4" wp14:editId="0E3E8DE9">
            <wp:extent cx="2400300" cy="1800225"/>
            <wp:effectExtent l="0" t="0" r="0" b="9525"/>
            <wp:docPr id="63" name="Рисунок 63" descr="kanna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anna_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24" cy="181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C55452" w:rsidRDefault="007730B8" w:rsidP="00773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Дотримуйтесь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правил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висадки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цих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рослин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і результат вас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обов'язково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захопить</w:t>
      </w:r>
      <w:proofErr w:type="spellEnd"/>
    </w:p>
    <w:p w:rsidR="007730B8" w:rsidRPr="00C55452" w:rsidRDefault="007730B8" w:rsidP="00506B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6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КАННИ: ХВОРОБИ І ЛІКУВАННЯ</w:t>
      </w:r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Як і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багато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інших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побратими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канни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на жаль,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схильні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нападу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шкідників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також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деяким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характерним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саме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них, хвороб. На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щастя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таких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ускладнюючих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чинників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вирощування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канни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саду не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багато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Наприклад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ділянці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занадто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волого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у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квітів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виникати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бактеріоз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Він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проявляється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тому,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бутони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чорніють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на листках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з'являються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темні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цятки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На жаль,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боротися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із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захворюванням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виходить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і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садівникові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залишається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тільки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видаляти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квіти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заразилися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Ще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одне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захворювання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яке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викликається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надмірною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вологістю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поразка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іржавинним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грибом.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Воно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проявляє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себе в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іржавих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плямах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покривають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листя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також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появі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сірого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нальоту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гнилі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веде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почорніння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квіток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Позбутися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іржавинного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гриба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можна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своєчасно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обриваючи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заражені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листочки і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обрізаючи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стебла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Після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цього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заражені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частини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рослини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потрібно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спалити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канн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починають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жовтіти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найімовірніше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походить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активності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грибків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Щоб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впоратися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цим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неприємним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моментом,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садівники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застосовують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марганець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розчинений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(на 10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літрів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буде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потрібно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4 г),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яким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оббризкують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рослини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якості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шкідників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канни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виступають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гусениці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метеликів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Захистити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них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квіти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допомагають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інсектициди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використовувати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потрібно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слідуючи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вказівкам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упаковці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0D6DAB8" wp14:editId="1D918BBA">
            <wp:extent cx="2400300" cy="1797099"/>
            <wp:effectExtent l="0" t="0" r="0" b="0"/>
            <wp:docPr id="64" name="Рисунок 64" descr="kanna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anna_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21" cy="181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C55452" w:rsidRDefault="007730B8" w:rsidP="00773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Грибкове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захворювання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 листках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канни</w:t>
      </w:r>
      <w:proofErr w:type="spellEnd"/>
    </w:p>
    <w:p w:rsidR="007730B8" w:rsidRPr="00C55452" w:rsidRDefault="007730B8" w:rsidP="007730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0B8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br/>
      </w:r>
      <w:r w:rsidRPr="00C55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ДОГЛЯД</w:t>
      </w:r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Щоб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каннам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було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комфортно,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висаджують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світлу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ділянку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добре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захищену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вітру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Грунт для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цих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рослин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повинен бути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поживним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пухким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В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якості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гарного субстрату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підійде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суміш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перегною,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піску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торфу і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листової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землі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узятих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рівних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пропорціях</w:t>
      </w:r>
      <w:proofErr w:type="spellEnd"/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AA31F6" wp14:editId="634BB0F0">
            <wp:extent cx="2571750" cy="1708306"/>
            <wp:effectExtent l="0" t="0" r="0" b="6350"/>
            <wp:docPr id="65" name="Рисунок 65" descr="kanna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anna_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11" cy="17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C55452" w:rsidRDefault="007730B8" w:rsidP="00773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Найкомфортніше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каннам буде на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сонячній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і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захищеній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від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вітру</w:t>
      </w:r>
      <w:proofErr w:type="spellEnd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554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ділянці</w:t>
      </w:r>
      <w:proofErr w:type="spellEnd"/>
    </w:p>
    <w:p w:rsidR="007730B8" w:rsidRPr="005438D4" w:rsidRDefault="007730B8" w:rsidP="007730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стосується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поливу, то до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появи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перших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молодих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пагонів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канну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потрібно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поливати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помірно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міру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потреби. А ось коли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відбувається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цвітіння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рослину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варто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поливати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більш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рясно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В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осінній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період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коли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канни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втрачають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листя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ступінь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поливу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потрібно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поступово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зменшувати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Коли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з'являються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перші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паростки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рослина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потребує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підживлення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для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цього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підходять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рідкі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комплексні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добрива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730B8" w:rsidRPr="005438D4" w:rsidRDefault="007730B8" w:rsidP="007730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Обрізка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зів'ялого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листя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бутонів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повинна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відбуватися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систематично в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міру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необхідності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настання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перших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нічних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заморозків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рекомендується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провести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високе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підгортання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рослин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щоб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захистити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морозів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зиму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канни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викопуються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кореневища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просушують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потім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прибираються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зимівлю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Зберігати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взимку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канни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потрібно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температурі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10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градусів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Вологість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повітря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повинна бути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помірною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світло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розсіяним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bookmarkStart w:id="0" w:name="_GoBack"/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9641AF" wp14:editId="2162D043">
            <wp:extent cx="1571625" cy="2089820"/>
            <wp:effectExtent l="0" t="0" r="0" b="5715"/>
            <wp:docPr id="67" name="Рисунок 67" descr="kanna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anna_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433" cy="210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30B8" w:rsidRDefault="007730B8" w:rsidP="00773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proofErr w:type="spellStart"/>
      <w:r w:rsidRPr="005438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Канни</w:t>
      </w:r>
      <w:proofErr w:type="spellEnd"/>
      <w:r w:rsidRPr="005438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здатні</w:t>
      </w:r>
      <w:proofErr w:type="spellEnd"/>
      <w:r w:rsidRPr="005438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органічно</w:t>
      </w:r>
      <w:proofErr w:type="spellEnd"/>
      <w:r w:rsidRPr="005438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виглядати</w:t>
      </w:r>
      <w:proofErr w:type="spellEnd"/>
      <w:r w:rsidRPr="005438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навіть</w:t>
      </w:r>
      <w:proofErr w:type="spellEnd"/>
      <w:r w:rsidRPr="005438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 </w:t>
      </w:r>
      <w:proofErr w:type="spellStart"/>
      <w:r w:rsidRPr="005438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сусідству</w:t>
      </w:r>
      <w:proofErr w:type="spellEnd"/>
      <w:r w:rsidRPr="005438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зі</w:t>
      </w:r>
      <w:proofErr w:type="spellEnd"/>
      <w:r w:rsidRPr="005438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скульптурою </w:t>
      </w:r>
      <w:proofErr w:type="spellStart"/>
      <w:r w:rsidRPr="005438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із</w:t>
      </w:r>
      <w:proofErr w:type="spellEnd"/>
      <w:r w:rsidRPr="005438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5438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здавалося</w:t>
      </w:r>
      <w:proofErr w:type="spellEnd"/>
      <w:r w:rsidRPr="005438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б, грубого </w:t>
      </w:r>
      <w:proofErr w:type="spellStart"/>
      <w:r w:rsidRPr="005438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металу</w:t>
      </w:r>
      <w:proofErr w:type="spellEnd"/>
    </w:p>
    <w:p w:rsidR="006362C2" w:rsidRPr="006362C2" w:rsidRDefault="006362C2" w:rsidP="006362C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362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Канни – улюблені рослини ландшафтних дизайнерів та квітникарів. Вони однаково ефектні й в групових посадках, і в одиночних. Канни - доречні в будь-якому місці саду: в рослинних композиціях, на терасах, балконах, двориках-патіо. Канни висаджують в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міксбордерах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рабатках, бордюрах. Великі канни можна використовувати для формування живоплоту. Канни добре ростуть біля берегів водойм, навіть можуть зростати постійно перебуваючи у воді. Для цього рослину висаджують в вазон і ставлять його в ставок, але так, щоб поверхня вазону була лише злегка покрита водою.</w:t>
      </w:r>
    </w:p>
    <w:p w:rsidR="005438D4" w:rsidRPr="005438D4" w:rsidRDefault="007730B8" w:rsidP="00773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Отже, якщо вам подобаються в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исокі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екзотичні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рослини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надзвичайно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красивими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квітками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великими листками, вам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неодмінно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припаде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душі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канна. Посадка і догляд за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даною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рослиною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звичайно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вимагають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певних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умінь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але, в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цілому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вони не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надто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складні</w:t>
      </w:r>
      <w:proofErr w:type="spellEnd"/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438D4" w:rsidRPr="006362C2" w:rsidRDefault="007730B8" w:rsidP="007730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  <w:r w:rsidRPr="006362C2"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br/>
      </w:r>
      <w:r w:rsidR="005438D4" w:rsidRPr="00636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Домашнє завдання:</w:t>
      </w:r>
    </w:p>
    <w:p w:rsidR="005438D4" w:rsidRPr="006362C2" w:rsidRDefault="005438D4" w:rsidP="007730B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</w:pPr>
      <w:r w:rsidRPr="006362C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>Знайдіть та подивіться відео «Квітка канна: посадка, догляд, розведення».</w:t>
      </w:r>
    </w:p>
    <w:p w:rsidR="005438D4" w:rsidRPr="006362C2" w:rsidRDefault="005438D4" w:rsidP="007730B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sectPr w:rsidR="005438D4" w:rsidRPr="00636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D16CF"/>
    <w:multiLevelType w:val="multilevel"/>
    <w:tmpl w:val="4E56C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657344"/>
    <w:multiLevelType w:val="multilevel"/>
    <w:tmpl w:val="79C05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9F548E"/>
    <w:multiLevelType w:val="multilevel"/>
    <w:tmpl w:val="09AA3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F22513"/>
    <w:multiLevelType w:val="multilevel"/>
    <w:tmpl w:val="11BC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0C4386"/>
    <w:multiLevelType w:val="multilevel"/>
    <w:tmpl w:val="6EFAD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457"/>
    <w:rsid w:val="0001006C"/>
    <w:rsid w:val="00141457"/>
    <w:rsid w:val="00183285"/>
    <w:rsid w:val="00506BF1"/>
    <w:rsid w:val="00514710"/>
    <w:rsid w:val="005438D4"/>
    <w:rsid w:val="00624536"/>
    <w:rsid w:val="006362C2"/>
    <w:rsid w:val="006E6C23"/>
    <w:rsid w:val="007730B8"/>
    <w:rsid w:val="007F3903"/>
    <w:rsid w:val="00961014"/>
    <w:rsid w:val="00A17054"/>
    <w:rsid w:val="00A50A4A"/>
    <w:rsid w:val="00C064CA"/>
    <w:rsid w:val="00C55452"/>
    <w:rsid w:val="00DB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90147C-4369-4916-86CB-29AA82C65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471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1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7E348-2139-4729-822E-4B42B481D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1124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1</cp:lastModifiedBy>
  <cp:revision>3</cp:revision>
  <dcterms:created xsi:type="dcterms:W3CDTF">2020-04-09T17:24:00Z</dcterms:created>
  <dcterms:modified xsi:type="dcterms:W3CDTF">2020-04-09T17:26:00Z</dcterms:modified>
</cp:coreProperties>
</file>