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788" w:rsidRPr="00541A8C" w:rsidRDefault="00584788" w:rsidP="00584788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Понеділок</w:t>
      </w:r>
      <w:r w:rsidR="00350F1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13</w:t>
      </w:r>
      <w:r w:rsidRPr="00541A8C">
        <w:rPr>
          <w:rFonts w:ascii="Times New Roman" w:eastAsia="Calibri" w:hAnsi="Times New Roman" w:cs="Times New Roman"/>
          <w:sz w:val="28"/>
          <w:szCs w:val="28"/>
          <w:lang w:val="uk-UA"/>
        </w:rPr>
        <w:t>. 04. 20</w:t>
      </w:r>
    </w:p>
    <w:p w:rsidR="00584788" w:rsidRPr="00541A8C" w:rsidRDefault="00584788" w:rsidP="0058478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41A8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Група П – 14 </w:t>
      </w:r>
    </w:p>
    <w:p w:rsidR="00584788" w:rsidRPr="00541A8C" w:rsidRDefault="00584788" w:rsidP="0058478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41A8C">
        <w:rPr>
          <w:rFonts w:ascii="Times New Roman" w:eastAsia="Calibri" w:hAnsi="Times New Roman" w:cs="Times New Roman"/>
          <w:sz w:val="28"/>
          <w:szCs w:val="28"/>
          <w:lang w:val="uk-UA"/>
        </w:rPr>
        <w:t>Предмет. Фізична культура</w:t>
      </w:r>
    </w:p>
    <w:p w:rsidR="00584788" w:rsidRPr="00541A8C" w:rsidRDefault="00584788" w:rsidP="0058478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41A8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Викладач: </w:t>
      </w:r>
      <w:proofErr w:type="spellStart"/>
      <w:r w:rsidRPr="00541A8C">
        <w:rPr>
          <w:rFonts w:ascii="Times New Roman" w:eastAsia="Calibri" w:hAnsi="Times New Roman" w:cs="Times New Roman"/>
          <w:sz w:val="28"/>
          <w:szCs w:val="28"/>
          <w:lang w:val="uk-UA"/>
        </w:rPr>
        <w:t>Паніна</w:t>
      </w:r>
      <w:proofErr w:type="spellEnd"/>
      <w:r w:rsidRPr="00541A8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Ольга Олександрівна</w:t>
      </w:r>
    </w:p>
    <w:p w:rsidR="00584788" w:rsidRPr="00C07467" w:rsidRDefault="00584788" w:rsidP="0058478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Урок № 57</w:t>
      </w:r>
    </w:p>
    <w:p w:rsidR="00584788" w:rsidRPr="00C07467" w:rsidRDefault="00584788" w:rsidP="0058478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C07467">
        <w:rPr>
          <w:rFonts w:ascii="Times New Roman" w:eastAsia="Calibri" w:hAnsi="Times New Roman" w:cs="Times New Roman"/>
          <w:i/>
          <w:sz w:val="28"/>
          <w:szCs w:val="28"/>
          <w:lang w:val="uk-UA"/>
        </w:rPr>
        <w:t>Тема уроку:Футбол</w:t>
      </w:r>
    </w:p>
    <w:p w:rsidR="00584788" w:rsidRPr="00C07467" w:rsidRDefault="00584788" w:rsidP="0058478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C0746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1. Перед початком заняття потрібно заміряти пульс(ЧСС) </w:t>
      </w:r>
      <w:r w:rsidRPr="00C0746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 10 сек. × 6 = 80-90 </w:t>
      </w:r>
      <w:proofErr w:type="spellStart"/>
      <w:r w:rsidRPr="00C07467">
        <w:rPr>
          <w:rFonts w:ascii="Times New Roman" w:eastAsia="Calibri" w:hAnsi="Times New Roman" w:cs="Times New Roman"/>
          <w:sz w:val="28"/>
          <w:szCs w:val="28"/>
          <w:lang w:val="uk-UA"/>
        </w:rPr>
        <w:t>уд</w:t>
      </w:r>
      <w:proofErr w:type="spellEnd"/>
      <w:r w:rsidRPr="00C07467">
        <w:rPr>
          <w:rFonts w:ascii="Times New Roman" w:eastAsia="Calibri" w:hAnsi="Times New Roman" w:cs="Times New Roman"/>
          <w:sz w:val="28"/>
          <w:szCs w:val="28"/>
          <w:lang w:val="uk-UA"/>
        </w:rPr>
        <w:t>./хв</w:t>
      </w:r>
    </w:p>
    <w:p w:rsidR="00633604" w:rsidRDefault="00633604" w:rsidP="00CF718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Руханка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</w:p>
    <w:p w:rsidR="00BB70BC" w:rsidRDefault="00385C74" w:rsidP="00BB70B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5" w:history="1">
        <w:r w:rsidR="00BB70BC" w:rsidRPr="00A17890">
          <w:rPr>
            <w:rStyle w:val="a5"/>
            <w:rFonts w:ascii="Times New Roman" w:eastAsia="Calibri" w:hAnsi="Times New Roman" w:cs="Times New Roman"/>
            <w:sz w:val="28"/>
            <w:szCs w:val="28"/>
            <w:lang w:val="uk-UA"/>
          </w:rPr>
          <w:t>https://youtu.be/yycaJh-i-vI</w:t>
        </w:r>
      </w:hyperlink>
    </w:p>
    <w:p w:rsidR="00BB70BC" w:rsidRDefault="00385C74" w:rsidP="00BB70B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6" w:history="1">
        <w:r w:rsidR="00BB70BC" w:rsidRPr="00A17890">
          <w:rPr>
            <w:rStyle w:val="a5"/>
            <w:rFonts w:ascii="Times New Roman" w:eastAsia="Calibri" w:hAnsi="Times New Roman" w:cs="Times New Roman"/>
            <w:sz w:val="28"/>
            <w:szCs w:val="28"/>
            <w:lang w:val="uk-UA"/>
          </w:rPr>
          <w:t>https://youtu.be/NcI3S6eGxsI</w:t>
        </w:r>
      </w:hyperlink>
    </w:p>
    <w:p w:rsidR="00BB70BC" w:rsidRDefault="00385C74" w:rsidP="00BB70B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7" w:history="1">
        <w:r w:rsidR="00BB70BC" w:rsidRPr="00A17890">
          <w:rPr>
            <w:rStyle w:val="a5"/>
            <w:rFonts w:ascii="Times New Roman" w:eastAsia="Calibri" w:hAnsi="Times New Roman" w:cs="Times New Roman"/>
            <w:sz w:val="28"/>
            <w:szCs w:val="28"/>
            <w:lang w:val="uk-UA"/>
          </w:rPr>
          <w:t>https://youtu.be/2exfDwlTecI</w:t>
        </w:r>
      </w:hyperlink>
    </w:p>
    <w:p w:rsidR="00BB70BC" w:rsidRDefault="00385C74" w:rsidP="00CF718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8" w:history="1">
        <w:r w:rsidR="00BB70BC" w:rsidRPr="00B92C83">
          <w:rPr>
            <w:rStyle w:val="a5"/>
            <w:rFonts w:ascii="Times New Roman" w:eastAsia="Calibri" w:hAnsi="Times New Roman" w:cs="Times New Roman"/>
            <w:sz w:val="28"/>
            <w:szCs w:val="28"/>
            <w:lang w:val="uk-UA"/>
          </w:rPr>
          <w:t>https://youtu.be/2p46HH4mOfo</w:t>
        </w:r>
      </w:hyperlink>
    </w:p>
    <w:p w:rsidR="00BB70BC" w:rsidRDefault="00BB70BC" w:rsidP="00CF718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F7185" w:rsidRPr="00C07467" w:rsidRDefault="00CF7185" w:rsidP="00CF718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2</w:t>
      </w:r>
      <w:r w:rsidRPr="00C07467">
        <w:rPr>
          <w:rFonts w:ascii="Times New Roman" w:eastAsia="Calibri" w:hAnsi="Times New Roman" w:cs="Times New Roman"/>
          <w:sz w:val="28"/>
          <w:szCs w:val="28"/>
          <w:lang w:val="uk-UA"/>
        </w:rPr>
        <w:t>. Розминка на місці:</w:t>
      </w:r>
    </w:p>
    <w:p w:rsidR="00CF7185" w:rsidRPr="00C07467" w:rsidRDefault="00385C74" w:rsidP="00CF718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9" w:history="1">
        <w:r w:rsidR="00CF7185" w:rsidRPr="00C0746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https://www.youtube.com/watch?v=_7Oe5d2zStU</w:t>
        </w:r>
      </w:hyperlink>
    </w:p>
    <w:p w:rsidR="00CF7185" w:rsidRPr="00C07467" w:rsidRDefault="00385C74" w:rsidP="00CF718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10" w:history="1">
        <w:r w:rsidR="00CF7185" w:rsidRPr="00C0746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https://youtu.be/taPA98zf1zo</w:t>
        </w:r>
      </w:hyperlink>
    </w:p>
    <w:p w:rsidR="00CF7185" w:rsidRPr="00C07467" w:rsidRDefault="00CF7185" w:rsidP="00CF718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3</w:t>
      </w:r>
      <w:r w:rsidRPr="00C0746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. Загально – розвиваючи вправи:</w:t>
      </w:r>
    </w:p>
    <w:p w:rsidR="00CF7185" w:rsidRPr="00C07467" w:rsidRDefault="00CF7185" w:rsidP="00CF718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C0746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В. П. – це вихідне положення.</w:t>
      </w:r>
    </w:p>
    <w:p w:rsidR="00CF7185" w:rsidRPr="00C07467" w:rsidRDefault="00CF7185" w:rsidP="00CF7185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Присідання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обох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ногах (</w:t>
      </w: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20 разів</w:t>
      </w: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CF7185" w:rsidRPr="00C07467" w:rsidRDefault="00CF7185" w:rsidP="00CF7185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Присідання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одній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нозі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можна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допомогою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опори, </w:t>
      </w: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8 разів на кожну ногу</w:t>
      </w: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CF7185" w:rsidRPr="00C07467" w:rsidRDefault="00CF7185" w:rsidP="00CF7185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Підскоки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на місці</w:t>
      </w: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(15 секунд).</w:t>
      </w:r>
    </w:p>
    <w:p w:rsidR="00CF7185" w:rsidRPr="00C07467" w:rsidRDefault="00CF7185" w:rsidP="00CF7185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Підскоки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із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напівприсіду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10 разів</w:t>
      </w: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CF7185" w:rsidRPr="00C07467" w:rsidRDefault="00CF7185" w:rsidP="00CF7185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Підскоки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із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глибокого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присіду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10 разів</w:t>
      </w: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CF7185" w:rsidRPr="00C07467" w:rsidRDefault="00CF7185" w:rsidP="00CF7185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Підскоки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одній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нозі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чергуючи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опірну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ногу (</w:t>
      </w: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10 разів на кожну ногу</w:t>
      </w: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CF7185" w:rsidRPr="00C07467" w:rsidRDefault="00CF7185" w:rsidP="00CF7185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Нахили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тулуба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вперед і в сторону, ноги у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колінах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не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згинати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10 разів</w:t>
      </w: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CF7185" w:rsidRPr="00C07467" w:rsidRDefault="00CF7185" w:rsidP="00CF7185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стоячи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сидячи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руки в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сторони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Перекладання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із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руки в руку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предметів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над головою (руки не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згинати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; вага предмета — </w:t>
      </w: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це можуть бути пластикові пляшки, гантелі, підручник</w:t>
      </w: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CF7185" w:rsidRPr="00C07467" w:rsidRDefault="00CF7185" w:rsidP="00CF7185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В. П. — стоячи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сидячи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Почергове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згинання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розгинання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рук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із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пластиковою пляшкою.</w:t>
      </w:r>
    </w:p>
    <w:p w:rsidR="00CF7185" w:rsidRPr="00C07467" w:rsidRDefault="00CF7185" w:rsidP="00CF7185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Згинання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розгинання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рук в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упорі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лежачи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від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лави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та</w:t>
      </w:r>
      <w:proofErr w:type="gram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від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підлоги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дівчата 20 рази від лави чи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стула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; хлопці від підлоги 40 рази</w:t>
      </w: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CF7185" w:rsidRPr="00C07467" w:rsidRDefault="00CF7185" w:rsidP="00CF7185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Вправа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«боксер» —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завдавання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ударів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» руками без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предметів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(20 секунд);</w:t>
      </w:r>
    </w:p>
    <w:p w:rsidR="00CF7185" w:rsidRPr="00C07467" w:rsidRDefault="00CF7185" w:rsidP="00CF7185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лежачи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спиною на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підлозі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лаві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ноги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закріплені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Піднімання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тулуба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положення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сидячи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30 разів</w:t>
      </w: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CF7185" w:rsidRPr="00C07467" w:rsidRDefault="00CF7185" w:rsidP="00CF7185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лежачи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спиною на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підлозі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лаві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Піднімання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прямих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ніг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 кута 90° (</w:t>
      </w: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до 30 разів</w:t>
      </w: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CF7185" w:rsidRPr="00C07467" w:rsidRDefault="00CF7185" w:rsidP="00CF7185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сидячи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лаві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Згрупуватися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підтягти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коліна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 грудей та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обхопити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гомілки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руками,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зафіксувавши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положення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Потім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повільно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випрямляючи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ноги, набути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вихідного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положення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Виконувати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2–3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підходи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 15–20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разів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CF7185" w:rsidRPr="00C07467" w:rsidRDefault="00CF7185" w:rsidP="00CF7185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лежачи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спиною на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лаві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тримаючись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неї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руками.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Підняти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водночас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ноги та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тулуб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положення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сід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кутом» і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зафіксувати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положення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Виконувати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2–3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підходи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 15–20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разів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CF7185" w:rsidRPr="00C07467" w:rsidRDefault="00CF7185" w:rsidP="00CF7185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сидячи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лаві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прямі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ноги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вгору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Рухи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ногами «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ножиці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».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Виконувати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30–60 с.</w:t>
      </w:r>
    </w:p>
    <w:p w:rsidR="00CF7185" w:rsidRPr="00C07467" w:rsidRDefault="00CF7185" w:rsidP="00CF7185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стійка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ноги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нарізно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Нахили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ліворуч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праворуч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без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обтяжень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</w:t>
      </w: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proofErr w:type="gram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невеличкими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гантелями</w:t>
      </w: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)</w:t>
      </w: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CF7185" w:rsidRPr="00C07467" w:rsidRDefault="00CF7185" w:rsidP="00CF7185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лежачи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спиною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підлоз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і, руки в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сторони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Піднімання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опускання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рук через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сторони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вгору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 гантелями (</w:t>
      </w: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Чи пластиковою пляшкою з водою 20 – 30 разів</w:t>
      </w: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CF7185" w:rsidRPr="00C07467" w:rsidRDefault="00CF7185" w:rsidP="00CF7185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лежачи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коврику</w:t>
      </w:r>
      <w:proofErr w:type="spellEnd"/>
      <w:proofErr w:type="gram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(підлозі)</w:t>
      </w: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животі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ноги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закріплені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руки за голову.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Піднімання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тулуба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прогинання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попереку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20 разів</w:t>
      </w: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CF7185" w:rsidRPr="00C07467" w:rsidRDefault="00CF7185" w:rsidP="00CF718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4</w:t>
      </w:r>
      <w:r w:rsidRPr="00C0746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. </w:t>
      </w:r>
      <w:r w:rsidRPr="00C07467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Заміряти пульс(ЧСС) За 10 сек. × 6 =150-180 </w:t>
      </w:r>
      <w:proofErr w:type="spellStart"/>
      <w:r w:rsidRPr="00C07467">
        <w:rPr>
          <w:rFonts w:ascii="Times New Roman" w:eastAsia="Calibri" w:hAnsi="Times New Roman" w:cs="Times New Roman"/>
          <w:i/>
          <w:sz w:val="28"/>
          <w:szCs w:val="28"/>
          <w:lang w:val="uk-UA"/>
        </w:rPr>
        <w:t>уд</w:t>
      </w:r>
      <w:proofErr w:type="spellEnd"/>
      <w:r w:rsidRPr="00C07467">
        <w:rPr>
          <w:rFonts w:ascii="Times New Roman" w:eastAsia="Calibri" w:hAnsi="Times New Roman" w:cs="Times New Roman"/>
          <w:i/>
          <w:sz w:val="28"/>
          <w:szCs w:val="28"/>
          <w:lang w:val="uk-UA"/>
        </w:rPr>
        <w:t>./хв</w:t>
      </w:r>
    </w:p>
    <w:p w:rsidR="00CF7185" w:rsidRPr="00C07467" w:rsidRDefault="00CF7185" w:rsidP="00CF7185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Calibri" w:eastAsia="Calibri" w:hAnsi="Calibri" w:cs="Times New Roman"/>
          <w:sz w:val="28"/>
          <w:szCs w:val="28"/>
        </w:rPr>
        <w:t>5</w:t>
      </w:r>
      <w:r w:rsidRPr="00C07467">
        <w:rPr>
          <w:rFonts w:ascii="Calibri" w:eastAsia="Calibri" w:hAnsi="Calibri" w:cs="Times New Roman"/>
          <w:sz w:val="28"/>
          <w:szCs w:val="28"/>
        </w:rPr>
        <w:t>.</w:t>
      </w:r>
      <w:r w:rsidRPr="00C0746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Індивідуальні дії у нападі. Групові дії в нападі. Командні дії у нападі</w:t>
      </w:r>
    </w:p>
    <w:p w:rsidR="00CF7185" w:rsidRPr="00C07467" w:rsidRDefault="00CF7185" w:rsidP="00CF7185">
      <w:pPr>
        <w:spacing w:after="0" w:line="360" w:lineRule="auto"/>
        <w:ind w:firstLine="567"/>
        <w:jc w:val="both"/>
        <w:rPr>
          <w:rFonts w:ascii="Calibri" w:eastAsia="Calibri" w:hAnsi="Calibri" w:cs="Times New Roman"/>
          <w:sz w:val="28"/>
          <w:szCs w:val="28"/>
        </w:rPr>
      </w:pPr>
      <w:bookmarkStart w:id="0" w:name="_GoBack"/>
      <w:bookmarkEnd w:id="0"/>
    </w:p>
    <w:p w:rsidR="00CF7185" w:rsidRDefault="00385C74" w:rsidP="00CF7185">
      <w:pPr>
        <w:rPr>
          <w:rFonts w:ascii="Calibri" w:eastAsia="Calibri" w:hAnsi="Calibri" w:cs="Times New Roman"/>
          <w:color w:val="0000FF"/>
          <w:sz w:val="28"/>
          <w:szCs w:val="28"/>
          <w:u w:val="single"/>
          <w:lang w:val="uk-UA"/>
        </w:rPr>
      </w:pPr>
      <w:hyperlink r:id="rId11" w:history="1">
        <w:r w:rsidR="00CF7185" w:rsidRPr="00C07467">
          <w:rPr>
            <w:rFonts w:ascii="Calibri" w:eastAsia="Calibri" w:hAnsi="Calibri" w:cs="Times New Roman"/>
            <w:color w:val="0000FF"/>
            <w:sz w:val="28"/>
            <w:szCs w:val="28"/>
            <w:u w:val="single"/>
            <w:lang w:val="uk-UA"/>
          </w:rPr>
          <w:t>https://youtu.be/WrRhJI8ruPY</w:t>
        </w:r>
      </w:hyperlink>
    </w:p>
    <w:p w:rsidR="00CF7185" w:rsidRPr="003941E5" w:rsidRDefault="00CF7185" w:rsidP="00CF7185">
      <w:pPr>
        <w:jc w:val="center"/>
        <w:rPr>
          <w:rFonts w:ascii="Calibri" w:eastAsia="Calibri" w:hAnsi="Calibri" w:cs="Times New Roman"/>
          <w:color w:val="0000FF"/>
          <w:sz w:val="28"/>
          <w:szCs w:val="28"/>
          <w:lang w:val="uk-UA"/>
        </w:rPr>
      </w:pPr>
      <w:r w:rsidRPr="00BC55A2">
        <w:rPr>
          <w:rFonts w:ascii="Calibri" w:eastAsia="Calibri" w:hAnsi="Calibri" w:cs="Times New Roman"/>
          <w:noProof/>
          <w:lang w:eastAsia="ru-RU"/>
        </w:rPr>
        <w:lastRenderedPageBreak/>
        <w:drawing>
          <wp:inline distT="0" distB="0" distL="0" distR="0" wp14:anchorId="1586DB4C" wp14:editId="7197A76E">
            <wp:extent cx="5854377" cy="7696200"/>
            <wp:effectExtent l="0" t="0" r="0" b="0"/>
            <wp:docPr id="1" name="Рисунок 1" descr="D:\Дистанційне навчання\Картинки к урокам\футбол вправи\-15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истанційне навчання\Картинки к урокам\футбол вправи\-15-63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/>
                    <a:srcRect b="7037"/>
                    <a:stretch/>
                  </pic:blipFill>
                  <pic:spPr bwMode="auto">
                    <a:xfrm>
                      <a:off x="0" y="0"/>
                      <a:ext cx="5863049" cy="770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F7185" w:rsidRPr="00394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8F3422"/>
    <w:multiLevelType w:val="multilevel"/>
    <w:tmpl w:val="5142C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4C0"/>
    <w:rsid w:val="00180F85"/>
    <w:rsid w:val="00350F1E"/>
    <w:rsid w:val="00385C74"/>
    <w:rsid w:val="00584788"/>
    <w:rsid w:val="00633604"/>
    <w:rsid w:val="007014C0"/>
    <w:rsid w:val="008461FE"/>
    <w:rsid w:val="00BB70BC"/>
    <w:rsid w:val="00CF7185"/>
    <w:rsid w:val="00F3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3C6DE1-1692-4A3B-B3B6-D91A3D0D8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7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18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B70BC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461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2p46HH4mOf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2exfDwlTecI" TargetMode="Externa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NcI3S6eGxsI" TargetMode="External"/><Relationship Id="rId11" Type="http://schemas.openxmlformats.org/officeDocument/2006/relationships/hyperlink" Target="https://youtu.be/WrRhJI8ruPY" TargetMode="External"/><Relationship Id="rId5" Type="http://schemas.openxmlformats.org/officeDocument/2006/relationships/hyperlink" Target="https://youtu.be/yycaJh-i-vI" TargetMode="External"/><Relationship Id="rId10" Type="http://schemas.openxmlformats.org/officeDocument/2006/relationships/hyperlink" Target="https://youtu.be/taPA98zf1z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_7Oe5d2zSt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433</Words>
  <Characters>2471</Characters>
  <Application>Microsoft Office Word</Application>
  <DocSecurity>0</DocSecurity>
  <Lines>20</Lines>
  <Paragraphs>5</Paragraphs>
  <ScaleCrop>false</ScaleCrop>
  <Company>diakov.net</Company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</cp:lastModifiedBy>
  <cp:revision>18</cp:revision>
  <dcterms:created xsi:type="dcterms:W3CDTF">2020-04-12T10:41:00Z</dcterms:created>
  <dcterms:modified xsi:type="dcterms:W3CDTF">2020-04-12T13:42:00Z</dcterms:modified>
</cp:coreProperties>
</file>