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C7" w:rsidRPr="000C189D" w:rsidRDefault="004466C7" w:rsidP="004466C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13</w:t>
      </w:r>
      <w:r w:rsidRPr="000C189D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.04.20</w:t>
      </w:r>
    </w:p>
    <w:p w:rsidR="004466C7" w:rsidRPr="000C189D" w:rsidRDefault="004466C7" w:rsidP="004466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4466C7" w:rsidRPr="000C189D" w:rsidRDefault="004466C7" w:rsidP="004466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4466C7" w:rsidRPr="000C189D" w:rsidRDefault="004466C7" w:rsidP="004466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4466C7" w:rsidRPr="000C189D" w:rsidRDefault="004466C7" w:rsidP="004466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47</w:t>
      </w:r>
    </w:p>
    <w:p w:rsidR="004466C7" w:rsidRDefault="004466C7" w:rsidP="004466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189D">
        <w:rPr>
          <w:rFonts w:ascii="Times New Roman" w:eastAsia="Calibri" w:hAnsi="Times New Roman" w:cs="Times New Roman"/>
          <w:sz w:val="28"/>
          <w:szCs w:val="28"/>
          <w:lang w:val="uk-UA"/>
        </w:rPr>
        <w:t>Модуль уроку: Волейбол</w:t>
      </w:r>
    </w:p>
    <w:p w:rsidR="00C601E1" w:rsidRPr="00AB67EB" w:rsidRDefault="00C601E1" w:rsidP="00C601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67EB">
        <w:rPr>
          <w:rFonts w:ascii="Times New Roman" w:eastAsia="Calibri" w:hAnsi="Times New Roman" w:cs="Times New Roman"/>
          <w:sz w:val="28"/>
          <w:szCs w:val="28"/>
          <w:lang w:val="uk-UA"/>
        </w:rPr>
        <w:t>5. Передача м’яча зверху та знизу</w:t>
      </w:r>
    </w:p>
    <w:p w:rsidR="00C601E1" w:rsidRPr="00AB67EB" w:rsidRDefault="00C601E1" w:rsidP="00C601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https://youtu.be/PQh3gVGPXnQ</w:t>
        </w:r>
      </w:hyperlink>
    </w:p>
    <w:p w:rsidR="00C601E1" w:rsidRPr="00AB67EB" w:rsidRDefault="00C601E1" w:rsidP="00C601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https://youtu.be/rW-7hTGRZ8E</w:t>
        </w:r>
      </w:hyperlink>
    </w:p>
    <w:p w:rsidR="00C601E1" w:rsidRPr="00AB67EB" w:rsidRDefault="00C601E1" w:rsidP="00C601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https://youtu.be/wvjG82r3c3A</w:t>
        </w:r>
      </w:hyperlink>
    </w:p>
    <w:p w:rsidR="00C601E1" w:rsidRPr="00AB67EB" w:rsidRDefault="00C601E1" w:rsidP="00C601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https://youtu.be/S98wO9zcjN8</w:t>
        </w:r>
      </w:hyperlink>
    </w:p>
    <w:p w:rsidR="00C601E1" w:rsidRPr="00AB67EB" w:rsidRDefault="00C601E1" w:rsidP="00C601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https://youtu.be/9YzQIUMp2kM</w:t>
        </w:r>
      </w:hyperlink>
    </w:p>
    <w:p w:rsidR="00C601E1" w:rsidRPr="00AB67EB" w:rsidRDefault="00C601E1" w:rsidP="00C601E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Pr="00AB67E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https://youtu.be/K9X_wB1Yu84</w:t>
        </w:r>
      </w:hyperlink>
    </w:p>
    <w:p w:rsidR="00C601E1" w:rsidRPr="00D47A4D" w:rsidRDefault="00C601E1" w:rsidP="00CB4E3C">
      <w:pPr>
        <w:ind w:left="-709" w:hanging="284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2289F62E" wp14:editId="21B5F5D0">
            <wp:extent cx="6960027" cy="7172325"/>
            <wp:effectExtent l="0" t="0" r="0" b="0"/>
            <wp:docPr id="1" name="Рисунок 1" descr="C:\Users\ШТАБ\Desktop\работа пту 22\Новая папка\Програма_Мала-Олімпіада-ЧНТУ-20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Програма_Мала-Олімпіада-ЧНТУ-2017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60"/>
                    <a:stretch/>
                  </pic:blipFill>
                  <pic:spPr bwMode="auto">
                    <a:xfrm>
                      <a:off x="0" y="0"/>
                      <a:ext cx="6968974" cy="71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1E1" w:rsidRPr="00D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4C"/>
    <w:rsid w:val="004466C7"/>
    <w:rsid w:val="00C601E1"/>
    <w:rsid w:val="00CB4E3C"/>
    <w:rsid w:val="00D6594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98wO9zcjN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vjG82r3c3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rW-7hTGRZ8E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youtu.be/PQh3gVGPXnQ" TargetMode="External"/><Relationship Id="rId10" Type="http://schemas.openxmlformats.org/officeDocument/2006/relationships/hyperlink" Target="https://youtu.be/K9X_wB1Yu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9YzQIUMp2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>diakov.net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2020-04-12T11:04:00Z</dcterms:created>
  <dcterms:modified xsi:type="dcterms:W3CDTF">2020-04-12T11:07:00Z</dcterms:modified>
</cp:coreProperties>
</file>