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34A" w:rsidRDefault="0076634A" w:rsidP="0076634A">
      <w:pPr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  <w:lang w:val="uk-UA"/>
        </w:rPr>
        <w:t>14</w:t>
      </w:r>
      <w:r>
        <w:rPr>
          <w:rFonts w:eastAsia="Calibri"/>
          <w:b/>
          <w:sz w:val="28"/>
          <w:szCs w:val="28"/>
        </w:rPr>
        <w:t>.0</w:t>
      </w:r>
      <w:r>
        <w:rPr>
          <w:rFonts w:eastAsia="Calibri"/>
          <w:b/>
          <w:sz w:val="28"/>
          <w:szCs w:val="28"/>
          <w:lang w:val="uk-UA"/>
        </w:rPr>
        <w:t>4</w:t>
      </w:r>
      <w:r>
        <w:rPr>
          <w:rFonts w:eastAsia="Calibri"/>
          <w:b/>
          <w:sz w:val="28"/>
          <w:szCs w:val="28"/>
        </w:rPr>
        <w:t>.2020р.</w:t>
      </w:r>
    </w:p>
    <w:p w:rsidR="0076634A" w:rsidRDefault="0076634A" w:rsidP="0076634A">
      <w:pPr>
        <w:rPr>
          <w:rFonts w:eastAsia="Calibri"/>
          <w:b/>
          <w:sz w:val="28"/>
          <w:szCs w:val="28"/>
        </w:rPr>
      </w:pPr>
      <w:r>
        <w:rPr>
          <w:rFonts w:eastAsia="Calibri"/>
          <w:sz w:val="28"/>
          <w:szCs w:val="28"/>
        </w:rPr>
        <w:t>ГР</w:t>
      </w:r>
      <w:proofErr w:type="gramStart"/>
      <w:r>
        <w:rPr>
          <w:rFonts w:eastAsia="Calibri"/>
          <w:sz w:val="28"/>
          <w:szCs w:val="28"/>
        </w:rPr>
        <w:t>.О</w:t>
      </w:r>
      <w:proofErr w:type="gramEnd"/>
      <w:r>
        <w:rPr>
          <w:rFonts w:eastAsia="Calibri"/>
          <w:sz w:val="28"/>
          <w:szCs w:val="28"/>
        </w:rPr>
        <w:t>-4 предмет</w:t>
      </w:r>
      <w:r>
        <w:rPr>
          <w:rFonts w:eastAsia="Calibri"/>
          <w:b/>
          <w:sz w:val="28"/>
          <w:szCs w:val="28"/>
        </w:rPr>
        <w:t xml:space="preserve"> «</w:t>
      </w:r>
      <w:proofErr w:type="spellStart"/>
      <w:r>
        <w:rPr>
          <w:rFonts w:eastAsia="Calibri"/>
          <w:b/>
          <w:sz w:val="28"/>
          <w:szCs w:val="28"/>
        </w:rPr>
        <w:t>Основи</w:t>
      </w:r>
      <w:proofErr w:type="spellEnd"/>
      <w:r>
        <w:rPr>
          <w:rFonts w:eastAsia="Calibri"/>
          <w:b/>
          <w:sz w:val="28"/>
          <w:szCs w:val="28"/>
        </w:rPr>
        <w:t xml:space="preserve"> зеленого </w:t>
      </w:r>
      <w:proofErr w:type="spellStart"/>
      <w:r>
        <w:rPr>
          <w:rFonts w:eastAsia="Calibri"/>
          <w:b/>
          <w:sz w:val="28"/>
          <w:szCs w:val="28"/>
        </w:rPr>
        <w:t>будівництва</w:t>
      </w:r>
      <w:proofErr w:type="spellEnd"/>
      <w:r>
        <w:rPr>
          <w:rFonts w:eastAsia="Calibri"/>
          <w:b/>
          <w:sz w:val="28"/>
          <w:szCs w:val="28"/>
        </w:rPr>
        <w:t>»</w:t>
      </w:r>
    </w:p>
    <w:p w:rsidR="0076634A" w:rsidRPr="001A05E2" w:rsidRDefault="0076634A" w:rsidP="0076634A">
      <w:pPr>
        <w:rPr>
          <w:rFonts w:eastAsia="Calibri"/>
          <w:b/>
          <w:sz w:val="28"/>
          <w:szCs w:val="28"/>
        </w:rPr>
      </w:pPr>
      <w:proofErr w:type="spellStart"/>
      <w:r>
        <w:rPr>
          <w:rFonts w:eastAsia="Calibri"/>
          <w:sz w:val="28"/>
          <w:szCs w:val="28"/>
        </w:rPr>
        <w:t>Професійна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кваліфікація</w:t>
      </w:r>
      <w:proofErr w:type="spellEnd"/>
      <w:r>
        <w:rPr>
          <w:rFonts w:eastAsia="Calibri"/>
          <w:sz w:val="28"/>
          <w:szCs w:val="28"/>
        </w:rPr>
        <w:t>:</w:t>
      </w:r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озеленювач</w:t>
      </w:r>
      <w:proofErr w:type="spellEnd"/>
      <w:r>
        <w:rPr>
          <w:rFonts w:eastAsia="Calibri"/>
          <w:b/>
          <w:sz w:val="28"/>
          <w:szCs w:val="28"/>
        </w:rPr>
        <w:t xml:space="preserve"> 3-го </w:t>
      </w:r>
      <w:proofErr w:type="spellStart"/>
      <w:r>
        <w:rPr>
          <w:rFonts w:eastAsia="Calibri"/>
          <w:b/>
          <w:sz w:val="28"/>
          <w:szCs w:val="28"/>
        </w:rPr>
        <w:t>розряду</w:t>
      </w:r>
      <w:proofErr w:type="spellEnd"/>
    </w:p>
    <w:p w:rsidR="0076634A" w:rsidRPr="002F6904" w:rsidRDefault="0076634A" w:rsidP="0076634A">
      <w:pPr>
        <w:shd w:val="clear" w:color="auto" w:fill="FDFDFD"/>
        <w:spacing w:after="225" w:line="240" w:lineRule="auto"/>
        <w:outlineLvl w:val="1"/>
        <w:rPr>
          <w:rFonts w:ascii="Arial" w:eastAsia="Times New Roman" w:hAnsi="Arial" w:cs="Arial"/>
          <w:b/>
          <w:bCs/>
          <w:color w:val="303030"/>
          <w:sz w:val="32"/>
          <w:szCs w:val="32"/>
          <w:lang w:val="uk-UA" w:eastAsia="ru-RU"/>
        </w:rPr>
      </w:pPr>
      <w:r>
        <w:rPr>
          <w:rFonts w:eastAsia="Calibri"/>
          <w:sz w:val="28"/>
          <w:szCs w:val="28"/>
          <w:lang w:val="uk-UA"/>
        </w:rPr>
        <w:t>Урок № 114</w:t>
      </w:r>
      <w:r>
        <w:rPr>
          <w:rFonts w:eastAsia="Calibri"/>
          <w:sz w:val="28"/>
          <w:szCs w:val="28"/>
          <w:lang w:val="uk-UA"/>
        </w:rPr>
        <w:t xml:space="preserve"> :</w:t>
      </w:r>
      <w:r w:rsidRPr="002F6904">
        <w:rPr>
          <w:rFonts w:ascii="Arial" w:eastAsia="Times New Roman" w:hAnsi="Arial" w:cs="Arial"/>
          <w:b/>
          <w:bCs/>
          <w:color w:val="303030"/>
          <w:sz w:val="42"/>
          <w:szCs w:val="42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303030"/>
          <w:sz w:val="42"/>
          <w:szCs w:val="42"/>
          <w:lang w:val="uk-UA" w:eastAsia="ru-RU"/>
        </w:rPr>
        <w:t>Характеристика цибулинних квітів</w:t>
      </w:r>
      <w:r>
        <w:rPr>
          <w:rFonts w:ascii="Arial" w:eastAsia="Times New Roman" w:hAnsi="Arial" w:cs="Arial"/>
          <w:b/>
          <w:bCs/>
          <w:color w:val="303030"/>
          <w:sz w:val="42"/>
          <w:szCs w:val="42"/>
          <w:lang w:val="uk-UA" w:eastAsia="ru-RU"/>
        </w:rPr>
        <w:t>.</w:t>
      </w:r>
    </w:p>
    <w:p w:rsidR="0076634A" w:rsidRPr="00E8061A" w:rsidRDefault="0076634A" w:rsidP="0076634A">
      <w:pPr>
        <w:rPr>
          <w:rFonts w:eastAsia="Calibri"/>
          <w:b/>
          <w:sz w:val="28"/>
          <w:szCs w:val="28"/>
          <w:lang w:val="uk-UA"/>
        </w:rPr>
      </w:pPr>
      <w:proofErr w:type="spellStart"/>
      <w:r>
        <w:rPr>
          <w:rFonts w:eastAsia="Calibri"/>
          <w:b/>
          <w:sz w:val="28"/>
          <w:szCs w:val="28"/>
        </w:rPr>
        <w:t>Запишіть</w:t>
      </w:r>
      <w:proofErr w:type="spellEnd"/>
      <w:r>
        <w:rPr>
          <w:rFonts w:eastAsia="Calibri"/>
          <w:b/>
          <w:sz w:val="28"/>
          <w:szCs w:val="28"/>
        </w:rPr>
        <w:t xml:space="preserve"> конспект:</w:t>
      </w:r>
    </w:p>
    <w:p w:rsidR="004A5B29" w:rsidRPr="004A5B29" w:rsidRDefault="004A5B29" w:rsidP="004A5B2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1F1F1F"/>
          <w:spacing w:val="-7"/>
          <w:sz w:val="27"/>
          <w:szCs w:val="27"/>
          <w:lang w:eastAsia="ru-RU"/>
        </w:rPr>
      </w:pPr>
      <w:proofErr w:type="spellStart"/>
      <w:r w:rsidRPr="004A5B29">
        <w:rPr>
          <w:rFonts w:ascii="Arial" w:eastAsia="Times New Roman" w:hAnsi="Arial" w:cs="Arial"/>
          <w:b/>
          <w:bCs/>
          <w:color w:val="1F1F1F"/>
          <w:spacing w:val="-7"/>
          <w:sz w:val="27"/>
          <w:szCs w:val="27"/>
          <w:lang w:eastAsia="ru-RU"/>
        </w:rPr>
        <w:t>Крокуси</w:t>
      </w:r>
      <w:proofErr w:type="spellEnd"/>
    </w:p>
    <w:p w:rsidR="004A5B29" w:rsidRPr="004A5B29" w:rsidRDefault="004A5B29" w:rsidP="004A5B2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5713730" cy="3569970"/>
            <wp:effectExtent l="0" t="0" r="1270" b="0"/>
            <wp:docPr id="7" name="Рисунок 7" descr="http://lita.com.ua/wp-content/uploads/2018/04/311e106cbef0a1e44a2adc7640e633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ta.com.ua/wp-content/uploads/2018/04/311e106cbef0a1e44a2adc7640e6333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B29" w:rsidRPr="004A5B29" w:rsidRDefault="004A5B29" w:rsidP="004A5B2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Один з перших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весняних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квітів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proofErr w:type="gram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</w:t>
      </w:r>
      <w:proofErr w:type="gram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багаторічні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цибулинні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зацвітають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уже в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квітні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З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великої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цибулини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виходить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6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бутонів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Зимують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у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відкритому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грунті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Вимагають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пересадки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кожні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4 роки.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Цибулини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викопують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у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червні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просушують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зберігають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вересня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В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кінці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вересня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proofErr w:type="gram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матер</w:t>
      </w:r>
      <w:proofErr w:type="gram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іал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висаджують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на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клумби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4A5B29" w:rsidRPr="004A5B29" w:rsidRDefault="004A5B29" w:rsidP="004A5B2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Крокуси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є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морозостійким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рослиною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досить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прикрити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місце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посадки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гілками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сіном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gram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</w:t>
      </w:r>
      <w:proofErr w:type="gram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першим теплом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укриття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знімають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Квіти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бувають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білими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рожевими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фіолетовими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Дуже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красиво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виглядають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квітнику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серед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голої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землі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іноді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ще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покритої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залишками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талого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снігу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4A5B29" w:rsidRPr="004A5B29" w:rsidRDefault="004A5B29" w:rsidP="004A5B2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1F1F1F"/>
          <w:spacing w:val="-7"/>
          <w:sz w:val="27"/>
          <w:szCs w:val="27"/>
          <w:lang w:eastAsia="ru-RU"/>
        </w:rPr>
      </w:pPr>
      <w:proofErr w:type="spellStart"/>
      <w:r w:rsidRPr="004A5B29">
        <w:rPr>
          <w:rFonts w:ascii="Arial" w:eastAsia="Times New Roman" w:hAnsi="Arial" w:cs="Arial"/>
          <w:b/>
          <w:bCs/>
          <w:color w:val="1F1F1F"/>
          <w:spacing w:val="-7"/>
          <w:sz w:val="27"/>
          <w:szCs w:val="27"/>
          <w:lang w:eastAsia="ru-RU"/>
        </w:rPr>
        <w:t>Іриси</w:t>
      </w:r>
      <w:proofErr w:type="spellEnd"/>
      <w:r w:rsidRPr="004A5B29">
        <w:rPr>
          <w:rFonts w:ascii="Arial" w:eastAsia="Times New Roman" w:hAnsi="Arial" w:cs="Arial"/>
          <w:b/>
          <w:bCs/>
          <w:color w:val="1F1F1F"/>
          <w:spacing w:val="-7"/>
          <w:sz w:val="27"/>
          <w:szCs w:val="27"/>
          <w:lang w:eastAsia="ru-RU"/>
        </w:rPr>
        <w:t xml:space="preserve"> </w:t>
      </w:r>
      <w:proofErr w:type="spellStart"/>
      <w:r w:rsidRPr="004A5B29">
        <w:rPr>
          <w:rFonts w:ascii="Arial" w:eastAsia="Times New Roman" w:hAnsi="Arial" w:cs="Arial"/>
          <w:b/>
          <w:bCs/>
          <w:color w:val="1F1F1F"/>
          <w:spacing w:val="-7"/>
          <w:sz w:val="27"/>
          <w:szCs w:val="27"/>
          <w:lang w:eastAsia="ru-RU"/>
        </w:rPr>
        <w:t>цибулинні</w:t>
      </w:r>
      <w:proofErr w:type="spellEnd"/>
    </w:p>
    <w:p w:rsidR="004A5B29" w:rsidRPr="004A5B29" w:rsidRDefault="004A5B29" w:rsidP="004A5B2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5713730" cy="3569970"/>
            <wp:effectExtent l="0" t="0" r="1270" b="0"/>
            <wp:docPr id="6" name="Рисунок 6" descr="http://lita.com.ua/wp-content/uploads/2018/04/ef360f5be1749f7d7a392f1f1fe72a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ta.com.ua/wp-content/uploads/2018/04/ef360f5be1749f7d7a392f1f1fe72ad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B29" w:rsidRPr="004A5B29" w:rsidRDefault="004A5B29" w:rsidP="004A5B2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Красиві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ранньоквітучі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квіти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proofErr w:type="gram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схож</w:t>
      </w:r>
      <w:proofErr w:type="gram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на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орхідею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Невибагливі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але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вимагають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дотримання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деяких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нюансів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при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вирощуванні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Грунт не </w:t>
      </w:r>
      <w:proofErr w:type="gram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повинна</w:t>
      </w:r>
      <w:proofErr w:type="gram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бути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постійно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вологою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не переносить застою води,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потребує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гарного дренажу,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вапнування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грунту,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сонячного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місця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4A5B29" w:rsidRPr="004A5B29" w:rsidRDefault="004A5B29" w:rsidP="004A5B2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На одному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місці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можуть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рости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5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років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Викопують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їх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proofErr w:type="gram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</w:t>
      </w:r>
      <w:proofErr w:type="gram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ісля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цвітіння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всихання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листя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Садять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у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вересні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–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жовтні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залежності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від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погоди.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Можна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не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викопувати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кожен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proofErr w:type="gram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</w:t>
      </w:r>
      <w:proofErr w:type="gram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ік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4A5B29" w:rsidRPr="004A5B29" w:rsidRDefault="004A5B29" w:rsidP="004A5B2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1F1F1F"/>
          <w:spacing w:val="-7"/>
          <w:sz w:val="27"/>
          <w:szCs w:val="27"/>
          <w:lang w:eastAsia="ru-RU"/>
        </w:rPr>
      </w:pPr>
      <w:proofErr w:type="spellStart"/>
      <w:r w:rsidRPr="004A5B29">
        <w:rPr>
          <w:rFonts w:ascii="Arial" w:eastAsia="Times New Roman" w:hAnsi="Arial" w:cs="Arial"/>
          <w:b/>
          <w:bCs/>
          <w:color w:val="1F1F1F"/>
          <w:spacing w:val="-7"/>
          <w:sz w:val="27"/>
          <w:szCs w:val="27"/>
          <w:lang w:eastAsia="ru-RU"/>
        </w:rPr>
        <w:t>Тюльпани</w:t>
      </w:r>
      <w:proofErr w:type="spellEnd"/>
    </w:p>
    <w:p w:rsidR="004A5B29" w:rsidRPr="004A5B29" w:rsidRDefault="004A5B29" w:rsidP="004A5B2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5713730" cy="3569970"/>
            <wp:effectExtent l="0" t="0" r="1270" b="0"/>
            <wp:docPr id="5" name="Рисунок 5" descr="http://lita.com.ua/wp-content/uploads/2018/04/2e00c256c9b5f6964e2d7a5a6d136f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ta.com.ua/wp-content/uploads/2018/04/2e00c256c9b5f6964e2d7a5a6d136fc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B29" w:rsidRPr="004A5B29" w:rsidRDefault="004A5B29" w:rsidP="004A5B2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 xml:space="preserve">Тюльпан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вражає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proofErr w:type="gram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</w:t>
      </w:r>
      <w:proofErr w:type="gram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ізноманітністю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форм і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забарвлень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Строкаті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попугайные сорту,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високорослі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екземпляри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великими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квітами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махрові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розоподібні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Забарвлення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proofErr w:type="gram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представлен</w:t>
      </w:r>
      <w:proofErr w:type="gram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всіма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кольорами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веселки.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Вирощують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навіть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тюльпани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чорного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кольору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Цвітуть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початку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травня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червня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Існують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сорти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</w:t>
      </w:r>
      <w:proofErr w:type="spellStart"/>
      <w:proofErr w:type="gram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</w:t>
      </w:r>
      <w:proofErr w:type="gram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ізними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строками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цвітіння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Ранні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сорти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на теплому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сонячному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місці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можуть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зацвісти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квітні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4A5B29" w:rsidRPr="004A5B29" w:rsidRDefault="004A5B29" w:rsidP="004A5B2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Рослина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віддає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перевагу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нейтральні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грунти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легкі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хорошим дренажем.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Надлишок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вологи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викликає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гниль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цибулин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Вимагають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постійних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proofErr w:type="gram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</w:t>
      </w:r>
      <w:proofErr w:type="gram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ідживлень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Пересаджують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щороку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з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деякими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сортами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це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роблять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раз в три роки.</w:t>
      </w:r>
    </w:p>
    <w:p w:rsidR="004A5B29" w:rsidRPr="004A5B29" w:rsidRDefault="004A5B29" w:rsidP="004A5B2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Прибирання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цибулин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проводять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proofErr w:type="gram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</w:t>
      </w:r>
      <w:proofErr w:type="gram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ісля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всихання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листя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Їх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просушують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тіні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потім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зберігають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у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прохолодному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провітрюваному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приміщенні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Садять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у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вересні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На зиму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цибулини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мульчують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торфом,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тирсою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або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грунтом.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Навесні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утеплювач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не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відгортають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а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тільки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розпушують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При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цьому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зберігається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волога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ґрунті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4A5B29" w:rsidRPr="004A5B29" w:rsidRDefault="004A5B29" w:rsidP="004A5B2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1F1F1F"/>
          <w:spacing w:val="-7"/>
          <w:sz w:val="27"/>
          <w:szCs w:val="27"/>
          <w:lang w:eastAsia="ru-RU"/>
        </w:rPr>
      </w:pPr>
      <w:proofErr w:type="spellStart"/>
      <w:r w:rsidRPr="004A5B29">
        <w:rPr>
          <w:rFonts w:ascii="Arial" w:eastAsia="Times New Roman" w:hAnsi="Arial" w:cs="Arial"/>
          <w:b/>
          <w:bCs/>
          <w:color w:val="1F1F1F"/>
          <w:spacing w:val="-7"/>
          <w:sz w:val="27"/>
          <w:szCs w:val="27"/>
          <w:lang w:eastAsia="ru-RU"/>
        </w:rPr>
        <w:t>Лілії</w:t>
      </w:r>
      <w:proofErr w:type="spellEnd"/>
    </w:p>
    <w:p w:rsidR="004A5B29" w:rsidRPr="004A5B29" w:rsidRDefault="004A5B29" w:rsidP="004A5B2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Дуже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gram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красива</w:t>
      </w:r>
      <w:proofErr w:type="gram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декоративна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рослина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Першими з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культурних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були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білосніжні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лі</w:t>
      </w:r>
      <w:proofErr w:type="gram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</w:t>
      </w:r>
      <w:proofErr w:type="gram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ії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сорти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Лілія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Мадонни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ніжним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ароматом. </w:t>
      </w:r>
      <w:proofErr w:type="spellStart"/>
      <w:proofErr w:type="gram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</w:t>
      </w:r>
      <w:proofErr w:type="gram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ім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прикраси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її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використовували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для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отримання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запашної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парфумерного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олії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Якщо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висадити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на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ділянці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сорти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різними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строками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цвітіння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отримаєте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безперервно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квітучу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клумбу.</w:t>
      </w:r>
    </w:p>
    <w:p w:rsidR="004A5B29" w:rsidRPr="004A5B29" w:rsidRDefault="004A5B29" w:rsidP="004A5B2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5713730" cy="4287520"/>
            <wp:effectExtent l="0" t="0" r="1270" b="0"/>
            <wp:docPr id="4" name="Рисунок 4" descr="http://lita.com.ua/wp-content/uploads/2018/04/4f76be28c0407037cc1094defe2ae0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ta.com.ua/wp-content/uploads/2018/04/4f76be28c0407037cc1094defe2ae05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B29" w:rsidRPr="004A5B29" w:rsidRDefault="004A5B29" w:rsidP="004A5B2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Найкрасивіші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ароматні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східні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гібриди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Але вони і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найбільш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вимогливі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у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догляді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Це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високорослі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рослини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в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середній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центральній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частин</w:t>
      </w:r>
      <w:proofErr w:type="gram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</w:t>
      </w:r>
      <w:proofErr w:type="gram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осії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їх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краще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вирощувати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теплицях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оранжереях.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Азіатські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ЛА-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гібриди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gram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добре</w:t>
      </w:r>
      <w:proofErr w:type="gram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переносять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прохолодне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літо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морозну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зиму.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Довго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цвітуть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4A5B29" w:rsidRPr="004A5B29" w:rsidRDefault="004A5B29" w:rsidP="004A5B2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 xml:space="preserve">При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купівлі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лі</w:t>
      </w:r>
      <w:proofErr w:type="gram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</w:t>
      </w:r>
      <w:proofErr w:type="gram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ій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потрібно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суворо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ставитися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вибору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сорту. До того ж, вони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мають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різні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вимоги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грунті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Наприклад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 ЛА-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гібридів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потрібна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лужна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грунт, а</w:t>
      </w:r>
      <w:proofErr w:type="gram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</w:t>
      </w:r>
      <w:proofErr w:type="gram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ІД-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гібридам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– кисла.</w:t>
      </w:r>
    </w:p>
    <w:p w:rsidR="004A5B29" w:rsidRPr="004A5B29" w:rsidRDefault="004A5B29" w:rsidP="004A5B2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5713730" cy="3793490"/>
            <wp:effectExtent l="0" t="0" r="1270" b="0"/>
            <wp:docPr id="3" name="Рисунок 3" descr="http://lita.com.ua/wp-content/uploads/2018/04/eae9587d060e9307f911dccec253c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ta.com.ua/wp-content/uploads/2018/04/eae9587d060e9307f911dccec253c9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B29" w:rsidRPr="004A5B29" w:rsidRDefault="004A5B29" w:rsidP="004A5B2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Грунт для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лі</w:t>
      </w:r>
      <w:proofErr w:type="gram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</w:t>
      </w:r>
      <w:proofErr w:type="gram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ій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повинна бути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родюча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легка,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водопроникний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На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ділянці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лі</w:t>
      </w:r>
      <w:proofErr w:type="gram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</w:t>
      </w:r>
      <w:proofErr w:type="gram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іями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не повинна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затаюватися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вода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після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танення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снігу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Пересаджують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їх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через 4-5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років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Цибулина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за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цей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час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збільшується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рості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дає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багато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додаткових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діток</w:t>
      </w:r>
      <w:proofErr w:type="spellEnd"/>
      <w:proofErr w:type="gram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  <w:proofErr w:type="gram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Ї</w:t>
      </w:r>
      <w:proofErr w:type="gram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х</w:t>
      </w:r>
      <w:proofErr w:type="spellEnd"/>
      <w:proofErr w:type="gram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слід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розділити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розсадити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на новому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місці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4A5B29" w:rsidRPr="004A5B29" w:rsidRDefault="004A5B29" w:rsidP="004A5B2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Посадку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рослини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можна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проводити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навесні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восени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При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висадці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восени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слід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виконувати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це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вересня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останньої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декади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жовтня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Цибулини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повинні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вкоренитися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але не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дати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паросток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щоб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не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замерзнути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У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грудні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посадки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мульчують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ґрунтом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торфом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або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листям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Догляд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полягає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поливі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proofErr w:type="gram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</w:t>
      </w:r>
      <w:proofErr w:type="gram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ідгодівлі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видалення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засохлих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квітів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листя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4A5B29" w:rsidRPr="004A5B29" w:rsidRDefault="004A5B29" w:rsidP="004A5B2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1F1F1F"/>
          <w:spacing w:val="-7"/>
          <w:sz w:val="27"/>
          <w:szCs w:val="27"/>
          <w:lang w:eastAsia="ru-RU"/>
        </w:rPr>
      </w:pPr>
      <w:proofErr w:type="spellStart"/>
      <w:r w:rsidRPr="004A5B29">
        <w:rPr>
          <w:rFonts w:ascii="Arial" w:eastAsia="Times New Roman" w:hAnsi="Arial" w:cs="Arial"/>
          <w:b/>
          <w:bCs/>
          <w:color w:val="1F1F1F"/>
          <w:spacing w:val="-7"/>
          <w:sz w:val="27"/>
          <w:szCs w:val="27"/>
          <w:lang w:eastAsia="ru-RU"/>
        </w:rPr>
        <w:t>Нарциси</w:t>
      </w:r>
      <w:proofErr w:type="spellEnd"/>
    </w:p>
    <w:p w:rsidR="004A5B29" w:rsidRPr="004A5B29" w:rsidRDefault="004A5B29" w:rsidP="004A5B2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5713730" cy="4020820"/>
            <wp:effectExtent l="0" t="0" r="1270" b="0"/>
            <wp:docPr id="2" name="Рисунок 2" descr="http://lita.com.ua/wp-content/uploads/2018/04/ce28710ce4fb066307dec4142f4ef6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ita.com.ua/wp-content/uploads/2018/04/ce28710ce4fb066307dec4142f4ef64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40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B29" w:rsidRPr="004A5B29" w:rsidRDefault="004A5B29" w:rsidP="004A5B2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Серед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цих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квіті</w:t>
      </w:r>
      <w:proofErr w:type="gram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</w:t>
      </w:r>
      <w:proofErr w:type="spellEnd"/>
      <w:proofErr w:type="gram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не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всі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види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можуть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зимувати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ґрунті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Це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красиві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ранні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квіти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Дуже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невибагливі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Можуть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переносити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будь-яку грунт, </w:t>
      </w:r>
      <w:proofErr w:type="spellStart"/>
      <w:proofErr w:type="gram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</w:t>
      </w:r>
      <w:proofErr w:type="gram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ім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глинистої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Росте в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тіні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на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сонці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При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підгодівлі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не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терплять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гною. Для них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краще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використовувати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мінеральні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добрива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Ділити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починають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коли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утворюється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gram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великий</w:t>
      </w:r>
      <w:proofErr w:type="gram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кущ.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Поділяють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на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купки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декількох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цибулин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Висаджують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у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серпн</w:t>
      </w:r>
      <w:proofErr w:type="gram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-</w:t>
      </w:r>
      <w:proofErr w:type="gram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на початку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вересня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Існують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прості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білі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види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махрові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білі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жовтою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серединкою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повністю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жовті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4A5B29" w:rsidRPr="004A5B29" w:rsidRDefault="004A5B29" w:rsidP="004A5B2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1F1F1F"/>
          <w:spacing w:val="-7"/>
          <w:sz w:val="27"/>
          <w:szCs w:val="27"/>
          <w:lang w:eastAsia="ru-RU"/>
        </w:rPr>
      </w:pPr>
      <w:r w:rsidRPr="004A5B29">
        <w:rPr>
          <w:rFonts w:ascii="Arial" w:eastAsia="Times New Roman" w:hAnsi="Arial" w:cs="Arial"/>
          <w:b/>
          <w:bCs/>
          <w:color w:val="1F1F1F"/>
          <w:spacing w:val="-7"/>
          <w:sz w:val="27"/>
          <w:szCs w:val="27"/>
          <w:lang w:eastAsia="ru-RU"/>
        </w:rPr>
        <w:t>Рябчик (</w:t>
      </w:r>
      <w:proofErr w:type="spellStart"/>
      <w:r w:rsidRPr="004A5B29">
        <w:rPr>
          <w:rFonts w:ascii="Arial" w:eastAsia="Times New Roman" w:hAnsi="Arial" w:cs="Arial"/>
          <w:b/>
          <w:bCs/>
          <w:color w:val="1F1F1F"/>
          <w:spacing w:val="-7"/>
          <w:sz w:val="27"/>
          <w:szCs w:val="27"/>
          <w:lang w:eastAsia="ru-RU"/>
        </w:rPr>
        <w:t>фритиллярия</w:t>
      </w:r>
      <w:proofErr w:type="spellEnd"/>
      <w:r w:rsidRPr="004A5B29">
        <w:rPr>
          <w:rFonts w:ascii="Arial" w:eastAsia="Times New Roman" w:hAnsi="Arial" w:cs="Arial"/>
          <w:b/>
          <w:bCs/>
          <w:color w:val="1F1F1F"/>
          <w:spacing w:val="-7"/>
          <w:sz w:val="27"/>
          <w:szCs w:val="27"/>
          <w:lang w:eastAsia="ru-RU"/>
        </w:rPr>
        <w:t>)</w:t>
      </w:r>
    </w:p>
    <w:p w:rsidR="004A5B29" w:rsidRPr="004A5B29" w:rsidRDefault="004A5B29" w:rsidP="004A5B2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5713730" cy="3797300"/>
            <wp:effectExtent l="0" t="0" r="1270" b="0"/>
            <wp:docPr id="1" name="Рисунок 1" descr="http://lita.com.ua/wp-content/uploads/2018/04/99af69aa37be62c715b520533b7a7a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ta.com.ua/wp-content/uploads/2018/04/99af69aa37be62c715b520533b7a7a8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B29" w:rsidRPr="004A5B29" w:rsidRDefault="004A5B29" w:rsidP="004A5B2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Існує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кілька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видів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рябчика: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імператорський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шаховий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Михайлівського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Найкрасивіший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–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високорослий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рябчик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імператорський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Він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увінчаний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цілої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короною з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перекинутих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gram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</w:t>
      </w:r>
      <w:proofErr w:type="gram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gram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низу</w:t>
      </w:r>
      <w:proofErr w:type="gram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дзвіночків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довжиною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5 див.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Вище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корони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розташований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пучок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листя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Інші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види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рябчиків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скромніше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у них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буває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по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кілька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окремих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квіток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4A5B29" w:rsidRDefault="004A5B29" w:rsidP="004A5B2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val="uk-UA" w:eastAsia="ru-RU"/>
        </w:rPr>
      </w:pPr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Рябчик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імператорський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потрібно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пересаджувати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щороку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Через 10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днів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proofErr w:type="gram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</w:t>
      </w:r>
      <w:proofErr w:type="gram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ісля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закінчення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цвітіння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його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слід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викопати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,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просушити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і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зберігати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осені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Садять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у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вересні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Грунт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готують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родючий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У такому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випадку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рослину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можна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більше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не </w:t>
      </w:r>
      <w:proofErr w:type="spellStart"/>
      <w:proofErr w:type="gram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</w:t>
      </w:r>
      <w:proofErr w:type="gram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ідгодовувати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Цвіте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рябчик на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сонячному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місці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Шкідників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не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ма</w:t>
      </w:r>
      <w:proofErr w:type="gram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є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</w:t>
      </w:r>
      <w:proofErr w:type="gram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так як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володіє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неприємним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часниковим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запахом.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Інші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види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рослини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пересаджують</w:t>
      </w:r>
      <w:proofErr w:type="spellEnd"/>
      <w:r w:rsidRPr="004A5B2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через 3 роки.</w:t>
      </w:r>
    </w:p>
    <w:p w:rsidR="0076634A" w:rsidRDefault="0076634A" w:rsidP="0076634A">
      <w:pPr>
        <w:rPr>
          <w:sz w:val="28"/>
          <w:szCs w:val="28"/>
        </w:rPr>
      </w:pPr>
      <w:proofErr w:type="spellStart"/>
      <w:r>
        <w:rPr>
          <w:sz w:val="28"/>
          <w:szCs w:val="32"/>
        </w:rPr>
        <w:t>Література</w:t>
      </w:r>
      <w:proofErr w:type="spellEnd"/>
      <w:r>
        <w:rPr>
          <w:sz w:val="28"/>
          <w:szCs w:val="28"/>
        </w:rPr>
        <w:t xml:space="preserve">: </w:t>
      </w:r>
    </w:p>
    <w:p w:rsidR="0076634A" w:rsidRDefault="0076634A" w:rsidP="0076634A">
      <w:pPr>
        <w:pStyle w:val="a6"/>
        <w:numPr>
          <w:ilvl w:val="0"/>
          <w:numId w:val="1"/>
        </w:numPr>
        <w:rPr>
          <w:rFonts w:ascii="Times New Roman" w:hAnsi="Times New Roman"/>
          <w:sz w:val="28"/>
          <w:szCs w:val="36"/>
          <w:lang w:val="uk-UA"/>
        </w:rPr>
      </w:pPr>
      <w:r>
        <w:rPr>
          <w:rFonts w:ascii="Times New Roman" w:hAnsi="Times New Roman"/>
          <w:sz w:val="28"/>
          <w:szCs w:val="36"/>
          <w:lang w:val="uk-UA"/>
        </w:rPr>
        <w:t xml:space="preserve">Бунін В.А. « Квітникарство( практикум)»- </w:t>
      </w:r>
      <w:proofErr w:type="spellStart"/>
      <w:r>
        <w:rPr>
          <w:rFonts w:ascii="Times New Roman" w:hAnsi="Times New Roman"/>
          <w:sz w:val="28"/>
          <w:szCs w:val="36"/>
          <w:lang w:val="uk-UA"/>
        </w:rPr>
        <w:t>Львів.»Вища</w:t>
      </w:r>
      <w:proofErr w:type="spellEnd"/>
      <w:r>
        <w:rPr>
          <w:rFonts w:ascii="Times New Roman" w:hAnsi="Times New Roman"/>
          <w:sz w:val="28"/>
          <w:szCs w:val="36"/>
          <w:lang w:val="uk-UA"/>
        </w:rPr>
        <w:t xml:space="preserve"> школа» 2007</w:t>
      </w:r>
    </w:p>
    <w:p w:rsidR="0076634A" w:rsidRPr="006525D9" w:rsidRDefault="0076634A" w:rsidP="0076634A">
      <w:pPr>
        <w:pStyle w:val="a6"/>
        <w:numPr>
          <w:ilvl w:val="0"/>
          <w:numId w:val="1"/>
        </w:numPr>
        <w:rPr>
          <w:rFonts w:ascii="Times New Roman" w:hAnsi="Times New Roman"/>
          <w:sz w:val="28"/>
          <w:szCs w:val="36"/>
          <w:lang w:val="uk-UA"/>
        </w:rPr>
      </w:pPr>
      <w:proofErr w:type="spellStart"/>
      <w:r>
        <w:rPr>
          <w:rFonts w:ascii="Times New Roman" w:hAnsi="Times New Roman"/>
          <w:sz w:val="28"/>
          <w:szCs w:val="36"/>
          <w:lang w:val="uk-UA"/>
        </w:rPr>
        <w:t>Жоголева</w:t>
      </w:r>
      <w:proofErr w:type="spellEnd"/>
      <w:r>
        <w:rPr>
          <w:rFonts w:ascii="Times New Roman" w:hAnsi="Times New Roman"/>
          <w:sz w:val="28"/>
          <w:szCs w:val="36"/>
          <w:lang w:val="uk-UA"/>
        </w:rPr>
        <w:t xml:space="preserve"> В.Г. «Квіти». К. «Урожай» 2012</w:t>
      </w:r>
    </w:p>
    <w:p w:rsidR="0076634A" w:rsidRPr="0076634A" w:rsidRDefault="0076634A" w:rsidP="004A5B2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val="uk-UA" w:eastAsia="ru-RU"/>
        </w:rPr>
      </w:pPr>
      <w:bookmarkStart w:id="0" w:name="_GoBack"/>
      <w:bookmarkEnd w:id="0"/>
    </w:p>
    <w:p w:rsidR="007762E9" w:rsidRDefault="007762E9"/>
    <w:sectPr w:rsidR="00776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252FB6"/>
    <w:multiLevelType w:val="hybridMultilevel"/>
    <w:tmpl w:val="BEDA3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B29"/>
    <w:rsid w:val="004A5B29"/>
    <w:rsid w:val="0076634A"/>
    <w:rsid w:val="007762E9"/>
    <w:rsid w:val="009A0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A5B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A5B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A5B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A5B2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A5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A5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5B2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663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A5B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A5B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A5B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A5B2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A5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A5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5B2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663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9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705</Words>
  <Characters>4024</Characters>
  <Application>Microsoft Office Word</Application>
  <DocSecurity>0</DocSecurity>
  <Lines>33</Lines>
  <Paragraphs>9</Paragraphs>
  <ScaleCrop>false</ScaleCrop>
  <Company/>
  <LinksUpToDate>false</LinksUpToDate>
  <CharactersWithSpaces>4720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2020-03-24T13:11:00Z</dcterms:created>
  <dcterms:modified xsi:type="dcterms:W3CDTF">2020-04-12T13:52:00Z</dcterms:modified>
</cp:coreProperties>
</file>