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6C" w:rsidRPr="00593B6C" w:rsidRDefault="00593B6C" w:rsidP="00593B6C">
      <w:pPr>
        <w:widowControl w:val="0"/>
        <w:tabs>
          <w:tab w:val="left" w:pos="680"/>
          <w:tab w:val="center" w:pos="4677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Дата:10.04.20.        Група:МГШМ-32.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 xml:space="preserve"> </w:t>
      </w:r>
    </w:p>
    <w:p w:rsidR="00593B6C" w:rsidRPr="00593B6C" w:rsidRDefault="00593B6C" w:rsidP="00593B6C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93B6C" w:rsidRPr="00593B6C" w:rsidRDefault="00593B6C" w:rsidP="00593B6C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Уроку:</w:t>
      </w:r>
      <w:r w:rsidRPr="00593B6C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Сутність та порядок проведення евакуації населення в районах виникнення надзвичайних ситуацій.</w:t>
      </w:r>
    </w:p>
    <w:p w:rsidR="00593B6C" w:rsidRPr="00593B6C" w:rsidRDefault="00593B6C" w:rsidP="00593B6C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593B6C" w:rsidRPr="00593B6C" w:rsidRDefault="00593B6C" w:rsidP="00593B6C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треба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зясувати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про сутність та порядок проведення евакуаційних заходів та життєзабезпечення населення у надзвичайних ситуаціях</w:t>
      </w:r>
    </w:p>
    <w:p w:rsidR="00593B6C" w:rsidRPr="00593B6C" w:rsidRDefault="00593B6C" w:rsidP="00593B6C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593B6C" w:rsidRPr="00593B6C" w:rsidRDefault="00593B6C" w:rsidP="00593B6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93B6C" w:rsidRPr="00593B6C" w:rsidRDefault="00593B6C" w:rsidP="00593B6C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1. Сутність та порядок проведення евакуаційних заходів.</w:t>
      </w:r>
    </w:p>
    <w:p w:rsidR="00593B6C" w:rsidRPr="00593B6C" w:rsidRDefault="00593B6C" w:rsidP="00593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93B6C" w:rsidRPr="00593B6C" w:rsidRDefault="00593B6C" w:rsidP="0059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 умовах неповного забезпечення захисними спорудами у містах та інших населених пунктах, які мають об'єкти підвищеної небезпеки, а також у воєнний час, основним способом захисту населення є евакуація і розміщення його у поза</w:t>
      </w: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міській зоні.</w:t>
      </w:r>
    </w:p>
    <w:p w:rsidR="00593B6C" w:rsidRPr="00593B6C" w:rsidRDefault="00593B6C" w:rsidP="0059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Сутність цього способу захисту полягає в пересуванні значної кількості людей в населених пунктах та районів, що підпали під вплив великих аварій, катастроф, стихійних лих, зараження території радіоактивними речовинами в мирний час, а також у пересуванні матеріальних запасів та виробничих фондів з </w:t>
      </w:r>
      <w:proofErr w:type="spellStart"/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категорованих</w:t>
      </w:r>
      <w:proofErr w:type="spellEnd"/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міст в заміську зону при загрозі надзвичайних ситуацій та нападу агресора.</w:t>
      </w:r>
    </w:p>
    <w:p w:rsidR="00593B6C" w:rsidRPr="00593B6C" w:rsidRDefault="00593B6C" w:rsidP="0059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Евакуації підлягає населення, яке проживає в населених пунктах, що знаходяться у зонах можливого катастрофічного затоплення, небезпечного радіо</w:t>
      </w: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активного забруднення, хімічного ураження, в районах прогнозованого виникнення локальних збройних конфліктів у 50-кїлометровій прикордонній смузі, в районах виникнення стихійного лиха, великих аварій і катастроф (якщо виникає безпосе</w:t>
      </w: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редня загроза життю та заподіяння шкоди здоров'ю людини).</w:t>
      </w:r>
    </w:p>
    <w:p w:rsidR="00593B6C" w:rsidRPr="00593B6C" w:rsidRDefault="00593B6C" w:rsidP="0059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Залежно від обстановки, яка склалася на час надзвичайних ситуацій, може бути проведена загальна або часткова евакуація населення тимчасового або безповоротного характеру.</w:t>
      </w:r>
    </w:p>
    <w:p w:rsidR="00593B6C" w:rsidRPr="00593B6C" w:rsidRDefault="00593B6C" w:rsidP="00593B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93B6C" w:rsidRPr="00593B6C" w:rsidRDefault="00593B6C" w:rsidP="00593B6C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Загальна евакуація</w:t>
      </w: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проводиться в окремих регіонах за рішенням Кабінету Міністрів України для всіх категорій населення і планується на випадок:</w:t>
      </w:r>
    </w:p>
    <w:p w:rsidR="00593B6C" w:rsidRPr="00593B6C" w:rsidRDefault="00593B6C" w:rsidP="0059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- небезпечного радіоактивного забруднення навколо атомної електростанції (якщо виникає безпосередня загроза життю та заподіянню шкоди здоров'ю населення, яке проживає в зоні ураження);</w:t>
      </w:r>
    </w:p>
    <w:p w:rsidR="00593B6C" w:rsidRPr="00593B6C" w:rsidRDefault="00593B6C" w:rsidP="0059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- загрози катастрофічного затоплення місцевості з чотиригодинним </w:t>
      </w:r>
      <w:proofErr w:type="spellStart"/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добіганням</w:t>
      </w:r>
      <w:proofErr w:type="spellEnd"/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проривної хвилі;             </w:t>
      </w:r>
    </w:p>
    <w:p w:rsidR="00593B6C" w:rsidRPr="00593B6C" w:rsidRDefault="00593B6C" w:rsidP="0059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- загрози або виникнення збройного конфлікту в районах 50-кілометрової прикордонної смуги.</w:t>
      </w:r>
    </w:p>
    <w:p w:rsidR="00593B6C" w:rsidRPr="00593B6C" w:rsidRDefault="00593B6C" w:rsidP="00593B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Часткова евакуація</w:t>
      </w: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здійснюється, як правило  в умовах переведення,  за рішенням Кабінету Міністрів України,  системи захисту населення і територій на воєнний стан до початку застосування агресором сучасних засобів ураження, а в мирний час — у разі загрози або виникнення стихійного лиха, аварії, катастрофи.</w:t>
      </w:r>
    </w:p>
    <w:p w:rsidR="00593B6C" w:rsidRPr="00593B6C" w:rsidRDefault="00593B6C" w:rsidP="0059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 час проведення часткової евакуації завчасно вивозиться незайняте у ви</w:t>
      </w: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робництві і сфері обслуговування населення: студенти, учні навчальних закладів, вихованці дитячих будинків, пенсіонери та інваліди, які утримуються у будинках для осіб похилого віку, разом з викладачами та вихователями, обслуговуючим персоналом і членами їхніх сімей.</w:t>
      </w:r>
    </w:p>
    <w:p w:rsidR="00593B6C" w:rsidRPr="00593B6C" w:rsidRDefault="00593B6C" w:rsidP="0059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мирний час евакуація населення планується на випадок:</w:t>
      </w:r>
    </w:p>
    <w:p w:rsidR="00593B6C" w:rsidRPr="00593B6C" w:rsidRDefault="00593B6C" w:rsidP="0059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- загальної аварії на атомній електростанції;</w:t>
      </w:r>
    </w:p>
    <w:p w:rsidR="00593B6C" w:rsidRPr="00593B6C" w:rsidRDefault="00593B6C" w:rsidP="0059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- усіх видів аварій з викидом сильнодіючих отруйних речовин;</w:t>
      </w:r>
    </w:p>
    <w:p w:rsidR="00593B6C" w:rsidRPr="00593B6C" w:rsidRDefault="00593B6C" w:rsidP="0059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- загрози катастрофічного затоплення місцевості;</w:t>
      </w:r>
    </w:p>
    <w:p w:rsidR="00593B6C" w:rsidRPr="00593B6C" w:rsidRDefault="00593B6C" w:rsidP="0059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- великих лісових і торф'яних пожеж, землетрусів, зсувів та інших геофізичних і гідрометеорологічних явищ з тяжкими наслідками, що загрожують населеним пунктам.</w:t>
      </w:r>
    </w:p>
    <w:p w:rsidR="00593B6C" w:rsidRPr="00593B6C" w:rsidRDefault="00593B6C" w:rsidP="0059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Евакуаційні заходи при загрозі та виникненні надзвичайної ситуації здійснюються за рішення місцевих органів виконавчої влади, виконавчих органів рад, уповноважених органів з питань надзвичайних ситуацій та цивільного захисту населення відповідного рівня.</w:t>
      </w:r>
    </w:p>
    <w:p w:rsidR="00593B6C" w:rsidRPr="00593B6C" w:rsidRDefault="00593B6C" w:rsidP="00593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Евакуація населення здійснюється організовано та в обмежений термін. Вона повинна розпочатись не пізніше 4-х годин після отримання розпорядження.</w:t>
      </w:r>
    </w:p>
    <w:p w:rsidR="00593B6C" w:rsidRPr="00593B6C" w:rsidRDefault="00593B6C" w:rsidP="00593B6C">
      <w:pPr>
        <w:tabs>
          <w:tab w:val="num" w:pos="-21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Безпосереднє проведення евакуації починається за наказом управлінь і відділів з надзвичайних ситуацій та цивільних заходів після отримання ними розпорядження встановленим порядком. Про початок евакуації населення оповіщається за допомогою підприємств, закладів, </w:t>
      </w:r>
      <w:proofErr w:type="spellStart"/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ЖЕКів</w:t>
      </w:r>
      <w:proofErr w:type="spellEnd"/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та органів міліції. Після отримання повідомлення громадяни у встановленій термін прибувають у зазначені збірні евакуаційні пункти (</w:t>
      </w:r>
      <w:proofErr w:type="spellStart"/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ЗЕП</w:t>
      </w:r>
      <w:proofErr w:type="spellEnd"/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), звідки відправляються в заміську</w:t>
      </w:r>
    </w:p>
    <w:p w:rsidR="00593B6C" w:rsidRPr="00593B6C" w:rsidRDefault="00593B6C" w:rsidP="00593B6C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5.7pt;margin-top:11.65pt;width:261pt;height:27pt;z-index:251658240" strokecolor="white">
            <v:textbox style="mso-next-textbox:#_x0000_s1026">
              <w:txbxContent>
                <w:p w:rsidR="00593B6C" w:rsidRDefault="00593B6C" w:rsidP="00593B6C">
                  <w:pPr>
                    <w:tabs>
                      <w:tab w:val="left" w:pos="4110"/>
                    </w:tabs>
                    <w:ind w:firstLine="709"/>
                    <w:jc w:val="center"/>
                  </w:pPr>
                  <w:r>
                    <w:t xml:space="preserve">мал. 231 </w:t>
                  </w:r>
                  <w:proofErr w:type="spellStart"/>
                  <w:r>
                    <w:t>Евакуація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населення</w:t>
                  </w:r>
                  <w:proofErr w:type="spellEnd"/>
                </w:p>
                <w:p w:rsidR="00593B6C" w:rsidRDefault="00593B6C" w:rsidP="00593B6C"/>
              </w:txbxContent>
            </v:textbox>
          </v:shape>
        </w:pict>
      </w: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зону. Для організації приймання  і розміщення міського населення , що евакуюється, а також постачання його усім необхідним, створюються приймальні евакуаційні комісії та приймальні евакуаційні пункти  сільських районів .</w:t>
      </w:r>
    </w:p>
    <w:p w:rsidR="00593B6C" w:rsidRPr="00593B6C" w:rsidRDefault="00593B6C" w:rsidP="0059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З прибуттям на  приймальні евакуаційні пункти (ПЕП) евакуйованих розподіляють по населених пунктах, куди вони й прямують. Евакуйоване населення розміщується як в житлових приміщеннях місцевих мешканців, так і в громадських будівлях. Розміщення евакуйованих проводиться з розрахунку наявної житлової площі в позаміській зоні.</w:t>
      </w:r>
    </w:p>
    <w:p w:rsidR="00593B6C" w:rsidRPr="00593B6C" w:rsidRDefault="00593B6C" w:rsidP="0059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забезпечення евакуйованого населення житлом використовуються квартири і будинки місцевих жителів (ущільнення), а також пансіонати, санаторії,  будинки відпочинку, дитячі і трудові табори, туристичні бази, дачні кооперативи (будинки).</w:t>
      </w:r>
    </w:p>
    <w:p w:rsidR="00593B6C" w:rsidRPr="00593B6C" w:rsidRDefault="00593B6C" w:rsidP="0059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Якщо житлового фонду бракує, евакуйоване населення тимчасово може розміщуватись в наметах, землянках, лісі тощо. У випадку, коли в позаміських районах області неможливо повністю розміс</w:t>
      </w: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тити все евакуйоване населення, частина його може бути розселена у сільських районах сусідніх областей. </w:t>
      </w:r>
    </w:p>
    <w:p w:rsidR="00593B6C" w:rsidRPr="00593B6C" w:rsidRDefault="00593B6C" w:rsidP="00593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Місцеві органи влади, а також керівники сільськогосподарських та інших підприємств вживають необхідних заходів з працевлаштування та всебічного забезпечення евакуйованого населення.</w:t>
      </w:r>
    </w:p>
    <w:p w:rsidR="00593B6C" w:rsidRPr="00593B6C" w:rsidRDefault="00593B6C" w:rsidP="00593B6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Евакуація населення може здійснюватись трьома способами:</w:t>
      </w:r>
    </w:p>
    <w:p w:rsidR="00593B6C" w:rsidRPr="00593B6C" w:rsidRDefault="00593B6C" w:rsidP="00593B6C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Вивіз населення з використанням всіх видів громадського транспорту (залізничного, водного, автомобільного), а також  транспортом індивідуального користування.</w:t>
      </w:r>
    </w:p>
    <w:p w:rsidR="00593B6C" w:rsidRPr="00593B6C" w:rsidRDefault="00593B6C" w:rsidP="00593B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Вивід населення пішки.</w:t>
      </w:r>
    </w:p>
    <w:p w:rsidR="00593B6C" w:rsidRPr="00593B6C" w:rsidRDefault="00593B6C" w:rsidP="00593B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Комбінований спосіб, коли масовий вивід населення пішки поєднується з вивозом його всіма видами транспорту.</w:t>
      </w:r>
    </w:p>
    <w:p w:rsidR="00593B6C" w:rsidRPr="00593B6C" w:rsidRDefault="00593B6C" w:rsidP="0059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Автомобільний транспорт, що призначений для евакуації населення  формується  в автомобільні колони, які закріплюються за маршрутами. </w:t>
      </w:r>
    </w:p>
    <w:p w:rsidR="00593B6C" w:rsidRPr="00593B6C" w:rsidRDefault="00593B6C" w:rsidP="00593B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Пішим порядком як правило, евакуація планується на відстань добового переходу (30—40 км).  Виведення населення пішки організовується колонами по дорогах, які не використовуються  для інших перевезень, або за позначеними маршрутами і колонними шляхами. Чисельність піших колон коливається від 500 до 1000 осіб.</w:t>
      </w:r>
    </w:p>
    <w:p w:rsidR="00593B6C" w:rsidRPr="00593B6C" w:rsidRDefault="00593B6C" w:rsidP="0059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Закінченням евакуації вважається час виведення  ( вивезення ) за межі зон можливих руйнувань можливих сильних руйнувань і зон затоплення всього населення, за виключенням працюючих змін, які продовжують роботу в містах.</w:t>
      </w:r>
    </w:p>
    <w:p w:rsidR="00593B6C" w:rsidRPr="00593B6C" w:rsidRDefault="00593B6C" w:rsidP="0059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Організацією проведення евакуаційних заходів займаються начальники і штаби цивільного захисту міста, міських районів і господарських об'єктів. Безпосередньо здійснюють евакуаційні заходи спеціально організовані підрозділи місцевих органів державної виконавчої влади.</w:t>
      </w:r>
    </w:p>
    <w:p w:rsidR="00593B6C" w:rsidRPr="00593B6C" w:rsidRDefault="00593B6C" w:rsidP="0059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93B6C" w:rsidRPr="00593B6C" w:rsidRDefault="00593B6C" w:rsidP="00593B6C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93B6C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2.Життєзабезпечення населення у надзвичайних ситуаціях.</w:t>
      </w:r>
    </w:p>
    <w:p w:rsidR="00593B6C" w:rsidRPr="00593B6C" w:rsidRDefault="00593B6C" w:rsidP="00593B6C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93B6C" w:rsidRPr="00593B6C" w:rsidRDefault="00593B6C" w:rsidP="00593B6C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Організація життєзабезпечення населення в екстремальних умовах є комп</w:t>
      </w:r>
      <w:r w:rsidRPr="00593B6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лексом заходів, спрямованих на створення і підтримання нормальних умов, життя, здоров'я і працездатності людей. Вона включає:</w:t>
      </w:r>
    </w:p>
    <w:p w:rsidR="00593B6C" w:rsidRPr="00593B6C" w:rsidRDefault="00593B6C" w:rsidP="00593B6C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управління діяльністю робітників та службовців, всього населення при загрозі та виникненні НС;</w:t>
      </w:r>
    </w:p>
    <w:p w:rsidR="00593B6C" w:rsidRPr="00593B6C" w:rsidRDefault="00593B6C" w:rsidP="00593B6C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захист населення та територій від наслідків аварій, катастроф, а також стихійного лиха;</w:t>
      </w:r>
    </w:p>
    <w:p w:rsidR="00593B6C" w:rsidRPr="00593B6C" w:rsidRDefault="00593B6C" w:rsidP="00593B6C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забезпечення населення питною водою, продуктами і предметами першої необхідності;</w:t>
      </w:r>
    </w:p>
    <w:p w:rsidR="00593B6C" w:rsidRPr="00593B6C" w:rsidRDefault="00593B6C" w:rsidP="00593B6C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- захист продуктів, харчової сировини, фуражу, </w:t>
      </w:r>
      <w:proofErr w:type="spellStart"/>
      <w:r w:rsidRPr="00593B6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вододжерел</w:t>
      </w:r>
      <w:proofErr w:type="spellEnd"/>
      <w:r w:rsidRPr="00593B6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від радіаційного, хімічного та біологічного зараження (забруднення); </w:t>
      </w:r>
    </w:p>
    <w:p w:rsidR="00593B6C" w:rsidRPr="00593B6C" w:rsidRDefault="00593B6C" w:rsidP="00593B6C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житлове забезпечення і працевлаштування;</w:t>
      </w:r>
    </w:p>
    <w:p w:rsidR="00593B6C" w:rsidRPr="00593B6C" w:rsidRDefault="00593B6C" w:rsidP="00593B6C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комунально-побутове обслуговування;</w:t>
      </w:r>
    </w:p>
    <w:p w:rsidR="00593B6C" w:rsidRPr="00593B6C" w:rsidRDefault="00593B6C" w:rsidP="00593B6C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медичне обслуговування;</w:t>
      </w:r>
    </w:p>
    <w:p w:rsidR="00593B6C" w:rsidRPr="00593B6C" w:rsidRDefault="00593B6C" w:rsidP="00593B6C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навчання населення способів захисту і дій в умовах надзвичайних ситуацій  ;</w:t>
      </w:r>
    </w:p>
    <w:p w:rsidR="00593B6C" w:rsidRPr="00593B6C" w:rsidRDefault="00593B6C" w:rsidP="00593B6C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розробка і своєчасне введення режимів діяльності в умовах радіаційного, хімічного та біологічного зараження;</w:t>
      </w:r>
    </w:p>
    <w:p w:rsidR="00593B6C" w:rsidRPr="00593B6C" w:rsidRDefault="00593B6C" w:rsidP="00593B6C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санітарну обробку;</w:t>
      </w:r>
    </w:p>
    <w:p w:rsidR="00593B6C" w:rsidRPr="00593B6C" w:rsidRDefault="00593B6C" w:rsidP="00593B6C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знезараження (обеззараження) території, споруд, транспортних засобів, обладнання, сировини, матеріалів і готової продукції;</w:t>
      </w:r>
    </w:p>
    <w:p w:rsidR="00593B6C" w:rsidRPr="00593B6C" w:rsidRDefault="00593B6C" w:rsidP="00593B6C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підготовка сил та засобів і ведення рятувальних та інших невідкладних робіт у районах лиха і осередках безпосереднього ураження;</w:t>
      </w:r>
    </w:p>
    <w:p w:rsidR="00593B6C" w:rsidRPr="00593B6C" w:rsidRDefault="00593B6C" w:rsidP="00593B6C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забезпечення населення інформацією про характер і рівень небезпеки, порядок поведінки;</w:t>
      </w:r>
    </w:p>
    <w:p w:rsidR="00593B6C" w:rsidRPr="00593B6C" w:rsidRDefault="00593B6C" w:rsidP="00593B6C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морально-психологічну підготовку і заходи щодо підтримання високої психологічної стійкості людей в екстремальних умовах;</w:t>
      </w:r>
    </w:p>
    <w:p w:rsidR="00593B6C" w:rsidRPr="00593B6C" w:rsidRDefault="00593B6C" w:rsidP="00593B6C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- заходи, спрямовані на попередження, запобігання або ослаблення не</w:t>
      </w:r>
      <w:r w:rsidRPr="00593B6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сприятливих для людей екологічних наслідків надзвичайних ситуацій   та інші заходи.</w:t>
      </w:r>
    </w:p>
    <w:p w:rsidR="00593B6C" w:rsidRPr="00593B6C" w:rsidRDefault="00593B6C" w:rsidP="00593B6C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Виконання всіх цих заходів організовується виконавчою владою та органами управління цивільної оборони відповідного рівня. Безпосередніми виконавцями цих заходів є керівники підприємств, установ і організацій.</w:t>
      </w:r>
    </w:p>
    <w:p w:rsidR="00593B6C" w:rsidRPr="00593B6C" w:rsidRDefault="00593B6C" w:rsidP="00593B6C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Цікаво знати: Найбільшою техногенною катастрофою ХХ століття стала аварія на Чорнобильській АЕС. Ця катастрофа змусили евакуювати населення із понад 1200 міст та сіл, приблизно 135 тисяч чоловік (90 тисяч – в Україні). Близько 1,8 млн. чоловік продовжують проживати на радіаційно-забруднених територіях України. Чорнобильська катастрофа виявила основні помилки, які були допущені на стадії вибору місця для АЕС: густонаселена територія (поблизу м. Києва) та область великого водного басейну (р. Дніпро).</w:t>
      </w:r>
    </w:p>
    <w:p w:rsidR="00593B6C" w:rsidRPr="00593B6C" w:rsidRDefault="00593B6C" w:rsidP="00593B6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</w:p>
    <w:p w:rsidR="00593B6C" w:rsidRPr="00593B6C" w:rsidRDefault="00593B6C" w:rsidP="00593B6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</w:t>
      </w:r>
      <w:r w:rsidRPr="00593B6C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Питання для закріплення знань</w:t>
      </w: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593B6C" w:rsidRPr="00593B6C" w:rsidRDefault="00593B6C" w:rsidP="00593B6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</w:t>
      </w: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>В яких випадках проводиться евакуація населення? Надай приклади евакуації населення яка проводилась в останні часи на Україні?</w:t>
      </w:r>
    </w:p>
    <w:p w:rsidR="00593B6C" w:rsidRPr="00593B6C" w:rsidRDefault="00593B6C" w:rsidP="00593B6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</w:t>
      </w: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>Хто має право оголосити  загальну евакуацію населення та  в яких випадках?</w:t>
      </w:r>
    </w:p>
    <w:p w:rsidR="00593B6C" w:rsidRPr="00593B6C" w:rsidRDefault="00593B6C" w:rsidP="00593B6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</w:t>
      </w:r>
      <w:r w:rsidRPr="00593B6C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>Способи евакуації населення?</w:t>
      </w:r>
    </w:p>
    <w:p w:rsidR="00593B6C" w:rsidRPr="00593B6C" w:rsidRDefault="00593B6C" w:rsidP="00593B6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93B6C" w:rsidRPr="00593B6C" w:rsidRDefault="00593B6C" w:rsidP="00593B6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93B6C" w:rsidRPr="00593B6C" w:rsidRDefault="00593B6C" w:rsidP="00593B6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lang w:val="uk-UA" w:eastAsia="ru-RU"/>
        </w:rPr>
      </w:pPr>
      <w:r w:rsidRPr="00593B6C">
        <w:rPr>
          <w:rFonts w:ascii="Times New Roman" w:eastAsia="Times New Roman" w:hAnsi="Times New Roman" w:cs="Times New Roman"/>
          <w:b/>
          <w:color w:val="663300"/>
          <w:lang w:val="uk-UA" w:eastAsia="ru-RU"/>
        </w:rPr>
        <w:t xml:space="preserve"> ДОМАШНЄ ЗАВДАННЯ</w:t>
      </w: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:</w:t>
      </w:r>
    </w:p>
    <w:p w:rsidR="00593B6C" w:rsidRDefault="00593B6C" w:rsidP="00593B6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593B6C" w:rsidRPr="00593B6C" w:rsidRDefault="00593B6C" w:rsidP="00593B6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 w:rsidRPr="00593B6C">
        <w:rPr>
          <w:rFonts w:ascii="Times New Roman" w:eastAsia="Times New Roman" w:hAnsi="Times New Roman" w:cs="Times New Roman"/>
          <w:color w:val="663300"/>
          <w:lang w:val="uk-UA" w:eastAsia="ru-RU"/>
        </w:rPr>
        <w:t>Самостійно відпрацювати та закріпити викладений матеріал.</w:t>
      </w:r>
    </w:p>
    <w:p w:rsidR="00593B6C" w:rsidRPr="00593B6C" w:rsidRDefault="00593B6C" w:rsidP="00593B6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593B6C" w:rsidRPr="00593B6C" w:rsidRDefault="00593B6C" w:rsidP="00593B6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593B6C" w:rsidRPr="00593B6C" w:rsidRDefault="00593B6C" w:rsidP="00593B6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593B6C" w:rsidRPr="00593B6C" w:rsidRDefault="00593B6C" w:rsidP="00593B6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593B6C" w:rsidRPr="00593B6C" w:rsidRDefault="00593B6C" w:rsidP="00593B6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593B6C" w:rsidRPr="00593B6C" w:rsidRDefault="00593B6C" w:rsidP="00593B6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593B6C" w:rsidRPr="00593B6C" w:rsidRDefault="00593B6C" w:rsidP="00593B6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593B6C" w:rsidRPr="00593B6C" w:rsidRDefault="00593B6C" w:rsidP="00593B6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eastAsia="ru-RU"/>
        </w:rPr>
      </w:pPr>
    </w:p>
    <w:p w:rsidR="00593B6C" w:rsidRPr="00593B6C" w:rsidRDefault="00593B6C" w:rsidP="00593B6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eastAsia="ru-RU"/>
        </w:rPr>
      </w:pPr>
    </w:p>
    <w:p w:rsidR="00593B6C" w:rsidRPr="00593B6C" w:rsidRDefault="00593B6C" w:rsidP="00593B6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eastAsia="ru-RU"/>
        </w:rPr>
      </w:pPr>
    </w:p>
    <w:p w:rsidR="00593B6C" w:rsidRPr="00593B6C" w:rsidRDefault="00593B6C" w:rsidP="00593B6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eastAsia="ru-RU"/>
        </w:rPr>
      </w:pPr>
    </w:p>
    <w:p w:rsidR="00593B6C" w:rsidRPr="00593B6C" w:rsidRDefault="00593B6C" w:rsidP="00593B6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593B6C" w:rsidRPr="00593B6C" w:rsidRDefault="00593B6C" w:rsidP="00593B6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eastAsia="ru-RU"/>
        </w:rPr>
      </w:pPr>
      <w:r w:rsidRPr="00593B6C">
        <w:rPr>
          <w:rFonts w:ascii="Times New Roman" w:eastAsia="Times New Roman" w:hAnsi="Times New Roman" w:cs="Times New Roman"/>
          <w:color w:val="663300"/>
          <w:lang w:val="uk-UA" w:eastAsia="ru-RU"/>
        </w:rPr>
        <w:t>_____________________________________________________________________</w:t>
      </w:r>
    </w:p>
    <w:p w:rsidR="00593B6C" w:rsidRPr="00593B6C" w:rsidRDefault="00593B6C" w:rsidP="00593B6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B85CDF"/>
    <w:sectPr w:rsidR="00A50FD8" w:rsidSect="0062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E5501"/>
    <w:multiLevelType w:val="hybridMultilevel"/>
    <w:tmpl w:val="2A8EE22E"/>
    <w:lvl w:ilvl="0" w:tplc="C19C27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93B6C"/>
    <w:rsid w:val="00553631"/>
    <w:rsid w:val="00593B6C"/>
    <w:rsid w:val="0062141E"/>
    <w:rsid w:val="00B85CDF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1382</Words>
  <Characters>7879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2020-04-07T13:01:00Z</dcterms:created>
  <dcterms:modified xsi:type="dcterms:W3CDTF">2020-04-07T13:09:00Z</dcterms:modified>
</cp:coreProperties>
</file>