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C1" w:rsidRPr="00962383" w:rsidRDefault="001441C1" w:rsidP="00144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96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.04.20р. гр.О-3</w:t>
      </w:r>
    </w:p>
    <w:p w:rsidR="001441C1" w:rsidRPr="00962383" w:rsidRDefault="001441C1" w:rsidP="00144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2383">
        <w:rPr>
          <w:rFonts w:ascii="Times New Roman" w:eastAsia="Calibri" w:hAnsi="Times New Roman" w:cs="Times New Roman"/>
          <w:sz w:val="28"/>
          <w:szCs w:val="28"/>
        </w:rPr>
        <w:t>ГР.О-3 предмет</w:t>
      </w:r>
      <w:r w:rsidRPr="00962383">
        <w:rPr>
          <w:rFonts w:ascii="Times New Roman" w:eastAsia="Calibri" w:hAnsi="Times New Roman" w:cs="Times New Roman"/>
          <w:b/>
          <w:sz w:val="28"/>
          <w:szCs w:val="28"/>
        </w:rPr>
        <w:t xml:space="preserve"> «Основи зеленого будівництва»</w:t>
      </w:r>
    </w:p>
    <w:p w:rsidR="001441C1" w:rsidRPr="00272BD1" w:rsidRDefault="001441C1" w:rsidP="001441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BD1">
        <w:rPr>
          <w:rFonts w:ascii="Times New Roman" w:eastAsia="Calibri" w:hAnsi="Times New Roman" w:cs="Times New Roman"/>
          <w:sz w:val="28"/>
          <w:szCs w:val="28"/>
        </w:rPr>
        <w:t>Професійна кваліфікація:</w:t>
      </w:r>
      <w:r w:rsidRPr="00272BD1">
        <w:rPr>
          <w:rFonts w:ascii="Times New Roman" w:eastAsia="Calibri" w:hAnsi="Times New Roman" w:cs="Times New Roman"/>
          <w:b/>
          <w:sz w:val="28"/>
          <w:szCs w:val="28"/>
        </w:rPr>
        <w:t xml:space="preserve"> озеленювач 3-го розряду.</w:t>
      </w:r>
    </w:p>
    <w:p w:rsidR="001441C1" w:rsidRDefault="001441C1" w:rsidP="00144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2BD1">
        <w:rPr>
          <w:rFonts w:ascii="Times New Roman" w:eastAsia="Calibri" w:hAnsi="Times New Roman" w:cs="Times New Roman"/>
          <w:sz w:val="28"/>
          <w:szCs w:val="28"/>
        </w:rPr>
        <w:t>Тема уроку:</w:t>
      </w:r>
      <w:r w:rsidRPr="00272B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26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Контрольно</w:t>
      </w:r>
      <w:proofErr w:type="spellEnd"/>
      <w:r w:rsidRPr="00D826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826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–перевірочний</w:t>
      </w:r>
      <w:proofErr w:type="spellEnd"/>
      <w:r w:rsidRPr="00D826F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урок</w:t>
      </w:r>
    </w:p>
    <w:p w:rsidR="001441C1" w:rsidRPr="001441C1" w:rsidRDefault="001441C1" w:rsidP="00144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441C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Дайте письмово відповіді на питання :</w:t>
      </w:r>
      <w:bookmarkStart w:id="0" w:name="_GoBack"/>
      <w:bookmarkEnd w:id="0"/>
    </w:p>
    <w:p w:rsidR="008F10E8" w:rsidRPr="001441C1" w:rsidRDefault="008F10E8" w:rsidP="001441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b/>
          <w:sz w:val="28"/>
          <w:szCs w:val="28"/>
          <w:lang w:eastAsia="uk-UA"/>
        </w:rPr>
        <w:t>З наведених відповідей знайдіть одну вірну:</w:t>
      </w:r>
    </w:p>
    <w:p w:rsidR="00051DC8" w:rsidRPr="001441C1" w:rsidRDefault="00051DC8" w:rsidP="008F10E8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(За кожну правильну відповідь Ви отримуєте 1 бал)</w:t>
      </w:r>
    </w:p>
    <w:p w:rsidR="0012315A" w:rsidRPr="001441C1" w:rsidRDefault="008F10E8" w:rsidP="008F10E8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u w:val="single"/>
          <w:lang w:eastAsia="uk-UA"/>
        </w:rPr>
        <w:t>1.</w:t>
      </w:r>
      <w:r w:rsidR="0012315A" w:rsidRPr="001441C1">
        <w:rPr>
          <w:rFonts w:ascii="Times New Roman" w:hAnsi="Times New Roman" w:cs="Times New Roman"/>
          <w:sz w:val="28"/>
          <w:szCs w:val="28"/>
          <w:u w:val="single"/>
          <w:lang w:eastAsia="uk-UA"/>
        </w:rPr>
        <w:t>Як називаються рослини у яких від проростання зернини  до появи свіжого насіння проходить один сезон? </w:t>
      </w:r>
    </w:p>
    <w:p w:rsidR="0012315A" w:rsidRPr="001441C1" w:rsidRDefault="008F10E8" w:rsidP="008F10E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441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а) </w:t>
      </w:r>
      <w:r w:rsidR="0012315A" w:rsidRPr="001441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Літники</w:t>
      </w:r>
    </w:p>
    <w:p w:rsidR="0012315A" w:rsidRPr="001441C1" w:rsidRDefault="008F10E8" w:rsidP="008F10E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441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б) </w:t>
      </w:r>
      <w:r w:rsidR="0012315A" w:rsidRPr="001441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Багаторічники</w:t>
      </w:r>
    </w:p>
    <w:p w:rsidR="008F10E8" w:rsidRPr="001441C1" w:rsidRDefault="008F10E8" w:rsidP="008F10E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441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в)Дволітники</w:t>
      </w:r>
    </w:p>
    <w:p w:rsidR="008F10E8" w:rsidRPr="001441C1" w:rsidRDefault="008F10E8" w:rsidP="008F10E8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14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2.Виберіть красиво квітучі </w:t>
      </w:r>
      <w:proofErr w:type="spellStart"/>
      <w:r w:rsidRPr="0014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літнтки</w:t>
      </w:r>
      <w:proofErr w:type="spellEnd"/>
      <w:r w:rsidRPr="0014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8F10E8" w:rsidRPr="001441C1" w:rsidRDefault="008F10E8" w:rsidP="00051DC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441C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а) Нарцис</w:t>
      </w:r>
    </w:p>
    <w:p w:rsidR="00051DC8" w:rsidRPr="001441C1" w:rsidRDefault="008F10E8" w:rsidP="00051DC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i/>
          <w:sz w:val="28"/>
          <w:szCs w:val="28"/>
          <w:lang w:eastAsia="uk-UA"/>
        </w:rPr>
        <w:t>б)</w:t>
      </w:r>
      <w:r w:rsidR="00051DC8" w:rsidRPr="001441C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Петунія</w:t>
      </w:r>
    </w:p>
    <w:p w:rsidR="008F10E8" w:rsidRPr="001441C1" w:rsidRDefault="008F10E8" w:rsidP="00051DC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в) </w:t>
      </w:r>
      <w:proofErr w:type="spellStart"/>
      <w:r w:rsidRPr="001441C1">
        <w:rPr>
          <w:rFonts w:ascii="Times New Roman" w:hAnsi="Times New Roman" w:cs="Times New Roman"/>
          <w:i/>
          <w:sz w:val="28"/>
          <w:szCs w:val="28"/>
          <w:lang w:eastAsia="uk-UA"/>
        </w:rPr>
        <w:t>Гайлярдія</w:t>
      </w:r>
      <w:proofErr w:type="spellEnd"/>
    </w:p>
    <w:p w:rsidR="00B4560A" w:rsidRPr="001441C1" w:rsidRDefault="008F10E8" w:rsidP="008F10E8">
      <w:pPr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3. </w:t>
      </w:r>
      <w:r w:rsidR="00B4560A" w:rsidRPr="001441C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Виберіть багаторічник, який не зимує у відкритому </w:t>
      </w:r>
      <w:proofErr w:type="spellStart"/>
      <w:r w:rsidR="00B4560A" w:rsidRPr="001441C1">
        <w:rPr>
          <w:rFonts w:ascii="Times New Roman" w:hAnsi="Times New Roman" w:cs="Times New Roman"/>
          <w:sz w:val="28"/>
          <w:szCs w:val="28"/>
          <w:u w:val="single"/>
          <w:lang w:eastAsia="uk-UA"/>
        </w:rPr>
        <w:t>грунті</w:t>
      </w:r>
      <w:proofErr w:type="spellEnd"/>
      <w:r w:rsidR="00B4560A" w:rsidRPr="001441C1">
        <w:rPr>
          <w:rFonts w:ascii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B4560A" w:rsidRPr="001441C1" w:rsidRDefault="00B4560A" w:rsidP="008F10E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а) Іпомея</w:t>
      </w:r>
    </w:p>
    <w:p w:rsidR="00B4560A" w:rsidRPr="001441C1" w:rsidRDefault="00B4560A" w:rsidP="008F10E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 xml:space="preserve">б) </w:t>
      </w:r>
      <w:proofErr w:type="spellStart"/>
      <w:r w:rsidRPr="001441C1">
        <w:rPr>
          <w:rFonts w:ascii="Times New Roman" w:hAnsi="Times New Roman" w:cs="Times New Roman"/>
          <w:sz w:val="28"/>
          <w:szCs w:val="28"/>
          <w:lang w:eastAsia="uk-UA"/>
        </w:rPr>
        <w:t>Ксерантемум</w:t>
      </w:r>
      <w:proofErr w:type="spellEnd"/>
    </w:p>
    <w:p w:rsidR="00051DC8" w:rsidRPr="001441C1" w:rsidRDefault="00B4560A" w:rsidP="008F10E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в) Канна</w:t>
      </w:r>
      <w:r w:rsidR="008F10E8" w:rsidRPr="001441C1"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:rsidR="00051DC8" w:rsidRPr="001441C1" w:rsidRDefault="00051DC8" w:rsidP="008F10E8">
      <w:pPr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3.Виберіть декоративно-листяні літники відкритого </w:t>
      </w:r>
      <w:proofErr w:type="spellStart"/>
      <w:r w:rsidRPr="001441C1">
        <w:rPr>
          <w:rFonts w:ascii="Times New Roman" w:hAnsi="Times New Roman" w:cs="Times New Roman"/>
          <w:sz w:val="28"/>
          <w:szCs w:val="28"/>
          <w:u w:val="single"/>
          <w:lang w:eastAsia="uk-UA"/>
        </w:rPr>
        <w:t>грунту</w:t>
      </w:r>
      <w:proofErr w:type="spellEnd"/>
      <w:r w:rsidRPr="001441C1">
        <w:rPr>
          <w:rFonts w:ascii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051DC8" w:rsidRPr="001441C1" w:rsidRDefault="00051DC8" w:rsidP="008F10E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а) Настурція</w:t>
      </w:r>
    </w:p>
    <w:p w:rsidR="00051DC8" w:rsidRPr="001441C1" w:rsidRDefault="00051DC8" w:rsidP="008F10E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б) Ірис</w:t>
      </w:r>
    </w:p>
    <w:p w:rsidR="00051DC8" w:rsidRPr="001441C1" w:rsidRDefault="00051DC8" w:rsidP="008F10E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в) Цинерарія приморська</w:t>
      </w:r>
    </w:p>
    <w:p w:rsidR="00051DC8" w:rsidRPr="001441C1" w:rsidRDefault="00051DC8" w:rsidP="001441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b/>
          <w:sz w:val="28"/>
          <w:szCs w:val="28"/>
          <w:lang w:eastAsia="uk-UA"/>
        </w:rPr>
        <w:t>З наведених відповідей знайдіть одну вірну:</w:t>
      </w:r>
    </w:p>
    <w:p w:rsidR="00051DC8" w:rsidRPr="001441C1" w:rsidRDefault="00051DC8" w:rsidP="00051DC8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(За кожну правильну відповідь Ви отримуєте 1 бал)</w:t>
      </w:r>
    </w:p>
    <w:p w:rsidR="008F10E8" w:rsidRPr="001441C1" w:rsidRDefault="00051DC8" w:rsidP="00051D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441C1">
        <w:rPr>
          <w:rFonts w:ascii="Times New Roman" w:hAnsi="Times New Roman" w:cs="Times New Roman"/>
          <w:sz w:val="28"/>
          <w:szCs w:val="28"/>
          <w:lang w:eastAsia="uk-UA"/>
        </w:rPr>
        <w:t>Однолітники-</w:t>
      </w:r>
      <w:proofErr w:type="spellEnd"/>
      <w:r w:rsidRPr="001441C1">
        <w:rPr>
          <w:rFonts w:ascii="Times New Roman" w:hAnsi="Times New Roman" w:cs="Times New Roman"/>
          <w:sz w:val="28"/>
          <w:szCs w:val="28"/>
          <w:lang w:eastAsia="uk-UA"/>
        </w:rPr>
        <w:t xml:space="preserve"> це декоративні рослини, у яких цикл розвитку (від висівання до  цвітіння і плодоношення) становить 1 рік.</w:t>
      </w:r>
    </w:p>
    <w:p w:rsidR="00051DC8" w:rsidRPr="001441C1" w:rsidRDefault="006A6AAC" w:rsidP="00051D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В озелененні найбільш поширені айстри однолітні.</w:t>
      </w:r>
    </w:p>
    <w:p w:rsidR="00001350" w:rsidRDefault="006A6AAC" w:rsidP="008F1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 xml:space="preserve">Підземний орган у гладіолуса </w:t>
      </w:r>
      <w:proofErr w:type="spellStart"/>
      <w:r w:rsidRPr="001441C1">
        <w:rPr>
          <w:rFonts w:ascii="Times New Roman" w:hAnsi="Times New Roman" w:cs="Times New Roman"/>
          <w:sz w:val="28"/>
          <w:szCs w:val="28"/>
          <w:lang w:eastAsia="uk-UA"/>
        </w:rPr>
        <w:t>коренебульба</w:t>
      </w:r>
      <w:proofErr w:type="spellEnd"/>
      <w:r w:rsidRPr="001441C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441C1" w:rsidRPr="001441C1" w:rsidRDefault="001441C1" w:rsidP="001441C1">
      <w:pPr>
        <w:rPr>
          <w:rFonts w:ascii="Times New Roman" w:hAnsi="Times New Roman" w:cs="Times New Roman"/>
          <w:sz w:val="28"/>
          <w:szCs w:val="28"/>
        </w:rPr>
      </w:pPr>
    </w:p>
    <w:p w:rsidR="001441C1" w:rsidRDefault="006A6AAC" w:rsidP="001441C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C1">
        <w:rPr>
          <w:rFonts w:ascii="Times New Roman" w:hAnsi="Times New Roman" w:cs="Times New Roman"/>
          <w:b/>
          <w:sz w:val="28"/>
          <w:szCs w:val="28"/>
        </w:rPr>
        <w:t>Встановіть відповідність у вигляді літр і цифр</w:t>
      </w:r>
    </w:p>
    <w:p w:rsidR="006A6AAC" w:rsidRPr="001441C1" w:rsidRDefault="006A6AAC" w:rsidP="001441C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C1">
        <w:rPr>
          <w:rFonts w:ascii="Times New Roman" w:hAnsi="Times New Roman" w:cs="Times New Roman"/>
          <w:b/>
          <w:sz w:val="28"/>
          <w:szCs w:val="28"/>
        </w:rPr>
        <w:t>(наприклад: А-2; В-1; Б-3)</w:t>
      </w:r>
    </w:p>
    <w:p w:rsidR="006A6AAC" w:rsidRPr="001441C1" w:rsidRDefault="006A6AAC" w:rsidP="006A6AA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(За кожну правильну відповідь Ви отримуєте 2 бали)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33D6C" w:rsidRPr="001441C1" w:rsidTr="00B33D6C">
        <w:tc>
          <w:tcPr>
            <w:tcW w:w="4927" w:type="dxa"/>
          </w:tcPr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А. Виткі рослини         </w:t>
            </w:r>
          </w:p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Б. Сухоцвіти</w:t>
            </w:r>
          </w:p>
          <w:p w:rsidR="00B33D6C" w:rsidRPr="001441C1" w:rsidRDefault="00B33D6C" w:rsidP="006A6A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6A6A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6A6A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6A6A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6A6A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6A6A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6A6A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6A6AA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 Багатолітники</w:t>
            </w:r>
          </w:p>
        </w:tc>
        <w:tc>
          <w:tcPr>
            <w:tcW w:w="4928" w:type="dxa"/>
          </w:tcPr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 1.Їх часто називають безсмертниками й використовують        для садіння </w:t>
            </w:r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групами на клумбах і рабатках, а також для створення зимових букетів.</w:t>
            </w:r>
          </w:p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2.Трав’яні </w:t>
            </w:r>
            <w:proofErr w:type="spellStart"/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красивоквітнучі</w:t>
            </w:r>
            <w:proofErr w:type="spellEnd"/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рослини, що ростуть на одному місці протягом кількох років, Поновлюють ріст на весні за рахунок живильних речовин, накопичених у видозмінених підземних вегетативних органах, і не втрачають декоративної цінності.</w:t>
            </w:r>
          </w:p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33D6C" w:rsidRPr="001441C1" w:rsidRDefault="00B33D6C" w:rsidP="00B33D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3.Ці квіти використовуються для вертикального озеленення  альтанок, </w:t>
            </w:r>
            <w:proofErr w:type="spellStart"/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пергол</w:t>
            </w:r>
            <w:proofErr w:type="spellEnd"/>
            <w:r w:rsidRPr="001441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стін, балконів.</w:t>
            </w:r>
          </w:p>
        </w:tc>
      </w:tr>
    </w:tbl>
    <w:p w:rsidR="00B33D6C" w:rsidRPr="001441C1" w:rsidRDefault="00B33D6C" w:rsidP="006A6AA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3D6C" w:rsidRPr="001441C1" w:rsidRDefault="006A6AAC" w:rsidP="00B33D6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</w:p>
    <w:p w:rsidR="008F10E8" w:rsidRDefault="00B33D6C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А_______.....;    Б________ …;    В________.....</w:t>
      </w:r>
    </w:p>
    <w:p w:rsidR="001441C1" w:rsidRDefault="001441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41C1" w:rsidRDefault="001441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41C1" w:rsidRPr="001441C1" w:rsidRDefault="001441C1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3D6C" w:rsidRPr="001441C1" w:rsidRDefault="00B33D6C" w:rsidP="00B33D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b/>
          <w:sz w:val="28"/>
          <w:szCs w:val="28"/>
          <w:lang w:eastAsia="uk-UA"/>
        </w:rPr>
        <w:t>Творче завдання</w:t>
      </w:r>
    </w:p>
    <w:p w:rsidR="00B33D6C" w:rsidRPr="001441C1" w:rsidRDefault="00B33D6C" w:rsidP="00B33D6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6D555B" w:rsidRPr="001441C1">
        <w:rPr>
          <w:rFonts w:ascii="Times New Roman" w:hAnsi="Times New Roman" w:cs="Times New Roman"/>
          <w:sz w:val="28"/>
          <w:szCs w:val="28"/>
          <w:lang w:eastAsia="uk-UA"/>
        </w:rPr>
        <w:t>Завдання оцінюється в 3 бали)</w:t>
      </w:r>
    </w:p>
    <w:p w:rsidR="00CB6EB7" w:rsidRPr="001441C1" w:rsidRDefault="006D555B" w:rsidP="00B33D6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 xml:space="preserve">Уявіть, що Ви працюєте бригадиром озеленювачів і Вам потрібно виконати посадку на рабатці з </w:t>
      </w:r>
      <w:proofErr w:type="spellStart"/>
      <w:r w:rsidRPr="001441C1">
        <w:rPr>
          <w:rFonts w:ascii="Times New Roman" w:hAnsi="Times New Roman" w:cs="Times New Roman"/>
          <w:sz w:val="28"/>
          <w:szCs w:val="28"/>
          <w:lang w:eastAsia="uk-UA"/>
        </w:rPr>
        <w:t>геометрічним</w:t>
      </w:r>
      <w:proofErr w:type="spellEnd"/>
      <w:r w:rsidRPr="001441C1">
        <w:rPr>
          <w:rFonts w:ascii="Times New Roman" w:hAnsi="Times New Roman" w:cs="Times New Roman"/>
          <w:sz w:val="28"/>
          <w:szCs w:val="28"/>
          <w:lang w:eastAsia="uk-UA"/>
        </w:rPr>
        <w:t xml:space="preserve"> малюнком, яка буде декоративна до морозів. Підберіть  з </w:t>
      </w:r>
      <w:proofErr w:type="spellStart"/>
      <w:r w:rsidRPr="001441C1">
        <w:rPr>
          <w:rFonts w:ascii="Times New Roman" w:hAnsi="Times New Roman" w:cs="Times New Roman"/>
          <w:sz w:val="28"/>
          <w:szCs w:val="28"/>
          <w:lang w:eastAsia="uk-UA"/>
        </w:rPr>
        <w:t>предоставленого</w:t>
      </w:r>
      <w:proofErr w:type="spellEnd"/>
      <w:r w:rsidRPr="001441C1">
        <w:rPr>
          <w:rFonts w:ascii="Times New Roman" w:hAnsi="Times New Roman" w:cs="Times New Roman"/>
          <w:sz w:val="28"/>
          <w:szCs w:val="28"/>
          <w:lang w:eastAsia="uk-UA"/>
        </w:rPr>
        <w:t xml:space="preserve"> асортименту</w:t>
      </w:r>
      <w:r w:rsidR="00CB6EB7" w:rsidRPr="001441C1">
        <w:rPr>
          <w:rFonts w:ascii="Times New Roman" w:hAnsi="Times New Roman" w:cs="Times New Roman"/>
          <w:sz w:val="28"/>
          <w:szCs w:val="28"/>
          <w:lang w:eastAsia="uk-UA"/>
        </w:rPr>
        <w:t xml:space="preserve"> квіти для посадки на рабатці:</w:t>
      </w:r>
    </w:p>
    <w:p w:rsidR="00CB6EB7" w:rsidRPr="001441C1" w:rsidRDefault="00CB6EB7" w:rsidP="00CB6E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41C1">
        <w:rPr>
          <w:rFonts w:ascii="Times New Roman" w:hAnsi="Times New Roman" w:cs="Times New Roman"/>
          <w:sz w:val="28"/>
          <w:szCs w:val="28"/>
          <w:lang w:eastAsia="uk-UA"/>
        </w:rPr>
        <w:t>Агератум</w:t>
      </w:r>
      <w:proofErr w:type="spellEnd"/>
    </w:p>
    <w:p w:rsidR="00CB6EB7" w:rsidRPr="001441C1" w:rsidRDefault="00CB6EB7" w:rsidP="00CB6E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Петунія</w:t>
      </w:r>
    </w:p>
    <w:p w:rsidR="00CB6EB7" w:rsidRPr="001441C1" w:rsidRDefault="00CB6EB7" w:rsidP="00CB6E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Півонії</w:t>
      </w:r>
    </w:p>
    <w:p w:rsidR="00CB6EB7" w:rsidRPr="001441C1" w:rsidRDefault="00CB6EB7" w:rsidP="00CB6E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Тюльпани</w:t>
      </w:r>
    </w:p>
    <w:p w:rsidR="00CB6EB7" w:rsidRPr="001441C1" w:rsidRDefault="00CB6EB7" w:rsidP="00CB6E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Канни</w:t>
      </w:r>
    </w:p>
    <w:p w:rsidR="00CB6EB7" w:rsidRPr="001441C1" w:rsidRDefault="00CB6EB7" w:rsidP="00CB6E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41C1">
        <w:rPr>
          <w:rFonts w:ascii="Times New Roman" w:hAnsi="Times New Roman" w:cs="Times New Roman"/>
          <w:sz w:val="28"/>
          <w:szCs w:val="28"/>
          <w:lang w:eastAsia="uk-UA"/>
        </w:rPr>
        <w:t>Ксерантемум</w:t>
      </w:r>
      <w:proofErr w:type="spellEnd"/>
    </w:p>
    <w:p w:rsidR="00CB6EB7" w:rsidRPr="001441C1" w:rsidRDefault="00CB6EB7" w:rsidP="00CB6E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Віола</w:t>
      </w:r>
    </w:p>
    <w:p w:rsidR="00CB6EB7" w:rsidRPr="001441C1" w:rsidRDefault="00CB6EB7" w:rsidP="00CB6E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41C1">
        <w:rPr>
          <w:rFonts w:ascii="Times New Roman" w:hAnsi="Times New Roman" w:cs="Times New Roman"/>
          <w:sz w:val="28"/>
          <w:szCs w:val="28"/>
          <w:lang w:eastAsia="uk-UA"/>
        </w:rPr>
        <w:t>Статиця</w:t>
      </w:r>
      <w:proofErr w:type="spellEnd"/>
    </w:p>
    <w:p w:rsidR="00CB6EB7" w:rsidRPr="001441C1" w:rsidRDefault="00CB6EB7" w:rsidP="00CB6E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41C1">
        <w:rPr>
          <w:rFonts w:ascii="Times New Roman" w:hAnsi="Times New Roman" w:cs="Times New Roman"/>
          <w:sz w:val="28"/>
          <w:szCs w:val="28"/>
          <w:lang w:eastAsia="uk-UA"/>
        </w:rPr>
        <w:t>Тагетес</w:t>
      </w:r>
      <w:proofErr w:type="spellEnd"/>
    </w:p>
    <w:p w:rsidR="006D555B" w:rsidRDefault="00CB6EB7" w:rsidP="00CB6EB7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 w:rsidRPr="001441C1">
        <w:rPr>
          <w:rFonts w:ascii="Times New Roman" w:hAnsi="Times New Roman" w:cs="Times New Roman"/>
          <w:sz w:val="28"/>
          <w:szCs w:val="28"/>
          <w:lang w:eastAsia="uk-UA"/>
        </w:rPr>
        <w:t>10)Цине</w:t>
      </w:r>
      <w:r>
        <w:rPr>
          <w:rFonts w:ascii="Times New Roman" w:hAnsi="Times New Roman" w:cs="Times New Roman"/>
          <w:sz w:val="28"/>
          <w:szCs w:val="28"/>
          <w:lang w:eastAsia="uk-UA"/>
        </w:rPr>
        <w:t>рарія приморська</w:t>
      </w:r>
      <w:r w:rsidR="006D55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441C1" w:rsidRDefault="001441C1" w:rsidP="00CB6EB7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41C1" w:rsidRDefault="001441C1" w:rsidP="00CB6EB7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41C1" w:rsidRDefault="001441C1" w:rsidP="00CB6EB7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441C1" w:rsidRPr="00B33D6C" w:rsidRDefault="001441C1" w:rsidP="00CB6EB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sectPr w:rsidR="001441C1" w:rsidRPr="00B33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B2C"/>
    <w:multiLevelType w:val="hybridMultilevel"/>
    <w:tmpl w:val="41B8B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4D65"/>
    <w:multiLevelType w:val="hybridMultilevel"/>
    <w:tmpl w:val="AC4C81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F75EA"/>
    <w:multiLevelType w:val="hybridMultilevel"/>
    <w:tmpl w:val="AAFC1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B0"/>
    <w:rsid w:val="00001350"/>
    <w:rsid w:val="00051DC8"/>
    <w:rsid w:val="0012315A"/>
    <w:rsid w:val="001441C1"/>
    <w:rsid w:val="003A30C3"/>
    <w:rsid w:val="00491AC3"/>
    <w:rsid w:val="00567EB0"/>
    <w:rsid w:val="006A6AAC"/>
    <w:rsid w:val="006D555B"/>
    <w:rsid w:val="008F10E8"/>
    <w:rsid w:val="00B33D6C"/>
    <w:rsid w:val="00B4560A"/>
    <w:rsid w:val="00CB6EB7"/>
    <w:rsid w:val="00D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E8"/>
    <w:pPr>
      <w:ind w:left="720"/>
      <w:contextualSpacing/>
    </w:pPr>
  </w:style>
  <w:style w:type="paragraph" w:styleId="a4">
    <w:name w:val="No Spacing"/>
    <w:uiPriority w:val="1"/>
    <w:qFormat/>
    <w:rsid w:val="008F10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B3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E8"/>
    <w:pPr>
      <w:ind w:left="720"/>
      <w:contextualSpacing/>
    </w:pPr>
  </w:style>
  <w:style w:type="paragraph" w:styleId="a4">
    <w:name w:val="No Spacing"/>
    <w:uiPriority w:val="1"/>
    <w:qFormat/>
    <w:rsid w:val="008F10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1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B3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9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6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1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54985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5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93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86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159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1879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9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088962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3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657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79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35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111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161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0006249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22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3154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61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6665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37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17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5550947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45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491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1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385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007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MoZzILLo</dc:creator>
  <cp:keywords/>
  <dc:description/>
  <cp:lastModifiedBy>PCSHOP</cp:lastModifiedBy>
  <cp:revision>9</cp:revision>
  <dcterms:created xsi:type="dcterms:W3CDTF">2020-04-11T06:18:00Z</dcterms:created>
  <dcterms:modified xsi:type="dcterms:W3CDTF">2020-04-13T15:05:00Z</dcterms:modified>
</cp:coreProperties>
</file>